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甘孜新龙2023-2024学年九年级上学期期末数学综合检测卷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（北京市首师大附中九年级（下）月考数学试卷（4月份））如图，AB为⊙O的弦，CD为直径，且CD⊥AB于H，∠E=30°，CB=3，则AD的长为（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pt;height:6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0pt;height:2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4pt;height:1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15pt;height:2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  <w:r>
        <w:pict>
          <v:shape id="_x0000_i1029" type="#_x0000_t75" style="width:14pt;height:17pt">
            <v:imagedata r:id="rId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（海南省五指山市琼州学院附中九年级（上）第二次月考数学试卷）用配方法解一元二次方程x</w:t>
      </w:r>
      <w:r w:rsidRPr="004E0094">
        <w:rPr>
          <w:vertAlign w:val="superscript"/>
        </w:rPr>
        <w:t>2</w:t>
      </w:r>
      <w:r>
        <w:t>+4x-6=0，此方程可变形为（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.（x+2）</w:t>
      </w:r>
      <w:r w:rsidRPr="004E0094">
        <w:rPr>
          <w:vertAlign w:val="superscript"/>
        </w:rPr>
        <w:t>2</w:t>
      </w:r>
      <w:r>
        <w:t>=10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.（x-2）</w:t>
      </w:r>
      <w:r w:rsidRPr="004E0094">
        <w:rPr>
          <w:vertAlign w:val="superscript"/>
        </w:rPr>
        <w:t>2</w:t>
      </w:r>
      <w:r>
        <w:t>=10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.（x+2）</w:t>
      </w:r>
      <w:r w:rsidRPr="004E0094">
        <w:rPr>
          <w:vertAlign w:val="superscript"/>
        </w:rPr>
        <w:t>2</w:t>
      </w:r>
      <w:r>
        <w:t>=2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.（x-2）</w:t>
      </w:r>
      <w:r w:rsidRPr="004E0094">
        <w:rPr>
          <w:vertAlign w:val="superscript"/>
        </w:rPr>
        <w:t>2</w:t>
      </w:r>
      <w:r>
        <w:t>=2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（山东省泰安市泰山区九年级（上）期末数学试卷）如图，以点O为圆心的两个圆中，大圆的弦AB切小圆于点C，OA交小圆于点D，若OD=3，tan∠OAB=</w:t>
      </w:r>
      <w:r>
        <w:pict>
          <v:shape id="_x0000_i1030" type="#_x0000_t75" style="width:6pt;height:26pt">
            <v:imagedata r:id="rId9" o:title="2"/>
          </v:shape>
        </w:pict>
      </w:r>
      <w:r>
        <w:t>，则AB的长是（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62pt;height:5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  <w:r>
        <w:pict>
          <v:shape id="_x0000_i1032" type="#_x0000_t75" style="width:14pt;height:1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  <w:r>
        <w:pict>
          <v:shape id="_x0000_i1033" type="#_x0000_t75" style="width:14pt;height:17pt">
            <v:imagedata r:id="rId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（2022年湖南省岳阳市中考数学试卷）下列命题中，真命题是（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.三点决定一个圆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.和圆的半径垂直的直线是圆的切线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.直角三角形的外心就是斜边的中点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.两圆的公共弦垂直平分连心线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雁塔区校级模拟）《海岛算经》是我国杰出数学家刘徽留给后世最宝贵的数学遗产．书中的第一问：今有望海岛，立两表，齐高三丈，前后相去千步，令后表与前表参相直，从前表却行一百二十三步，人目着地取望岛峰，与表末参合．从后表却行一二十七步，人目着地取望岛峰，亦与表未参合．问岛高及去表各几何？大致意思是：假设测量海岛，立两根表，高均为3丈，前后相距1000步，令后表与前表在同一直线上，从前表退行123步，人的眼睛贴着地面观察海岛，从后表退行127步，人的眼睛贴着地面观察海岛，问海岛高度及两表相距多远？想要解决这一问题，需要利用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.全等三角形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.相似三角形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.勾股定理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.垂径定理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（苏科版八年级下册《第9章 中心对称图形》2022年同步练习卷A（1））下列现象：①地下水位逐年下降；②传送带上物品的移动；③方向盘的转动；④水龙头开关的转动；⑤钟摆的运动．属于旋转的有（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https://d.book118.com/147160001116006032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147160001116006032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