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949B0" w:rsidP="00E949B0" w14:paraId="164593A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949B0">
        <w:rPr>
          <w:rFonts w:ascii="华文中宋" w:eastAsia="华文中宋" w:hAnsi="华文中宋"/>
          <w:b/>
          <w:sz w:val="30"/>
        </w:rPr>
        <w:t>2023</w:t>
      </w:r>
      <w:r w:rsidRPr="00E949B0">
        <w:rPr>
          <w:rFonts w:ascii="华文中宋" w:eastAsia="华文中宋" w:hAnsi="华文中宋"/>
          <w:b/>
          <w:sz w:val="30"/>
        </w:rPr>
        <w:t>江西吉安市吉水某行政单位招聘</w:t>
      </w:r>
      <w:r w:rsidRPr="00E949B0">
        <w:rPr>
          <w:rFonts w:ascii="华文中宋" w:eastAsia="华文中宋" w:hAnsi="华文中宋"/>
          <w:b/>
          <w:sz w:val="30"/>
        </w:rPr>
        <w:t>1</w:t>
      </w:r>
      <w:r w:rsidRPr="00E949B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63D8A5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EFFE7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F013E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DB521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8C5D6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68B42DE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63515A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4304C0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85923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C4DF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AC901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341FC0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4128F7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5B9952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406C6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2E94B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06FD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3C24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1C47E8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0DC148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4B0C67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35DF6B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725A65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6B71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F145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50FF9B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790870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53CCAE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6E542B8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E16E0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3EAE09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5C180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5B588B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6EEA49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https://d.book118.com/148061072044006032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:rsidP="00683DD2" w14:paraId="1AE5B2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49B0" w14:paraId="005899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:rsidP="00683DD2" w14:paraId="78F3D45B" w14:textId="185754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49B0" w14:paraId="488EB2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paraId="5E5885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49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:rsidP="00683DD2" w14:textId="185754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49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49B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:rsidP="00683DD2" w14:textId="185754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49B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paraId="4FCBB5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paraId="416D2FC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paraId="03C403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9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E949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809EE9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949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949B0"/>
    <w:rPr>
      <w:sz w:val="18"/>
      <w:szCs w:val="18"/>
    </w:rPr>
  </w:style>
  <w:style w:type="paragraph" w:styleId="Footer">
    <w:name w:val="footer"/>
    <w:basedOn w:val="Normal"/>
    <w:link w:val="a0"/>
    <w:rsid w:val="00E949B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949B0"/>
    <w:rPr>
      <w:sz w:val="18"/>
      <w:szCs w:val="18"/>
    </w:rPr>
  </w:style>
  <w:style w:type="character" w:styleId="PageNumber">
    <w:name w:val="page number"/>
    <w:basedOn w:val="DefaultParagraphFont"/>
    <w:rsid w:val="00E94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8061072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3030</Words>
  <Characters>17271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2024-01-29T10:31:00Z</dcterms:created>
  <dcterms:modified xsi:type="dcterms:W3CDTF">2024-01-29T10:31:00Z</dcterms:modified>
</cp:coreProperties>
</file>