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A13C0" w:rsidP="006A13C0" w14:paraId="63D5015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A13C0">
        <w:rPr>
          <w:rFonts w:ascii="华文中宋" w:eastAsia="华文中宋" w:hAnsi="华文中宋"/>
          <w:b/>
          <w:sz w:val="30"/>
        </w:rPr>
        <w:t>2024</w:t>
      </w:r>
      <w:r w:rsidRPr="006A13C0">
        <w:rPr>
          <w:rFonts w:ascii="华文中宋" w:eastAsia="华文中宋" w:hAnsi="华文中宋"/>
          <w:b/>
          <w:sz w:val="30"/>
        </w:rPr>
        <w:t>江西交设工程咨询有限公司招聘测量工程师</w:t>
      </w:r>
      <w:r w:rsidRPr="006A13C0">
        <w:rPr>
          <w:rFonts w:ascii="华文中宋" w:eastAsia="华文中宋" w:hAnsi="华文中宋"/>
          <w:b/>
          <w:sz w:val="30"/>
        </w:rPr>
        <w:t>1</w:t>
      </w:r>
      <w:r w:rsidRPr="006A13C0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DA07C9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D8392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5215123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0D679BC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5AD0AB3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1245291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0246DFA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73FDEFC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6FE4089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A2AB09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72C691E9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46D882C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7B1E75F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5AA17FB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00AD85C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BF28F5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370F6B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5FB572C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4F0034F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55FD0CA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67DB0E2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59B9C8F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475EFEA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25B0CA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1A00416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16DAAA4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5DC2F15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1AB122A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188BDD5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8B6A5E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22064B5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6685B8C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330D7DA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279A830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6DA26E9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0B78E9F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8B4D6F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CA69B1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https://d.book118.com/148106013050006045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:rsidP="00881F97" w14:paraId="132B35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3C0" w14:paraId="00A045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:rsidP="00881F97" w14:paraId="7BC02BEB" w14:textId="2E63AB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13C0" w14:paraId="443072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paraId="4E5A6E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3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:rsidP="00881F97" w14:textId="2E63AB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13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3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:rsidP="00881F97" w14:textId="2E63AB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13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paraId="7A5F79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paraId="15C9CD7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paraId="6BE712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3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A13C0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2EDE77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A13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A13C0"/>
    <w:rPr>
      <w:sz w:val="18"/>
      <w:szCs w:val="18"/>
    </w:rPr>
  </w:style>
  <w:style w:type="paragraph" w:styleId="Footer">
    <w:name w:val="footer"/>
    <w:basedOn w:val="Normal"/>
    <w:link w:val="a0"/>
    <w:rsid w:val="006A13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A13C0"/>
    <w:rPr>
      <w:sz w:val="18"/>
      <w:szCs w:val="18"/>
    </w:rPr>
  </w:style>
  <w:style w:type="character" w:styleId="PageNumber">
    <w:name w:val="page number"/>
    <w:basedOn w:val="DefaultParagraphFont"/>
    <w:rsid w:val="006A1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8106013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2404</Words>
  <Characters>13707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2024-03-13T13:16:00Z</dcterms:created>
  <dcterms:modified xsi:type="dcterms:W3CDTF">2024-03-13T13:16:00Z</dcterms:modified>
</cp:coreProperties>
</file>