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562B" w14:paraId="7E8602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562B" w14:paraId="09C369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562B" w14:paraId="6AD586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562B" w:rsidRPr="0016562B" w14:paraId="08D9CB15" w14:textId="30BF727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562B">
        <w:rPr>
          <w:rFonts w:ascii="宋体" w:eastAsia="宋体" w:hAnsi="宋体" w:hint="eastAsia"/>
          <w:b/>
          <w:sz w:val="60"/>
        </w:rPr>
        <w:t>专用仪器仪表：化工仪表项目安全风险评价报告</w:t>
      </w:r>
    </w:p>
    <w:p w:rsidR="0016562B" w:rsidP="0016562B" w14:paraId="7E1D8AE0" w14:textId="6C4AB39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562B">
        <w:rPr>
          <w:rFonts w:ascii="仿宋" w:eastAsia="仿宋" w:hAnsi="仿宋" w:hint="eastAsia"/>
          <w:b/>
          <w:sz w:val="40"/>
        </w:rPr>
        <w:t>目录</w:t>
      </w:r>
    </w:p>
    <w:p w:rsidR="0016562B" w14:paraId="4F99582B" w14:textId="74847A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_Toc158500599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562B" w14:paraId="48D85345" w14:textId="51CDF1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562B" w14:paraId="2DFF5C41" w14:textId="705AE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562B" w14:paraId="3882E974" w14:textId="34B4E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562B" w14:paraId="1142D7B1" w14:textId="10BEC4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562B" w14:paraId="4C595EE4" w14:textId="59256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562B" w14:paraId="1B9A3682" w14:textId="14DA7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562B" w14:paraId="0629DF5D" w14:textId="390A51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三、评价专用仪器仪表：化工仪表项目概述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562B" w14:paraId="0F6AA6DD" w14:textId="146BA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562B" w14:paraId="099028FB" w14:textId="25F3C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(二)、专用仪器仪表：化工仪表行业企业所在地的自然条件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562B" w14:paraId="7A80DD9A" w14:textId="07026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562B" w14:paraId="3CC25488" w14:textId="514B7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562B" w14:paraId="0631BB5A" w14:textId="49EAC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562B" w14:paraId="3CED2C49" w14:textId="52DE7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562B" w14:paraId="71C8B605" w14:textId="7D8AE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562B" w14:paraId="3BFBE54A" w14:textId="61E7B4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562B" w14:paraId="49980AF2" w14:textId="153B8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562B" w14:paraId="68E8AF31" w14:textId="6BEA8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562B" w14:paraId="4195DD5E" w14:textId="45743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562B" w14:paraId="2D5A2E93" w14:textId="12A288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562B" w14:paraId="77B9858E" w14:textId="51C0C00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562B" w14:paraId="234595B8" w14:textId="04C91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(二)、专用仪器仪表：化工仪表项目对当地经济的影响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562B" w14:paraId="3F8D7482" w14:textId="1B7EB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(三)、专用仪器仪表：化工仪表项目对当地社会的影响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6562B" w14:paraId="30BB6FB3" w14:textId="375D1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(四)、专用仪器仪表：化工仪表项目对当地文化的影响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6562B" w14:paraId="21B90304" w14:textId="7674E7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562B" w14:paraId="51B573E3" w14:textId="6931E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562B" w14:paraId="392BB796" w14:textId="755DF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562B" w14:paraId="5D2ED373" w14:textId="6C8B1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562B" w14:paraId="6872DA70" w14:textId="2978F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562B" w14:paraId="1932D79A" w14:textId="442C9B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562B" w14:paraId="4E85EB69" w14:textId="5395C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562B" w14:paraId="02A50B64" w14:textId="2910E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6562B" w14:paraId="10B2B28E" w14:textId="44813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562B" w14:paraId="3278A00C" w14:textId="77C2D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6562B" w14:paraId="58A0A827" w14:textId="44D19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562B" w14:paraId="265FB810" w14:textId="2DC5EE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6562B" w14:paraId="4124F3C3" w14:textId="1ACF0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6562B" w14:paraId="41A8514A" w14:textId="5C7C1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562B" w14:paraId="7143485D" w14:textId="50440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562B" w14:paraId="3D3C18BD" w14:textId="19BA3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6562B" w14:paraId="458DD55D" w14:textId="12958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_Toc158500639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6562B" w14:paraId="6D3F2E4B" w14:textId="1FFE23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_Toc158500640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6562B" w14:paraId="2BDFE776" w14:textId="24909FC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_Toc158500641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6562B" w14:paraId="47BF6937" w14:textId="20528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6562B" w14:paraId="15344A89" w14:textId="592BB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_Toc158500643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6562B" w14:paraId="121C1E4C" w14:textId="34028F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6562B" w14:paraId="5BC309BF" w14:textId="18F06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6562B" w14:paraId="6459D0CE" w14:textId="5B49D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6562B" w14:paraId="64AC68AB" w14:textId="44260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_Toc158500647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6562B" w14:paraId="45384F4C" w14:textId="79FC2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_Toc158500648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6562B" w14:paraId="1C46F506" w14:textId="0AEEB5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十一、专用仪器仪表：化工仪表项目安全现状评价报告的后续管理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6562B" w14:paraId="6932958F" w14:textId="02A41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_Toc158500650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6562B" w14:paraId="54A0797F" w14:textId="446FA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_Toc158500651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6562B" w14:paraId="2B61E237" w14:textId="2AF54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_Toc158500652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6562B" w14:paraId="65303317" w14:textId="19F24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_Toc158500653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6562B" w14:paraId="0524F4C4" w14:textId="3BDF7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_Toc158500654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6562B" w14:paraId="75CEBCE5" w14:textId="382E2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_Toc158500655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6562B" w14:paraId="17319827" w14:textId="3D262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_Toc158500656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6562B" w14:paraId="64A6C67D" w14:textId="401F6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_Toc158500657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6562B" w14:paraId="6D199DB2" w14:textId="56120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_Toc158500658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6562B" w14:paraId="0AC3B246" w14:textId="55B39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_Toc158500659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6562B" w14:paraId="109ADD9B" w14:textId="09959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_Toc158500660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6562B" w14:paraId="2034434D" w14:textId="5C840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_Toc158500661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6562B" w14:paraId="10069919" w14:textId="1C29D6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十二、专用仪器仪表：化工仪表项目安全现状评价报告的存档与发布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_Toc158500662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6562B" w14:paraId="682C096E" w14:textId="5B5BC34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_Toc158500663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6562B" w14:paraId="7C72A762" w14:textId="2D248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_Toc158500664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6562B" w14:paraId="558C666B" w14:textId="033D7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_Toc158500665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6562B" w14:paraId="0641EE9E" w14:textId="3FDAF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_Toc158500666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6562B" w14:paraId="2A6BCB69" w14:textId="22652A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_Toc158500667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6562B" w14:paraId="046754D6" w14:textId="35F5C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_Toc158500668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6562B" w14:paraId="0B2E597B" w14:textId="07AC7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_Toc158500669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6562B" w14:paraId="0C2B7EF5" w14:textId="2C80E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_Toc158500670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6562B" w14:paraId="7BB2241D" w14:textId="4F087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_Toc158500671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6562B" w14:paraId="7C2065B1" w14:textId="41F4D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_Toc158500672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6562B" w14:paraId="01EA2C91" w14:textId="70D31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_Toc158500673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6562B" w:rsidP="0016562B" w14:paraId="4DA94545" w14:textId="0FBC747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https://d.book118.com/148106051061006035</w:t>
        </w:r>
      </w:hyperlink>
    </w:p>
    <w:p w:rsidR="0016562B" w:rsidP="0016562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P="00BA22A3" w14:paraId="2C29C7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562B" w14:paraId="0D32BDE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P="00BA22A3" w14:paraId="59DA5F44" w14:textId="065CBF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562B" w14:paraId="683BBC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paraId="340F2C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P="00BA22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56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P="00BA22A3" w14:textId="065CBF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56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P="00BA22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562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P="00BA22A3" w14:textId="065CBF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562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P="00BA22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562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P="00BA22A3" w14:textId="065CBF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6562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P="00BA22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562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P="00BA22A3" w14:textId="065CBF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6562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paraId="29503D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RPr="0016562B" w:rsidP="0016562B" w14:paraId="39067DDA" w14:textId="4525FD5F">
    <w:pPr>
      <w:pStyle w:val="Header"/>
      <w:rPr>
        <w:rFonts w:ascii="仿宋" w:eastAsia="仿宋" w:hAnsi="仿宋"/>
      </w:rPr>
    </w:pPr>
    <w:r w:rsidRPr="0016562B">
      <w:rPr>
        <w:rFonts w:ascii="仿宋" w:eastAsia="仿宋" w:hAnsi="仿宋" w:hint="eastAsia"/>
      </w:rPr>
      <w:t>专用仪器仪表：化工仪表项目安全风险评价报告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paraId="180864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RPr="0016562B" w:rsidP="0016562B" w14:textId="4525FD5F">
    <w:pPr>
      <w:pStyle w:val="Header"/>
      <w:rPr>
        <w:rFonts w:ascii="仿宋" w:eastAsia="仿宋" w:hAnsi="仿宋"/>
      </w:rPr>
    </w:pPr>
    <w:r w:rsidRPr="0016562B">
      <w:rPr>
        <w:rFonts w:ascii="仿宋" w:eastAsia="仿宋" w:hAnsi="仿宋" w:hint="eastAsia"/>
      </w:rPr>
      <w:t>专用仪器仪表：化工仪表项目安全风险评价报告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RPr="0016562B" w:rsidP="0016562B" w14:textId="4525FD5F">
    <w:pPr>
      <w:pStyle w:val="Header"/>
      <w:rPr>
        <w:rFonts w:ascii="仿宋" w:eastAsia="仿宋" w:hAnsi="仿宋"/>
      </w:rPr>
    </w:pPr>
    <w:r w:rsidRPr="0016562B">
      <w:rPr>
        <w:rFonts w:ascii="仿宋" w:eastAsia="仿宋" w:hAnsi="仿宋" w:hint="eastAsia"/>
      </w:rPr>
      <w:t>专用仪器仪表：化工仪表项目安全风险评价报告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RPr="0016562B" w:rsidP="0016562B" w14:textId="4525FD5F">
    <w:pPr>
      <w:pStyle w:val="Header"/>
      <w:rPr>
        <w:rFonts w:ascii="仿宋" w:eastAsia="仿宋" w:hAnsi="仿宋"/>
      </w:rPr>
    </w:pPr>
    <w:r w:rsidRPr="0016562B">
      <w:rPr>
        <w:rFonts w:ascii="仿宋" w:eastAsia="仿宋" w:hAnsi="仿宋" w:hint="eastAsia"/>
      </w:rPr>
      <w:t>专用仪器仪表：化工仪表项目安全风险评价报告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:rsidRPr="0016562B" w:rsidP="0016562B" w14:textId="4525FD5F">
    <w:pPr>
      <w:pStyle w:val="Header"/>
      <w:rPr>
        <w:rFonts w:ascii="仿宋" w:eastAsia="仿宋" w:hAnsi="仿宋"/>
      </w:rPr>
    </w:pPr>
    <w:r w:rsidRPr="0016562B">
      <w:rPr>
        <w:rFonts w:ascii="仿宋" w:eastAsia="仿宋" w:hAnsi="仿宋" w:hint="eastAsia"/>
      </w:rPr>
      <w:t>专用仪器仪表：化工仪表项目安全风险评价报告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6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62B"/>
    <w:rsid w:val="0016562B"/>
    <w:rsid w:val="00BA22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E91105"/>
  <w15:chartTrackingRefBased/>
  <w15:docId w15:val="{8F64323C-D7D9-4F3A-BD39-9080FB839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56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56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562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562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56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562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5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562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562B"/>
  </w:style>
  <w:style w:type="paragraph" w:styleId="TOC1">
    <w:name w:val="toc 1"/>
    <w:basedOn w:val="Normal"/>
    <w:next w:val="Normal"/>
    <w:autoRedefine/>
    <w:uiPriority w:val="39"/>
    <w:unhideWhenUsed/>
    <w:rsid w:val="0016562B"/>
  </w:style>
  <w:style w:type="paragraph" w:styleId="TOC2">
    <w:name w:val="toc 2"/>
    <w:basedOn w:val="Normal"/>
    <w:next w:val="Normal"/>
    <w:autoRedefine/>
    <w:uiPriority w:val="39"/>
    <w:unhideWhenUsed/>
    <w:rsid w:val="0016562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48106051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6479</Words>
  <Characters>36936</Characters>
  <Application>Microsoft Office Word</Application>
  <DocSecurity>0</DocSecurity>
  <Lines>307</Lines>
  <Paragraphs>86</Paragraphs>
  <ScaleCrop>false</ScaleCrop>
  <Company/>
  <LinksUpToDate>false</LinksUpToDate>
  <CharactersWithSpaces>43329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2024-02-10T15:35:00Z</dcterms:created>
  <dcterms:modified xsi:type="dcterms:W3CDTF">2024-02-10T15:36:00Z</dcterms:modified>
</cp:coreProperties>
</file>