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0"/>
        <w:keepNext w:val="0"/>
        <w:keepLines w:val="0"/>
        <w:widowControl w:val="0"/>
        <w:pBdr>
          <w:bottom w:val="single" w:sz="4" w:space="0" w:color="auto"/>
        </w:pBdr>
        <w:shd w:val="clear" w:color="auto" w:fill="auto"/>
        <w:bidi w:val="0"/>
        <w:spacing w:before="0" w:after="1480" w:line="240" w:lineRule="auto"/>
        <w:ind w:left="0" w:right="0" w:firstLine="0"/>
        <w:jc w:val="center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中学校园保安个人年终工作总结</w:t>
      </w:r>
      <w:r>
        <w:rPr>
          <w:color w:val="000000"/>
          <w:spacing w:val="0"/>
          <w:w w:val="100"/>
          <w:position w:val="0"/>
          <w:sz w:val="64"/>
          <w:szCs w:val="64"/>
          <w:shd w:val="clear" w:color="auto" w:fill="auto"/>
        </w:rPr>
        <w:t>（15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篇）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中学校园保安个人年终工作总结（通用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15</w:t>
      </w:r>
      <w:r>
        <w:rPr>
          <w:color w:val="000000"/>
          <w:spacing w:val="0"/>
          <w:w w:val="100"/>
          <w:position w:val="0"/>
          <w:shd w:val="clear" w:color="auto" w:fill="auto"/>
        </w:rPr>
        <w:t>篇）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4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中学校园保安个人年终工作总结篇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1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年即将过去，在这一年中，我中队全体人员在公司领导的 正确指导下，在全体保安人员的共同努力下，学校安全保卫工作 得到了学校各位领导的首肯与大力表扬。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一、工作中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760" w:line="1234" w:lineRule="exact"/>
        <w:ind w:left="0" w:right="0" w:firstLine="1520"/>
        <w:jc w:val="both"/>
        <w:sectPr>
          <w:pgSz w:w="21398" w:h="30119"/>
          <w:pgMar w:top="2782" w:right="1554" w:bottom="2409" w:left="1911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“在人员紧、任务重、工作量大、工作时间长”的情况下大 家都能克服一切困难。严格把关，能严格按照学校的各项规章制 度去办、去做、去干。能不折不扣的完成学校领导所布置的各种 任务。例如：学校召开运动会和政府机关在我校召开各种会议， 举办一些大型活动，以及学校后门因修路而又开了一个东大门和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hd w:val="clear" w:color="auto" w:fill="auto"/>
        </w:rPr>
        <w:t>日夜间死了一个学生的特殊情况下，我中队全体人员都能 做到在岗在位，既防上访，又防新闻谋体，还得防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0"/>
          <w:szCs w:val="50"/>
          <w:shd w:val="clear" w:color="auto" w:fill="auto"/>
        </w:rPr>
        <w:t>〜</w:t>
      </w:r>
      <w:r>
        <w:rPr>
          <w:color w:val="000000"/>
          <w:spacing w:val="0"/>
          <w:w w:val="100"/>
          <w:position w:val="0"/>
          <w:shd w:val="clear" w:color="auto" w:fill="auto"/>
        </w:rPr>
        <w:t>人员。大家 都能做到严格把关认真负责，顺利完成了任务。在平时的工作中 还遇到了一些社会人员及学生家长甚至还有个别老师对我们的工 作不理解，不支持。但同志们都能做到尽量克制自己，避免发生 冲突，尽量去说服他人同时也说服自己，努力使自己能心平气和 的去做出解释工作。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2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如今，回顾一年来，尽管我大部分的时间都呆在保安室，但 却依旧有不少的事情需要做。现在，我将这些自己的经历和学习 了 一年来工作中的大小问题总结如下：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作为学校的保安，在工作方面，其实和其他保安有很多的不 一样。以前，我也曾在其他地方任职过保安工作，所以在这一点 上倒是深有体会。其他公司的保安，需要做好的是对外的防护， 对内器材的检查。保证公司内外的安全。但是，对于学校，这些 却只能算的上是基本。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在学校中，我们除了对内的检查，保证学校器材和设备的安 全，还要对内“防护”，防止有学生从校内跑出去！这对我们真 的是一个大难题。做好对外的防护并不难，只要坚守好职责的和 岗位，工作就不会轻易出现问题。但校园内的学生，却是“自己 人”，我们对他们了解，他们对我们也清楚。因此，总有一些学 生能趁着我们不注意想办法出去，对此，我也一直深感惭愧。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但好在，后来领导对此积极的进行了教育和批评，并强化了 学校周围的围墙高度和以为问题，及时的堵住了 “漏洞”。当然， 为了能更好保证师生的安全，我们在工作中也更进一步的加强了 巡逻，保证校内校外再无问题。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235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此外，在今年工作中，我们也在校领导的安排下进行了积极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0"/>
        <w:jc w:val="both"/>
        <w:sectPr>
          <w:type w:val="nextPage"/>
          <w:pgSz w:w="21398" w:h="30119"/>
          <w:pgMar w:top="2782" w:right="1554" w:bottom="2409" w:left="1911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的培训。其中，最为重要的就是对火灾和安全方面的强化。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对学校来说，消防安全一直都是最需要警示的对象！为此， 我们也一直在积极加强自身对消防和火灾的安全知识学习。除了 最基本的灭火措施，我们还了解了对安全隐患的排查，以及如何 疏散人群等等，大大的提高了我们对安全的应对能力，也更好的 保证了校内师生的安全。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总结这一年，我们的工作其实非常平平无奇，但我们的却一 直都在默默的强化自己，为了能更好的保证大家的安全，也为了 心中的一份责任！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34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中学校园保安个人年终工作总结篇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60"/>
        <w:jc w:val="both"/>
        <w:sectPr>
          <w:pgSz w:w="21398" w:h="30119"/>
          <w:pgMar w:top="2542" w:right="1545" w:bottom="2542" w:left="1875" w:header="0" w:footer="3" w:gutter="0"/>
          <w:pgNumType w:start="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一、履行职责，积极工作，各方面工作取得新成绩。—年，保 卫部紧紧围绕以人为本建队伍、打防结合保稳定、管理创新求实 效、真诚服务树形象的工作方针，履行职责，尽心服务，为稳定 生产经营秩序，减少企业物资流失积极工作，完成了年初确定的 工作目标。消防大队全年共查出火险隐患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107</w:t>
      </w:r>
      <w:r>
        <w:rPr>
          <w:color w:val="000000"/>
          <w:spacing w:val="0"/>
          <w:w w:val="100"/>
          <w:position w:val="0"/>
          <w:shd w:val="clear" w:color="auto" w:fill="auto"/>
        </w:rPr>
        <w:t>项，整改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92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项，有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15</w:t>
      </w:r>
      <w:r>
        <w:rPr>
          <w:color w:val="000000"/>
          <w:spacing w:val="0"/>
          <w:w w:val="100"/>
          <w:position w:val="0"/>
          <w:shd w:val="clear" w:color="auto" w:fill="auto"/>
        </w:rPr>
        <w:t>项正在整改中；成功扑救火灾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89</w:t>
      </w:r>
      <w:r>
        <w:rPr>
          <w:color w:val="000000"/>
          <w:spacing w:val="0"/>
          <w:w w:val="100"/>
          <w:position w:val="0"/>
          <w:shd w:val="clear" w:color="auto" w:fill="auto"/>
        </w:rPr>
        <w:t>起，其中厂区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25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起，生活区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64</w:t>
      </w:r>
      <w:r>
        <w:rPr>
          <w:color w:val="000000"/>
          <w:spacing w:val="0"/>
          <w:w w:val="100"/>
          <w:position w:val="0"/>
          <w:shd w:val="clear" w:color="auto" w:fill="auto"/>
        </w:rPr>
        <w:t>起，扑救成功率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100%；</w:t>
      </w:r>
      <w:r>
        <w:rPr>
          <w:color w:val="000000"/>
          <w:spacing w:val="0"/>
          <w:w w:val="100"/>
          <w:position w:val="0"/>
          <w:shd w:val="clear" w:color="auto" w:fill="auto"/>
        </w:rPr>
        <w:t>运送生产、生活用水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13317</w:t>
      </w:r>
      <w:r>
        <w:rPr>
          <w:color w:val="000000"/>
          <w:spacing w:val="0"/>
          <w:w w:val="100"/>
          <w:position w:val="0"/>
          <w:shd w:val="clear" w:color="auto" w:fill="auto"/>
        </w:rPr>
        <w:t>车；参与工程 改造、检修现场等监护执勤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次。护卫大队全年抓获拿摸偷盗人 员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1229</w:t>
      </w:r>
      <w:r>
        <w:rPr>
          <w:color w:val="000000"/>
          <w:spacing w:val="0"/>
          <w:w w:val="100"/>
          <w:position w:val="0"/>
          <w:shd w:val="clear" w:color="auto" w:fill="auto"/>
        </w:rPr>
        <w:t>人次；收缴废钢铁等物资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35.3</w:t>
      </w:r>
      <w:r>
        <w:rPr>
          <w:color w:val="000000"/>
          <w:spacing w:val="0"/>
          <w:w w:val="100"/>
          <w:position w:val="0"/>
          <w:shd w:val="clear" w:color="auto" w:fill="auto"/>
        </w:rPr>
        <w:t>吨；安全押运废钢、生铁、 合金等物资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7197</w:t>
      </w:r>
      <w:r>
        <w:rPr>
          <w:color w:val="000000"/>
          <w:spacing w:val="0"/>
          <w:w w:val="100"/>
          <w:position w:val="0"/>
          <w:shd w:val="clear" w:color="auto" w:fill="auto"/>
        </w:rPr>
        <w:t>车；做好人好事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81</w:t>
      </w:r>
      <w:r>
        <w:rPr>
          <w:color w:val="000000"/>
          <w:spacing w:val="0"/>
          <w:w w:val="100"/>
          <w:position w:val="0"/>
          <w:shd w:val="clear" w:color="auto" w:fill="auto"/>
        </w:rPr>
        <w:t>件。生产保卫科在坚持对全公 司重点部位、要害岗位实行专项管理的同时，还对重点工程实行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死看死守的保卫措施，确保热轧超薄带钢工程从设备安装到调试 以及热试的顺利进行。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3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、教育管理并重，提高员工素质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以开展保持共产党员先进性教育活动为契机，以培养适应发 展要求的员工队伍为目标，严格队伍的教育、管理和培训，使员 工的综合素质得到了较大的提高。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3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一是严格教育管理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40"/>
        <w:jc w:val="both"/>
        <w:sectPr>
          <w:pgSz w:w="21398" w:h="30119"/>
          <w:pgMar w:top="2551" w:right="1548" w:bottom="2551" w:left="1895" w:header="0" w:footer="3" w:gutter="0"/>
          <w:pgNumType w:start="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全面提高员工队伍素质，高标准做好安全保卫工作，是保卫 部适应企业改革改制要求的主要途径。首先我们以先进性教育为 契机，结合保卫工作和集团公司的形势，组织员工认真学习重要 思想、科学发展观以及集团公司改革改制等相关政策和精神，及 时进行形势、任务、责任教育，不断增强员工的责任感、危机感 和使命感。其次，针对部分员工自律意识差，法纪观念淡薄，道 德缺失，与不法人员勾结损害企业利益的实际，以增强大局意识、 责任意识、法纪意识、自律意识为重点，利用一个半月的时间， 在护卫队员中开展了学规章、明法纪、找问题、挖根源、论危害、 严整改教育整顿活动，并对存在问题的员工进行了处理。再次， 根据企业改制后的形势，重新修订了各部门的岗位职责，制定了 《内部管理特别规定》等相关的规章制度，发出了《致员工家属 的一封公开信》，组织骨干力量深入到员工家中进行家访，向家属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讲清保卫部的工作性质、公司目前的形势、员工在工作中可能出 现的问题以及相关的管理规定，动员家属与单位一起做好员工的 教育、提醒工作，共同筑牢安全屏障。与此同时对家庭生活特别 困难的员工采取动员职工进行捐款的方式进行帮助。这些措施的 施行，教育了员工，稳定了队伍，保证了机构调整、人员精干等 改革改制工作的顺利进行。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二是认真培训练兵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238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向素质要效率、向素质要战斗力是保卫部队伍建设的重点。 各相关单位和部门围绕保卫部的中心工作，有针对性的组织员工 扎实开展岗位培训练兵活动。消防大队妥善处理安全防火检查、 火灾扑救、服务生产建设以及战训练兵的矛盾，利用有限的时间 扎实开展体能、技能等战训练兵活动，与宾馆进行火场疏散、高 空营救等联合模拟实战消防演练，不断丰富消防队员的实战经验, 提高了消防队员扑救火灾和服务公司生产建设的能力。护卫大队 针对进厂拿摸偷盗人员手段变换频繁，暴力威胁不断的严峻形势, 以百工种技能大赛为契机，抽调实战经验丰富、业务素质过硬的 骨干担任教官，以擒拿格斗等实用的技能为重点，对护卫队员进 行集中实战技能训练，进一步提高了护卫队员的专业本领。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三是抓实作风建设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1280" w:right="0" w:firstLine="0"/>
        <w:jc w:val="both"/>
        <w:sectPr>
          <w:pgSz w:w="21398" w:h="30119"/>
          <w:pgMar w:top="2622" w:right="1582" w:bottom="2622" w:left="1935" w:header="0" w:footer="3" w:gutter="0"/>
          <w:pgNumType w:start="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求真务实、雷厉风行的工作作风是做好保卫工作的基础，更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是员工队伍整体素质的反映，我们从抓劳动纪律入手，从上岗前 的操练到班中岗哨换班交接的程序，检查过往车辆人员的要领， 以及内务、会风都进行了明确的要求。根据形势的需要，我们设 立了督查室，专门负责对内部员工履行岗位职责情况、执行工作 纪律情况以及抓获人员处理等项工作的督导检查。经过一段时间 的努力，员工队伍的精神面貌有了较大改观，遵纪守法意识进一 步增强，进而带动了工作效率的提高。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40"/>
        <w:jc w:val="both"/>
        <w:sectPr>
          <w:pgSz w:w="21398" w:h="30119"/>
          <w:pgMar w:top="2561" w:right="1577" w:bottom="2561" w:left="1934" w:header="0" w:footer="3" w:gutter="0"/>
          <w:pgNumType w:start="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、严防细管，保卫防范工作进一步加强厂区管理，减少物资 流失，既是员工群众关注的焦点，又是保卫部的核心工作。在以 往工作的基础上，在设施建设、制度规范方面加大了力度。积极 建议并取得公司大力支持，在各个大门安装了先进的监控设备和 监视系统，实现了监控手段的高科技化，达到了对进出厂大门昼 夜全天候监控，最大限度地减少了利用车辆偷盗从厂大门进出的 可能。针对厂区四周没有完全封闭，部分地区厂区、居民区混杂 等情况，在重点部位设置固定岗亭，扩大警戒半径。在公司的大 力支持下，更新了所有巡逻车辆，车辆的使用主要用于一线单位， 不仅加大了厂区巡逻的频率，提高了夜间的见警率，而且迅速提 升了一线单位的快速反应能力，仅国庆节放假期间，就先后抓获 到厂区内偷盗的机动车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台。为进一步规范厂区秩序，最大限度 地减少厂区内闲杂人员、闲散车辆，从源头预防物资流失，建议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集团公司制定了《出入厂车辆管理办法》，根据这个办法，为进入 厂区的生产和工程建设车辆办理通行证，对不符合进厂条件的车 辆一律禁止入厂。为保证此项制度的顺利进行，采取了增加门岗 人员、领导带班等办法，顶住各种闲言碎语以及威胁，对违纪及 盗公行为的车辆号码在各门岗公示，坚决禁止入厂，有效地控制 了进厂车辆。在严把入口的同时，严格出厂车辆的检查，尽最大 可能堵住利用机动车辆盗公现象的发生。为加强保卫人员执行规 章制度的严肃性、自觉性，护卫大队实行派岗制，督查室人员及 相关领导不定期深入厂区各部位进行督导检查。为防止对拿摸偷 盗人员以罚代管，造成少罚多偷、重罚大偷的恶性循环，在东华 分局归属地方政府后，保卫部严格执行治安处罚条例，对抓获的 拿摸偷盗人员，凡是够治安处罚的，一律移交东华分局处理，既 显示了法律的威严，又打掉了盗公人员的气焰。这些措施的实行， 对于净化厂区环境、打击盗公行为，减少企业物资流失起到了积 极的作用。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126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、尽职尽责，全方位做好服务保障工作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1260"/>
        <w:jc w:val="both"/>
        <w:sectPr>
          <w:pgSz w:w="21398" w:h="30119"/>
          <w:pgMar w:top="2567" w:right="1571" w:bottom="2567" w:left="1932" w:header="0" w:footer="3" w:gutter="0"/>
          <w:pgNumType w:start="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在服务集团公司生产建设上，各科室队以做改革的先锋、发 展的栋梁、稳定的中坚等建功立业活动为载体，以业务工作为切 入点，围绕集团公司的生产建设，积极组织员工开展建功立业活 动，在急、难、险、重的任务面前，广大员工以自己的实际行动践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行了重要思想，诠释着无私无畏、执著奉献的敬业精神。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3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—年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26</w:t>
      </w:r>
      <w:r>
        <w:rPr>
          <w:color w:val="000000"/>
          <w:spacing w:val="0"/>
          <w:w w:val="100"/>
          <w:position w:val="0"/>
          <w:shd w:val="clear" w:color="auto" w:fill="auto"/>
        </w:rPr>
        <w:t>日至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日，公司重点建设工程—厂点火试生 产用水不足，消防大队出动全部车辆送水。由于连续送水造成了 驾驶人员严重不足。在这关键时刻，共产党员、积极分子主动请 缨，抛却个人得失，顶着零下三十多度的严寒一刻不停的忙碌在 送水线上，力保试生产的顺利进行，受到了生产部、工程部、— 厂等部门领导的高度评价。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6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在维护集团公司物资安全的实践中，全体护卫队员不怕严寒 酷暑，不畏威逼恐吓，尽职尽责，严抓细查，有效地减少了国有 资产的流失。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—年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日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17</w:t>
      </w:r>
      <w:r>
        <w:rPr>
          <w:color w:val="000000"/>
          <w:spacing w:val="0"/>
          <w:w w:val="100"/>
          <w:position w:val="0"/>
          <w:shd w:val="clear" w:color="auto" w:fill="auto"/>
        </w:rPr>
        <w:t>时许，护卫大队中队长带领三名护卫队员在 二号门查验出厂车辆时，发现一辆解放牌平头汽车的座位下藏有 废钢，经细心查验进一步发现该车的工具箱内、大架子下均藏有 废钢，遂及时将车辆及随车人员带回并移交公安机关处理。经审 理查明，这一诈骗团伙在—年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23</w:t>
      </w:r>
      <w:r>
        <w:rPr>
          <w:color w:val="000000"/>
          <w:spacing w:val="0"/>
          <w:w w:val="100"/>
          <w:position w:val="0"/>
          <w:shd w:val="clear" w:color="auto" w:fill="auto"/>
        </w:rPr>
        <w:t>日至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日期间，利用往 运送废钢之机，在改装的解放牌平头汽车大桥内存放钢坯配重检 斤，再用一辆自重较轻的套牌空车检车皮的手段，先后六次诈骗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945"/>
        </w:tabs>
        <w:bidi w:val="0"/>
        <w:spacing w:before="0" w:after="0" w:line="124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05</w:t>
      </w:r>
      <w:r>
        <w:rPr>
          <w:color w:val="000000"/>
          <w:spacing w:val="0"/>
          <w:w w:val="100"/>
          <w:position w:val="0"/>
          <w:shd w:val="clear" w:color="auto" w:fill="auto"/>
        </w:rPr>
        <w:t>吨废钢，为公司挽回了较大的损失。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240"/>
        <w:jc w:val="both"/>
        <w:rPr>
          <w:sz w:val="62"/>
          <w:szCs w:val="62"/>
        </w:rPr>
        <w:sectPr>
          <w:pgSz w:w="21398" w:h="30119"/>
          <w:pgMar w:top="2799" w:right="1553" w:bottom="2678" w:left="1920" w:header="0" w:footer="3" w:gutter="0"/>
          <w:pgNumType w:start="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—年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11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日至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H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27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日，护卫大队的、等十六名护卫队 员不畏艰辛，风餐露宿，安全顺利的完成了由向冶金区押运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3.6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万吨液压铁的任务，受到了好评。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生产保卫科人员在加强对要害部位、岗位的检查和考核的同 时，及时制定重点工程安全保卫工作预案，根据重点工程施工进 展情况，及时调整人员，死看死守，确保了重点工程建设在良好 的环境下施工。人防存车处克服人员少等困难，积极努力，完成 了夏季对防空洞的维护，较好地组织冬季存车，为公司生产提供 了便利。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123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从年初到现在，冶金区内的重点工程施工工地、事故抢救、 大型文艺演出、现场警卫执勤等，我们都派出保卫人员到现场执 勤，维持秩序。在全体员工的共同努力下，圆满完成了各项工作 任务。在年终的评比中，取得成绩的集体和个人被评为公司和部 内的先进。当然，还有不少同志立足本职，勤奋工作，为顺利完 成全年工作做出了积极贡献。—年，我们之所以能取得一定的成 绩，离不开集团公司党政领导、全公司员工、家属对我们的支持 与信任，也离不开保卫部全体员工的辛勤和努力，更离不开保卫 部员工家属的无私奉献。在此，我代表保卫部，向受到表彰的先 进集体和先进个人表示热烈地祝贺！向为保卫工作付出辛勤汗水 的全体员工表示诚挚的谢意！向关心和支持我们工作的全体家属 致以最崇高的敬意！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60" w:right="0" w:firstLine="0"/>
        <w:jc w:val="both"/>
        <w:sectPr>
          <w:pgSz w:w="21398" w:h="30119"/>
          <w:pgMar w:top="2606" w:right="1572" w:bottom="2606" w:left="1938" w:header="0" w:footer="3" w:gutter="0"/>
          <w:pgNumType w:start="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客观的审视我们的工作，成绩固然重要，但现实存在的问题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和差距更要引起我们的重视: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9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一是在思想观念的转变上还存在差异，主要表现为我们的思 维方式还不能更好的适应新机制、新体制的发展要求；二是部分员 工私欲膨胀，不顾法纪，不顾前途，与不法人员内外勾结损害企 业利益，害人害己；三是工作标准不高、要求不严，特别是部分管 理者、领导者自身形象不佳，在群众中的威信低，难以带出一支 过硬的员工队伍。这些问题如不加以迅速解决，树立保卫部形象， 提升保卫部地位就会成为一句空话。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9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二、提高自身素质，认真履行职责，全面做好保卫工作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8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—年是一集团实现股份制改革目标，按新体制、新机制运作 的第一年，保卫部看家护院的基本职责不但没有削弱，在某种意 义上讲更应加强。保护投资者利益，不仅有国有、民营的投资者 利益，也有员工自己的投资利益，可以说责任更加重大，任务更 加艰巨，使命更加神圣。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—年工作方针：加强队伍建设，创新管理手段，预防打击并 举，树立良好形象。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工作目标：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123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火灾扑救成功率达到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98%</w:t>
      </w:r>
      <w:r>
        <w:rPr>
          <w:color w:val="000000"/>
          <w:spacing w:val="0"/>
          <w:w w:val="100"/>
          <w:position w:val="0"/>
          <w:shd w:val="clear" w:color="auto" w:fill="auto"/>
        </w:rPr>
        <w:t>以上，杜绝重特大火灾事故;群众满 意率达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80%</w:t>
      </w:r>
      <w:r>
        <w:rPr>
          <w:color w:val="000000"/>
          <w:spacing w:val="0"/>
          <w:w w:val="100"/>
          <w:position w:val="0"/>
          <w:shd w:val="clear" w:color="auto" w:fill="auto"/>
        </w:rPr>
        <w:t>以上，队伍形象有较大提升；员工无违法犯罪。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20" w:right="0" w:firstLine="0"/>
        <w:jc w:val="both"/>
        <w:sectPr>
          <w:pgSz w:w="21398" w:h="30119"/>
          <w:pgMar w:top="2846" w:right="1571" w:bottom="2846" w:left="1932" w:header="0" w:footer="3" w:gutter="0"/>
          <w:pgNumType w:start="1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、学法守法，练就过硬本领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看好家，护好院，防止物资流失，是保卫部保护投资者利益 的最好体现。实现这一目标，最根本的是如何筑牢心理防线，任 威逼利诱而不为所动，坚守职责，坚守操行。一是积极组织学习 宣传集团公司员工奖惩办法、保卫部内部管理特别规定，让全体 员工明确哪些行为符合企业要求，对他人、对自己、对企业、对 家庭有利；哪些行为不符合企业要求，对他人、对自己、对企业、 对家庭有百害无一益。二是在肯定遵章守法典型事例和人物的同 时，要对以往保卫部内部触犯刑律、违反规定的典型事件进行对 比宣传，用员工身边的事例教育、警醒员工。三是建立员工操行 档案，对一些有不良反映及事实的员工要记录在案，采取提醒、 劝辞或选派得力人员帮助的办法，减少直至杜绝内勾外联、监守 自盗现象的发生。四是严肃规章制度的执行，不管是谁，只要损 害了投资者的利益，就要按照规章制度严惩，不怕曝短，不怕丢 脸。五是制定实施内部经济责任制考核办法，对于重大问题，采 取层层追究责任，全员都受教育的措施，增强团队精神。六是进 一步完善家庭二道防线措施，发挥家属提醒、劝诫、帮助的作用， 使员工练就一身打铁的硬功夫。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、提高管理者形象，发挥带头人作用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80"/>
        <w:jc w:val="both"/>
        <w:sectPr>
          <w:pgSz w:w="21398" w:h="30119"/>
          <w:pgMar w:top="2552" w:right="1561" w:bottom="2552" w:left="1911" w:header="0" w:footer="3" w:gutter="0"/>
          <w:pgNumType w:start="1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上梁不正下梁歪，自身有病身自矮。由于这样或那样的原因， 我们的一些管理人员，自身素质差，对自己要求松，这样或那样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二、在日常管理工作中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我中队始终坚持每周不少于一次中队例会，一次集中学习。 同时我们还要坚持周一至周五的训练制度，真正达到内强素质， 外树形象，使大家都能自觉严格要求自己。思想统一，团结一致、 相互帮助、相互关心，“心往一处想，劲往一处使”的工作氛围。 在文明执勤中，大家出都能统一要求、统一着装，做到文明礼貌， 虚心待人、热情大方，但在工作中也存在一些不足之处，如：大 家思想还不够稳定，工作态度还不够积极，工作方法还不够灵活， 行为语言上还不够到位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在此我全体中队人员在今后的工作中决心要做到不骄不躁， 更加严格要求自己，尽快熟练掌握自己的业务水平，不断提高自 己的工作质量、工作能力、工作要求、工作成绩，使我中队在中 学成为形象窗口，为公司的美好前景，为了达到一个先进中队的 标准而努力拼搏，努力奋斗。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4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中学校园保安个人年终工作总结篇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125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年将近尾声，回顾这一年我们的工作，是有喜有忧。保安 的职业是锁碎的，细小的，但我热爱这个职业，在工作中，我个 人认为还是可以的，有口皆碑，有柔有刚。概括起来主要表现在 以下四个方面，即：责，勤，爱。三个字上，现分述如下：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1940" w:right="0" w:firstLine="0"/>
        <w:jc w:val="both"/>
        <w:sectPr>
          <w:pgSz w:w="21398" w:h="30119"/>
          <w:pgMar w:top="2611" w:right="1577" w:bottom="2611" w:left="1934" w:header="0" w:footer="3" w:gutter="0"/>
          <w:pgNumType w:start="1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、在工作中长期坚持一个勤字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的问题缠身，导致对部下只好采取睁一只眼闭一只眼或听之任之 的办法，上行下效，致使一些员工对损害企业利益无所顾忌。因 此，所有的管理者都要紧紧抓住企业实行新体制机制的契机，重 塑形象，重树威信，积极做到遵章守纪带头，严抓细管到位，带 出一支过硬的保卫队伍。每一名管理者都要细细品味吏不畏严而 畏吾廉，民不服吾能而服吾公。廉则吏不敢欺，公则民不敢慢。 公生明、廉生威的真谛。真正做到慎小、慎初、慎独，不为威逼所 动，不为利诱所惑，不为私欲所诱，任何时候，任何地点都堂堂 正正，刚直不阿。在练就金刚不坏之躯的基础上，要进一步增强 责任心和爱心。责任心就是要求我们要时刻把保护投资者利益放 在心上，组织员工站好每班岗，放好每班哨，灵活运用预防、打 击手段，在我们有效的看护下，把厂区变得固若金汤。爱心就是 要求我们要关心、帮助、爱护我们的部下、员工，使他们能抵制 诱惑，逐步成长，远离违法违纪，保证他们一生平安。不少的员 工初涉社会，分辨是非的能力低，感情用事，好冲动。各级管理 者要用心、用脑去管、去帮，既要管好八小时以内，又要管好八 小时以外，保证他们在健康的环境中成长。各级管理者要真正担 负起自己的职责，才能无愧于所处的位置；只有担负起自己的职责, 才能确保树立保卫部形象，提升保卫部地位目标的实现。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40" w:right="0" w:firstLine="0"/>
        <w:jc w:val="left"/>
        <w:sectPr>
          <w:pgSz w:w="21398" w:h="30119"/>
          <w:pgMar w:top="2607" w:right="1400" w:bottom="2607" w:left="1869" w:header="0" w:footer="3" w:gutter="0"/>
          <w:pgNumType w:start="1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、防微杜渐，把简单的事情做标准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看好家，护好院没有更复杂的技巧，只是把简单的动作重复 上百遍、上千遍不走样。这就要求保卫部的所有人员要有耐心、 恒心和诚心。一要筑牢车辆、人员入厂的防线，按规定严格控制 进厂的车辆和人员，尤其是夜间进厂的车辆和人员，从入口就减 少盗公的可能。二要严把车辆、人员出厂的检查关，严格按规定 进行检查，尤其是对重点车辆要过细检查，不放过一点可疑的地 方，使不法人员无机可乘。三是厂区内的巡逻蹲守要到位，要研 究厂区各个部位以及不法人员的活动规律，增强机动性和灵活性, 形成在不法人员眼里到处有警惕的眼睛和护卫队员的态势，在天 网恢恢的防范中使其无处下手。四要落实护卫队员的训练计划， 提高护卫队伍维护秩序、打击犯罪的能力，形成强大的威慑力。 五是积极争取公司在保卫设施方面的物质投入，加强硬件建设， 构筑防范不法人员侵害投资者利益的铜墙铁壁。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、做实专业工作，提升服务水平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  <w:sectPr>
          <w:pgSz w:w="21398" w:h="30119"/>
          <w:pgMar w:top="2559" w:right="1554" w:bottom="2559" w:left="1904" w:header="0" w:footer="3" w:gutter="0"/>
          <w:pgNumType w:start="1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要害岗位、重点部位的管理，消防工作，人防工程是保卫部 的专业工作，是保卫部全部工作的重要组成部分，做好这些工作 对公司的生产、建设、居民生活至关重要。对于要害岗位、重点 部位的管理，要依据法律法规和公司内部规定进行，要做到底数 清，情况明，要经常性的检查、整改，查漏补缺，严控各类事故的 发生。消防工作要认真贯彻预防为主、把火灾消灭在萌芽状态的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原则，对所管区域的重要场所、重要部位，要重点检查预防，制 定详细的火灾预案，及时扑救发生的各种火灾。要积极进行消防 知识的宣传、教育、培训，提高全员防控火灾的能力以及扑救初 始火灾的能力，加强消防器具的管理，杜绝重大火灾的发生。同 时，消防大队要一如既往地做好服务生产建设、服务员工群众工 作。人防工程要在上级指导下，重点做好服务公司生产经营工作。 部机关各科室要发挥自身作用，加强对基层单位的检查指导，提 高全部的工作水平。要关心员工，解决工作岗位出现的各种问题， 方便员工的工作。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同志们，新的一年，新的任务，我们要不辱使命，做好工作， 用我们的辛勤努力，换来稳定和谐的环境和秩序，确保企业效益 最大化，确保投资者利益最大化，确保员工个人的利益最大化。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4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中学校园保安个人年终工作总结篇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20—</w:t>
      </w:r>
      <w:r>
        <w:rPr>
          <w:color w:val="000000"/>
          <w:spacing w:val="0"/>
          <w:w w:val="100"/>
          <w:position w:val="0"/>
          <w:shd w:val="clear" w:color="auto" w:fill="auto"/>
        </w:rPr>
        <w:t>年将近尾声，回顾这一年我们的工作，是有喜有忧。保 安的职业是锁碎的，细小的，但我热爱这个职业，在工作中，我 个人认为还是可以的，有口皆碑，有柔有刚。总结起来主要表现 在以下四个方面，即：责，勤，爱。三个字上，现做如下总结：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一、在工作中长期坚持一个勤字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2" w:lineRule="exact"/>
        <w:ind w:left="0" w:right="0" w:firstLine="1300"/>
        <w:jc w:val="both"/>
        <w:sectPr>
          <w:pgSz w:w="21398" w:h="30119"/>
          <w:pgMar w:top="2547" w:right="1539" w:bottom="2547" w:left="1904" w:header="0" w:footer="3" w:gutter="0"/>
          <w:pgNumType w:start="1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勤是我们搞好工作的前提和基础，尤其保安工作，离开了勤 字是无法完成职责的，保安工作看似轻松，实则不然，就拿我们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一天的工作来说吧，一要经常开关门，二是每天进出的车辆近百 趟次，三是我们还要随时随地，打扫周边的环境卫生。四是我们 还要坚守职责，防止闲杂人等潜入院内搞破坏，所以这些都要靠 什么来完成呢？当然靠的就是个勤字，此外对于校领导分配的其它 各种任务，我们也是做到随叫随到，不折不扣去完成。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30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二、在工作中始终围绕一个责字，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1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我的工作是为学生负责、为家长负责、更是为学校的发展负 责。所以我坚持做到人不离岗，不空岗，勤关门，对进出的每辆 车，我都做到笑进迎出，不厌其烦地问清来龙去脉，严格把控， 这样做的好处就是把很多的闲人等和与校内无关的车辆都拦截在 校门外。对来访的家长和外来人员出入，我都做到了认真盘查、 登记和引导。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30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三、善待学生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  <w:sectPr>
          <w:pgSz w:w="21398" w:h="30119"/>
          <w:pgMar w:top="2566" w:right="1578" w:bottom="2566" w:left="1917" w:header="0" w:footer="3" w:gutter="0"/>
          <w:pgNumType w:start="1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一直以来，我遵遁着一个爱字来管理学生，把学生视同已出 一样去关心他们、去爱护他们，天冷了看到有些穿少的孩子就跟 他提醒一句，多加点衣服，对小孩子们就说，在放学和上学的路 上要靠边走，不要走在路中间去了，要注意来往的车辆等等。这 样一来，我们也有了回报，是什么呢?是孩子们在进出校门口时的 微笑和问候，说实在的，当我听到孩子们的问候和看到他们的微 笑，我也就心满意足了。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以上就是我一年来的工作，不到之去，请校领导和各位老师 批评指正。由于水平限制，还有很多内容没有表达出来，同时以 上所述只是我应该做的，离学校领导的要求还不够，我会吸取教 训，总结经验，在新的一年里，在保安公司及校领导的正确指导 下，进一步加强学校的保卫工作使每一项工作落到实处，做到防 患未然，确保安全无事故。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30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中学校园保安个人年终工作总结篇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30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一、健全组织，明确分工，构建安络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学校成立了安全工作委员会：由校长为主任，分管安全副校 长为副主任，以各科室负责人为委员的安全工作委员会，负责对 全校安全工作的组织领导。并进一步明确了各部门和各级各类人 员的安全职责。各年级主任负责本年级的安全管理工作；各班班主 任作为班级安全员，负责对本班学生的安全教育和管理工作。保 卫科为学校的安全监管部门，负责全校的安全教育计划、安全检 查及巡查，督促安全隐患的整改，调查处理各类安全事件等，保 证各项安全工作的贯彻落实。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30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二、落实制度，责任到人，使各项安全保卫工作有条不紊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40"/>
        <w:jc w:val="both"/>
        <w:sectPr>
          <w:pgSz w:w="21398" w:h="30119"/>
          <w:pgMar w:top="2559" w:right="1543" w:bottom="2559" w:left="1885" w:header="0" w:footer="3" w:gutter="0"/>
          <w:pgNumType w:start="1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安全工作重在预防，认真落实规章制度是做好安全工作的基 础，为了使各种安全事故苗头消灭在萌芽状态，我们重点做了以 下几个方面的工作：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60" w:line="240" w:lineRule="auto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（一）坚持教育先行，落实宣传教育制度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一是常规教育。保卫科制订了安全教育计划，并逐步进行落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实。先后进行了交通安全、消防安全、食品安全、反邪教教育和 法制安全教育等。利用《牵手报》和安全教育展板，对全体师生 进行安全知识宣传，让每一位教师明确自己的安全职责；在学生中 坚持利用安全教育课和广播、举办安全板报展评等形式进行安全 知识的教育，提高同学们的安全防范意识。使学生了解法律常识 和常用的安全知识，树立法制意识和安全意识。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二是个别教育。对轻微违犯纪律的学生，采取个别教育的原 则。主要是帮助查找违纪的原因，纠正思想上的偏差。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三是跟踪教育。主要是针对多次违纪或严重违纪学生的教育, 本着处理与教育并存的原则。发动年级、班主任、任课老师和家 长的力量，共同对其进行教育。保卫科定期了解其思想转变情况， 直到转化为止，对预防学生违纪起到了积极作用。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（二）坚持安全隐患排查及整改制度，做到早发现早预防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20"/>
        <w:jc w:val="both"/>
        <w:sectPr>
          <w:pgSz w:w="21398" w:h="30119"/>
          <w:pgMar w:top="2796" w:right="1566" w:bottom="2680" w:left="1914" w:header="0" w:footer="3" w:gutter="0"/>
          <w:pgNumType w:start="1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预防学生违纪是加强对学生管理的积极手段，是消除安全隐 患的重要措施。为此，保卫科着重做了以下几个方面的工作：一 是通过无记名投票和设立安全员检举等多渠道搜集信息，及时掌 握重点学生的思想动态。二是经常对信息进行分析和整理，当发 现有不安定的事故苗头时，采取积极手段进行预防，提前检查通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报，控制事态的发展。三是不定时进行安全隐患大排查，查除管 制刀具等不安全因素。化解同学之间的矛盾，把问题解决在萌芽 状态。由于我们预防工作做得扎实有效，未发生任何重大学生安 全事故。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（三）定期组织学校安全应急疏散演练，提高应急避险能力：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把安全应急疏散演练活动常态化，每周由各级部自行组织一 次，学校定期组织全校范围内的演练，演练内容涉及教学楼和公 寓中的防火、防震、防停电等意外紧急情况，及时总结演练中存 在的不足，并制定整改措施，使全体师生警钟长鸣，做到快速反 应，提高防范意识，真正掌握在紧急情况下迅速逃生、自救、自 护的基本方法，提高抵御和应对突发事件的能力.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（四）组织校园值班，加强校园防护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1236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组织安排日常校园值带班，安排了清明节、劳动节、端午节 等特殊时段的假期值班，做到每天对校园进行实时监控。划分了 学校值带班和级部值带班区域和职责，双管齐下，平行管理，有 效预防了校园安全事件的发生。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0" w:line="1162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加大对学校周边环境安全排查。重点对文体中心和校园东围 墙加强了巡查，对于发现的一些社会青年未经许可进校打球、玩 耍等不利于学校安全的问题及时进行处理。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1280" w:right="0" w:firstLine="0"/>
        <w:jc w:val="both"/>
        <w:sectPr>
          <w:pgSz w:w="21398" w:h="30119"/>
          <w:pgMar w:top="2606" w:right="1581" w:bottom="2606" w:left="1929" w:header="0" w:footer="3" w:gutter="0"/>
          <w:pgNumType w:start="1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（五）加大值班督查，及时公布通报，确保校园安全不失控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安全科坚持对校园值班情况进行抽查，内容涉及楼层、餐厅、 公寓值班，校园巡查，校舍设施检查等各个方面。把安全抽查情 况和每天的值班情况及时汇总，并在第一时间对全校师生公布， 便于及时加以改进，有效避免了安全隐患的蔓延。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（六）坚持责任追究，落实奖惩制度，增强教师的责任心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按照谁主管谁负责的原则，学校与教师签订《安全责任书》, 形成安全工作事事有人管，层层抓落实的局面。并对全体教职工 进行了安全知识达标测试，进一步提高了教师的责任意识。对在 校园值班中工作责任心强，安全工作突出的给予通报表扬，对责 任心较差，没有尽到责任的点名批评，对造成不良影响和后果的 还要追究相应的责任。由于责任清楚，目标明确，避免了学校安 全事故的发生。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三、加强三防建设，不断提高学校的安全防范能力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1236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在人防方面，首先是坚持值带班领导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24</w:t>
      </w:r>
      <w:r>
        <w:rPr>
          <w:color w:val="000000"/>
          <w:spacing w:val="0"/>
          <w:w w:val="100"/>
          <w:position w:val="0"/>
          <w:shd w:val="clear" w:color="auto" w:fill="auto"/>
        </w:rPr>
        <w:t>小时值班和夜间巡查 制度，确保校园安全。二是加强对门卫的管理和培训，提高服务 质量。对门卫划分了详细的职责分工，明确了值班职责，要求着 装上岗，维持好出入登记，严格控制无关人员进入校园，并盘查 验证。每周对门卫值班情况一次汇总，及时公布。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在技防方面，学习利用现有设备，加强对校园的安全监控。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0"/>
        <w:jc w:val="both"/>
        <w:sectPr>
          <w:pgSz w:w="21398" w:h="30119"/>
          <w:pgMar w:top="2601" w:right="1550" w:bottom="2601" w:left="1900" w:header="0" w:footer="3" w:gutter="0"/>
          <w:pgNumType w:start="2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对微机室等重点部位的红外监控报警系统、教学楼、办公楼、公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寓的监控系统等定期进行维护保养，确保其正常运行，保证了重 点目标和重要部位的安全。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在物防方面，主要是加强基础设施的改造，配备相应数量的 安全器材。对学校部分围墙进行了加固，设置安全敬告牌，并安 排专人定时巡防，有效减少了外来人员和学生翻越围墙的现象， 在微机室、财务室等重点要害部位还增设了灭火器，对预防事故 发生起到了积极的作用。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四、构建家校社会三位一体的安络，达到群防群治的目的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通过发放《致家长的一封信》，请各位家长对学校平安校园建 设工作提出合理化的意见建议，并邀请部分家长参与学校值班， 配合学校做好涉及安全的教育和防范工作。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根据我校的周边环境和社会综合治理的有关需要，由保卫科 牵头与当地派出所、社区及友邻单位联系，密切配合、齐抓共管， 建立了治安联防，成立警校共育办公室和警务室。及时沟通情况， 分析安全形势，解决重点问题，真正把学校周边环境综合治理、 打击违法犯罪活动等各项任务和措施落到实处，在当地政府的统 一领导下，共同做好学校安全管理工作。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  <w:sectPr>
          <w:pgSz w:w="21398" w:h="30119"/>
          <w:pgMar w:top="2554" w:right="1570" w:bottom="2554" w:left="1924" w:header="0" w:footer="3" w:gutter="0"/>
          <w:pgNumType w:start="2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一学期以来，我们强化了值班值日工作，明确了安全责任意 识，大力加强了对师生的安全宣传教育，创造出了一个安全和谐 的校园治安环境。我校在安全方面的较大投入，不仅换来了学校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的安全与稳定，更促进了学校全面工作的快速发展，学校的安全 工作新举措在临胸教育网上进行过报道，并且在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月底顺利完成 了潍坊市安全建设达标验收。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五、存在问题</w:t>
      </w:r>
    </w:p>
    <w:p>
      <w:pPr>
        <w:pStyle w:val="a0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670"/>
        </w:tabs>
        <w:bidi w:val="0"/>
        <w:spacing w:before="0" w:after="0" w:line="123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门卫服务意识和履职能力尚有待于加强。在部分门卫身上 还存在不能尽职尽责的现象。</w:t>
      </w:r>
    </w:p>
    <w:p>
      <w:pPr>
        <w:pStyle w:val="a0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715"/>
        </w:tabs>
        <w:bidi w:val="0"/>
        <w:spacing w:before="0" w:after="0" w:line="1240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外来人员私自入校打球问题还没有得到彻底解决。需要学 校联系派出所和社区共同协商，齐抓共管。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.学校物防方面还有部分漏洞：实验楼和男宿舍部分地区存 在监控盲区，楼房的防坠落措施和防盗措施也需要加强。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8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中学校园保安个人年终工作总结篇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光阴似箭日如梭，转眼间半年已经过去。回顾我们保安队在 扬州国际珠宝城半年来的工作，能够说是成绩多多，受益多多， 体会多多，但存在的问题也不少。半年来，我严格按照公司规定 的保安工作资料行事，为了更好地做好今后的各项工作，根据领 导的要求，现对半年来保安队工作总结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一、上半年的工作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300"/>
        <w:jc w:val="both"/>
        <w:sectPr>
          <w:pgSz w:w="21398" w:h="30119"/>
          <w:pgMar w:top="2560" w:right="1546" w:bottom="2560" w:left="1912" w:header="0" w:footer="3" w:gutter="0"/>
          <w:pgNumType w:start="2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我们是今年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月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hd w:val="clear" w:color="auto" w:fill="auto"/>
        </w:rPr>
        <w:t>日开始值班的。由于我们是一支新组建的 团队，而且又是在扬州珠宝城这样一个大型的国际化企业里工作, 职责重大，压力千钧。为了保质保量完成、履行好肩负的使命，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勤是我们搞好工作的前提和基础，尤其是保安工作，离开了 勤字是无法完成职责的，保安工作看似轻松，实则不然，就拿我 们一天的工作来说吧，一要经常开关门，二是每天进出的车辆近 百趟次，三是我们还要随时随地，打扫周边的环境卫生。四是我 们还要坚守职责，防止闲杂人等潜入院内搞破坏，所以这些都要 靠什么来完成呢？当然靠的就是个勤字，此外对于校领导分配的其 它各种任务，我们也是做到随叫随到，不折不扣去完成。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30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二、在工作中，始终围绕一个责字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我的工作是为学生负责、为家长负责、更是为学校的发展负 责。所以我坚持做到人不离岗，不空岗，勤关门，对进出的每辆 车，我都做到笑进迎出，不厌其烦地问清来龙去脉，严格把控， 这样做的好处就是把很多的闲人等和与校内无关的车辆都拦截在 校门外。对来访的家长和外来人员出入，我都做到了认真盘查、 登记和引导。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三、一直以来，我遵遁着一个爱字来管理学生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300"/>
        <w:jc w:val="both"/>
        <w:sectPr>
          <w:pgSz w:w="21398" w:h="30119"/>
          <w:pgMar w:top="2562" w:right="1565" w:bottom="2562" w:left="1908" w:header="0" w:footer="3" w:gutter="0"/>
          <w:pgNumType w:start="2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把学生视同已出一样去关心他们、去爱护他们，天冷了看到 有些穿少的孩子就跟他提醒一句，多加点衣服，对小孩子们就说， 在放学和上学的路上要靠边走，不要走在路中间去了，要注意来 往的车辆等等。这样一来，我们也有了回报，是什么呢?是孩子们 在进出校门口时的微笑和问候，说实在的，当我听到孩子们的问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28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上半年我们重点抓了三项工作。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一是抓队伍建设。一支过硬的队伍是做好工作的重要保证， 从保安队组建开始，我们在队伍建设上就坚持“两手抓”：一手抓 人员的配备，一手抓素质的提高。在人员的配备上，我们从江西 警官学校招聘了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21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名学生队员；同时，我们还注意从部队退伍军 人中招聘优秀队员。透过半年的努力，我们团队的人数从当初的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个人，增加到此刻的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39</w:t>
      </w:r>
      <w:r>
        <w:rPr>
          <w:color w:val="000000"/>
          <w:spacing w:val="0"/>
          <w:w w:val="100"/>
          <w:position w:val="0"/>
          <w:shd w:val="clear" w:color="auto" w:fill="auto"/>
        </w:rPr>
        <w:t>人，是刚开始时的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倍之多。在队伍建 设上，我们把“相马”、“赛马”、“驯马”、“养马”相结合。 在多渠道引进队员的同时，高度重视队员综合素质的提高。凡新 队员进来后，我们都要组织为期半个月的保安业务素质的训练。 同时我们还专门邀请扬州市消防大队的专家，来为队员讲授消防 方面的知识和技能，使队员都能尽快掌握各项基本的本领，到达 上岗的要求。队员上岗后，我们还坚持每周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天的技能训练，风 无阻，冷热不断，使队员的业务素质不断提高。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半年来，我们保安队已成为一支拉得出，打得响，有较强执 行力和战斗力，能出色完成任务的队伍。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  <w:sectPr>
          <w:pgSz w:w="21398" w:h="30119"/>
          <w:pgMar w:top="2567" w:right="1419" w:bottom="2610" w:left="1835" w:header="0" w:footer="3" w:gutter="0"/>
          <w:pgNumType w:start="2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二是抓制度建设。工作的规范有序、卓有成效的关键是靠科 学适用的制度作保证，“不以规矩，不成方圆”。团队组建后， 我们对值班、交—训练等方面都出台了 一整套严格、实用的制度, 对团队实行准军事化管理，用制度来规范大家的行为，用制度来 </w:t>
      </w:r>
      <w:r>
        <w:rPr>
          <w:color w:val="000000"/>
          <w:spacing w:val="0"/>
          <w:w w:val="100"/>
          <w:position w:val="0"/>
          <w:shd w:val="clear" w:color="auto" w:fill="auto"/>
        </w:rPr>
        <w:t>保证工作任务的完成。如值班队员务必提前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15</w:t>
      </w:r>
      <w:r>
        <w:rPr>
          <w:color w:val="000000"/>
          <w:spacing w:val="0"/>
          <w:w w:val="100"/>
          <w:position w:val="0"/>
          <w:shd w:val="clear" w:color="auto" w:fill="auto"/>
        </w:rPr>
        <w:t>分钟到岗进行交接;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队员上下班都务必列队行进，充分展示军人的素质和风彩。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三是抓思想建设。由于我们的队员来自不同的地方，不同的 岗位，各人的综合素质、性格、好均不相同。更重要的是他们都 刚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出头，血气方刚，这既是我们保安工作的需要，同时，也是 我们在日常工作、中需要注意的。可塑性很大，但是可变性也很 大。因此，我们在队伍建设工作中，要把思想道德建设贯穿始终， 紧抓不放。在工作方法上，我们根樨不同队员，不同状况，灵活 机动地在班会、业务会上插入思想教育的以会代训，与队员个别 谈心，交心，典型案例教育，举行升旗仪式等多种形式，灵活多 样地实施思想品德的教育。如我们抓住人员雷鸣同志冒雨救伤员、 拾金不昧的事迹，组织全体队员在学习的基础上，展开“人的价 值在哪里”、“做一名政治合格、业务过硬的保安队员”、“我 认为一位合格的保安班长应是……”的大讨论，每个队员都能在 学习、讨论的基础上写出有深度、有价值的体会文章，并且大多 数队员都能把学习体会落实到具体的行动上。对工作中出现的问 题和差错，我们要求：不得隐瞒，及时上报，有错必纠，有错必改， 惩前治后，引以为鉴，强化精神，改善工作。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  <w:sectPr>
          <w:type w:val="nextPage"/>
          <w:pgSz w:w="21398" w:h="30119"/>
          <w:pgMar w:top="2567" w:right="1419" w:bottom="2610" w:left="1835" w:header="0" w:footer="3" w:gutter="0"/>
          <w:pgNumType w:start="25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形式多样的思想品德教育，收到了实实在在的效果。无论在 工作上，还是在日常生活中，我们的队伍中出现了 “三多三无”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的喜人局面。即：工作用心主动的多，消极应付的少；干事情吃苦 在前的多，讨价还价的无;做好人好事的多，违纪背法的无。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二、半年工作的体会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半年来的工作、学习和生活，我们取得了很多的成绩，也得 到了锻炼和提高，能够说受益非浅。主要得益于以下几个方面：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一是得益于公司领导的正确领导和悉心关怀。首先，张衍禄 主任身为领导，在各项工作中都能走在前面，干在前，给广大队 员树立了榜样，增添了干劲和信心；同时，张主任、李主任等领导 曾多次亲临保安队，给队员讲形势、讲要求，讲保安业务和物业 管理方面的知识，使广大队员深受鼓舞；更重要的是每一次大的活 动，张主任等领导，都能亲临现场，组织指挥。所有这一切，都是 我们保安队出色完成任务的重要的保证。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  <w:sectPr>
          <w:pgSz w:w="21398" w:h="30119"/>
          <w:pgMar w:top="2567" w:right="1572" w:bottom="2567" w:left="1938" w:header="0" w:footer="3" w:gutter="0"/>
          <w:pgNumType w:start="2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二是得益于工作上的创新。我们是在扬州国际珠宝城从事保 安工作的。扬州国际珠宝城是一个国际化珠宝产业平台，定位高 端、规模宏伟，理念先进，这就要求我们保安工作务必与时俱进， 不但要跟上，而且要走在珠宝城发展的前面，先一步，快一拍， 否则就会被动，就会出问题。因此，我们在工作中，尽量不受习 惯思维、习惯经验的干扰，从客观实际出发，批判地理解新的思 维，坚持不断的创新，将创新作为做好工作的灵魂和动力。首先 是在工作资料上创新。我们工作中，没有停留在对队员枯燥的制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度要求和说教，而是把工作层面渗透到生活层面，从表象渗透到 内心。当队员生病，或遇到困难时，只要我们明白的，我们都会 尽力关心和帮忙的，只要我们能做到的，都会全力去做，做不到 的，也尽力想办法帮忙。如一位队员的手受伤后，工作、生活受 到影响，我们及时去看望他，给他送去饭菜，帮他洗衣服，同时， 在工作上帮忙调班，好让他安心养伤。当我们了解到队员过生日 时，都会提前为他们订好蛋糕，并准时为他们举行小型的生日宴 会。这种人性化管理，不仅仅使受帮忙者个人深受感动，更使全 体队员都能感到温暖，看到期望。其次是思想观念上的创新。我 们采取典型事例的教育方法，全力引导队员不断地更新观念。如 在报纸上，在公司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内部发生的一些典型的、有必须说服力和教育作用的正反事 例，我们都组织队员进行学习，同时，引导他们多问几个“为”， 收到了事半功倍的效果。使大多数队员对待工作的态度向敬岗爱 业的方向转变。三是在工作方法上创新。工作方法在工作中尤为 关键。应对日新月异的工作环境和工作要求，我们在工作方法上 不断的创新，使工作的方法从严肃向灵活；从单一向多样;从会议 讲向正常化;从说教向谈心，关爱转变。这种有益的创新尝试，事 实证明是有效的、成功的。很多队员都能自觉打消临时观念，树 立长期作战的思想，从而工作更安心、更用心。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https://d.book118.com/148107040136006043</w:t>
        </w:r>
      </w:hyperlink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340"/>
        <w:jc w:val="both"/>
      </w:pPr>
    </w:p>
    <w:sectPr>
      <w:pgSz w:w="21398" w:h="30119"/>
      <w:pgMar w:top="2568" w:right="1571" w:bottom="2568" w:left="1932" w:header="0" w:footer="3" w:gutter="0"/>
      <w:pgNumType w:start="27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2BB66E6D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530B842C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61043D94"/>
    <w:multiLevelType w:val="multilevel"/>
    <w:tmpl w:val="00000000"/>
    <w:lvl w:ilvl="0">
      <w:start w:val="35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7C5CC417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a">
    <w:name w:val="正文文本_"/>
    <w:basedOn w:val="DefaultParagraphFont"/>
    <w:link w:val="a0"/>
    <w:rPr>
      <w:rFonts w:ascii="SimSun" w:eastAsia="SimSun" w:hAnsi="SimSun" w:cs="SimSun"/>
      <w:b w:val="0"/>
      <w:bCs w:val="0"/>
      <w:i w:val="0"/>
      <w:iCs w:val="0"/>
      <w:smallCaps w:val="0"/>
      <w:strike w:val="0"/>
      <w:sz w:val="60"/>
      <w:szCs w:val="60"/>
      <w:u w:val="none"/>
      <w:lang w:val="zh-CN" w:eastAsia="zh-CN" w:bidi="zh-CN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line="434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0"/>
      <w:szCs w:val="60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48107040136006043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