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67F34" w14:paraId="2543DF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7F34" w14:paraId="6BF085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7F34" w14:paraId="2A9E0F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7F34" w:rsidRPr="00767F34" w14:paraId="30262390" w14:textId="5E1B3DD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67F34">
        <w:rPr>
          <w:rFonts w:ascii="宋体" w:eastAsia="宋体" w:hAnsi="宋体" w:hint="eastAsia"/>
          <w:b/>
          <w:sz w:val="60"/>
        </w:rPr>
        <w:t>硫醇项目指标评估报告</w:t>
      </w:r>
    </w:p>
    <w:p w:rsidR="00767F34" w:rsidP="00767F34" w14:paraId="312419CB" w14:textId="0D1315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67F34">
        <w:rPr>
          <w:rFonts w:ascii="仿宋" w:eastAsia="仿宋" w:hAnsi="仿宋" w:hint="eastAsia"/>
          <w:b/>
          <w:sz w:val="40"/>
        </w:rPr>
        <w:t>目录</w:t>
      </w:r>
    </w:p>
    <w:p w:rsidR="00767F34" w14:paraId="3246752B" w14:textId="3360A2C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67F34" w14:paraId="5409BA7A" w14:textId="7315BB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一、硫醇项目概论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7F34" w14:paraId="1443BB95" w14:textId="53C78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(一)、硫醇项目名称及投资人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7F34" w14:paraId="057FEDC4" w14:textId="4A860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7F34" w14:paraId="17D1393E" w14:textId="1A0BE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67F34" w14:paraId="508DCC79" w14:textId="0F66D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67F34" w14:paraId="6AEA2CB3" w14:textId="338AA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(五)、硫醇项目建设背景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67F34" w14:paraId="34C1BAB3" w14:textId="76198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67F34" w14:paraId="07243F9F" w14:textId="26B953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7F34" w14:paraId="14A95B08" w14:textId="25140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7F34" w14:paraId="4015F216" w14:textId="1063F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67F34" w14:paraId="24F507F7" w14:textId="067C7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67F34" w14:paraId="673F5DA1" w14:textId="30C986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67F34" w14:paraId="04F7CD99" w14:textId="6C77C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67F34" w14:paraId="31970D79" w14:textId="08EF9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(二)、硫醇项目技术工艺简要分析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7F34" w14:paraId="0AEC98DA" w14:textId="5259F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67F34" w14:paraId="31B09805" w14:textId="3D114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(四)、硫醇项目技术流程简述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67F34" w14:paraId="5EC4D3D4" w14:textId="37A50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67F34" w14:paraId="3FFF47F4" w14:textId="00870B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四、硫醇项目规划进度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7F34" w14:paraId="3F78309C" w14:textId="6D8E7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(一)、硫醇项目进度安排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7F34" w14:paraId="00EDA9C4" w14:textId="6B18D60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(二)、硫醇项目实施保障措施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7F34" w14:paraId="3896768E" w14:textId="5DF33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7F34" w14:paraId="7F4F01D2" w14:textId="7F7F4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(四)、硫醇项目进度监控与调整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67F34" w14:paraId="1505D199" w14:textId="74D18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67F34" w14:paraId="1B469B3F" w14:textId="02C20E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7F34" w14:paraId="7EBE905B" w14:textId="59969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(一)、硫醇项目选址原则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7F34" w14:paraId="6FB4F668" w14:textId="6B492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7F34" w14:paraId="0C5DDDA9" w14:textId="41516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67F34" w14:paraId="080D42D6" w14:textId="2468C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67F34" w14:paraId="7FC9C62F" w14:textId="575FA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(五)、硫醇项目选址综合评价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67F34" w14:paraId="7AC4ECFC" w14:textId="14A790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67F34" w14:paraId="6FC47FBF" w14:textId="5584F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67F34" w14:paraId="6065BA7F" w14:textId="1C8C4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67F34" w14:paraId="39B07A92" w14:textId="1C4CC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67F34" w14:paraId="425B041D" w14:textId="69576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67F34" w14:paraId="38B9948B" w14:textId="07223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67F34" w14:paraId="42846154" w14:textId="51E2B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67F34" w14:paraId="6B969C45" w14:textId="47F636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67F34" w14:paraId="0BF5EB38" w14:textId="6CED9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(一)、硫醇项目风险分析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67F34" w14:paraId="744D8966" w14:textId="3B45E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(二)、硫醇项目风险对策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67F34" w14:paraId="5D9D07E3" w14:textId="654473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67F34" w14:paraId="6C4476CA" w14:textId="4D2B1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67F34" w14:paraId="198E0FBB" w14:textId="51E21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https://d.book118.com/148112000044006027</w:t>
        </w:r>
      </w:hyperlink>
    </w:p>
    <w:p w:rsidR="00767F3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:rsidP="00A76174" w14:paraId="7FE213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7F34" w14:paraId="77D478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:rsidP="00A76174" w14:paraId="1F1BCA72" w14:textId="0B9810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67F34" w14:paraId="0174E5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14:paraId="06C5D6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:rsidP="00A761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7F3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:rsidP="00A76174" w14:textId="0B9810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67F3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:rsidP="00A761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7F3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:rsidP="00A76174" w14:textId="0B9810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67F3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14:paraId="090914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:rsidRPr="00767F34" w:rsidP="00767F34" w14:paraId="4654D2A1" w14:textId="6EBE4D49">
    <w:pPr>
      <w:pStyle w:val="Header"/>
      <w:rPr>
        <w:rFonts w:ascii="仿宋" w:eastAsia="仿宋" w:hAnsi="仿宋"/>
      </w:rPr>
    </w:pPr>
    <w:r w:rsidRPr="00767F34">
      <w:rPr>
        <w:rFonts w:ascii="仿宋" w:eastAsia="仿宋" w:hAnsi="仿宋" w:hint="eastAsia"/>
      </w:rPr>
      <w:t>硫醇项目指标评估报告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14:paraId="499F57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:rsidRPr="00767F34" w:rsidP="00767F34" w14:textId="6EBE4D49">
    <w:pPr>
      <w:pStyle w:val="Header"/>
      <w:rPr>
        <w:rFonts w:ascii="仿宋" w:eastAsia="仿宋" w:hAnsi="仿宋"/>
      </w:rPr>
    </w:pPr>
    <w:r w:rsidRPr="00767F34">
      <w:rPr>
        <w:rFonts w:ascii="仿宋" w:eastAsia="仿宋" w:hAnsi="仿宋" w:hint="eastAsia"/>
      </w:rPr>
      <w:t>硫醇项目指标评估报告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:rsidRPr="00767F34" w:rsidP="00767F34" w14:textId="6EBE4D49">
    <w:pPr>
      <w:pStyle w:val="Header"/>
      <w:rPr>
        <w:rFonts w:ascii="仿宋" w:eastAsia="仿宋" w:hAnsi="仿宋"/>
      </w:rPr>
    </w:pPr>
    <w:r w:rsidRPr="00767F34">
      <w:rPr>
        <w:rFonts w:ascii="仿宋" w:eastAsia="仿宋" w:hAnsi="仿宋" w:hint="eastAsia"/>
      </w:rPr>
      <w:t>硫醇项目指标评估报告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7F3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34"/>
    <w:rsid w:val="00767F34"/>
    <w:rsid w:val="008D09A6"/>
    <w:rsid w:val="00A761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60D1F1"/>
  <w15:chartTrackingRefBased/>
  <w15:docId w15:val="{DE5E44B9-BA83-4108-85D7-CCE94D02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67F3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67F3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67F3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67F3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67F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67F3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67F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67F3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67F34"/>
  </w:style>
  <w:style w:type="paragraph" w:styleId="TOC1">
    <w:name w:val="toc 1"/>
    <w:basedOn w:val="Normal"/>
    <w:next w:val="Normal"/>
    <w:autoRedefine/>
    <w:uiPriority w:val="39"/>
    <w:unhideWhenUsed/>
    <w:rsid w:val="00767F34"/>
  </w:style>
  <w:style w:type="paragraph" w:styleId="TOC2">
    <w:name w:val="toc 2"/>
    <w:basedOn w:val="Normal"/>
    <w:next w:val="Normal"/>
    <w:autoRedefine/>
    <w:uiPriority w:val="39"/>
    <w:unhideWhenUsed/>
    <w:rsid w:val="00767F3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48112000044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3592</Words>
  <Characters>20475</Characters>
  <Application>Microsoft Office Word</Application>
  <DocSecurity>0</DocSecurity>
  <Lines>170</Lines>
  <Paragraphs>48</Paragraphs>
  <ScaleCrop>false</ScaleCrop>
  <Company/>
  <LinksUpToDate>false</LinksUpToDate>
  <CharactersWithSpaces>24019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2023-12-15T19:43:00Z</dcterms:created>
  <dcterms:modified xsi:type="dcterms:W3CDTF">2023-12-15T19:43:00Z</dcterms:modified>
</cp:coreProperties>
</file>