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人工晶体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6A236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6A236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3382238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6A236D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人工晶体</w:t>
      </w:r>
      <w:r w:rsidRPr="00175A60">
        <w:rPr>
          <w:rFonts w:hint="eastAsia"/>
        </w:rPr>
        <w:t>项目背景</w:t>
      </w:r>
      <w:bookmarkEnd w:id="1"/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人工晶体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人工晶体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人工晶体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人工晶体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人工晶体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人工晶体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人工晶体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https://d.book118.com/148132010021006033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6A236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年人工晶体项目商业发展计划书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年人工晶体项目商业发展计划书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年人工晶体项目商业发展计划书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年人工晶体项目商业发展计划书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39187B"/>
    <w:rsid w:val="00496833"/>
    <w:rsid w:val="004A6156"/>
    <w:rsid w:val="004B46BF"/>
    <w:rsid w:val="004C78AD"/>
    <w:rsid w:val="00544226"/>
    <w:rsid w:val="0059097F"/>
    <w:rsid w:val="0063554D"/>
    <w:rsid w:val="006A236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  <w:rsid w:val="00FD7F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48132010021006033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3433</Words>
  <Characters>19573</Characters>
  <Application>Microsoft Office Word</Application>
  <DocSecurity>0</DocSecurity>
  <Lines>163</Lines>
  <Paragraphs>45</Paragraphs>
  <ScaleCrop>false</ScaleCrop>
  <Company>XXX公司</Company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45</cp:revision>
  <dcterms:created xsi:type="dcterms:W3CDTF">2024-01-27T09:29:00Z</dcterms:created>
  <dcterms:modified xsi:type="dcterms:W3CDTF">2024-01-31T09:47:00Z</dcterms:modified>
  <cp:category>2024年X月X日</cp:category>
</cp:coreProperties>
</file>