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F3A92" w14:paraId="05EC285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F3A92" w14:paraId="0039588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F3A92" w14:paraId="288B6DD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F3A92" w:rsidRPr="00AF3A92" w14:paraId="7B43A30F" w14:textId="39A7B0B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F3A92">
        <w:rPr>
          <w:rFonts w:ascii="宋体" w:eastAsia="宋体" w:hAnsi="宋体" w:hint="eastAsia"/>
          <w:b/>
          <w:sz w:val="60"/>
        </w:rPr>
        <w:t>板卧式电除尘器相关行业可行性分析报告</w:t>
      </w:r>
    </w:p>
    <w:p w:rsidR="00AF3A92" w:rsidP="00AF3A92" w14:paraId="1B4C2444" w14:textId="17538C8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F3A92">
        <w:rPr>
          <w:rFonts w:ascii="仿宋" w:eastAsia="仿宋" w:hAnsi="仿宋" w:hint="eastAsia"/>
          <w:b/>
          <w:sz w:val="40"/>
        </w:rPr>
        <w:t>目录</w:t>
      </w:r>
    </w:p>
    <w:p w:rsidR="00AF3A92" w14:paraId="66128817" w14:textId="664908A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_Toc158529388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F3A92" w14:paraId="6FFBC25A" w14:textId="42E606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_Toc158529389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F3A92" w14:paraId="285BFB65" w14:textId="77EDDA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F3A92" w14:paraId="6BC81F8A" w14:textId="313C3D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F3A92" w14:paraId="776EE6C4" w14:textId="7D62CF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F3A92" w14:paraId="7497F44C" w14:textId="112698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F3A92" w14:paraId="0483F4A2" w14:textId="7DE47F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F3A92" w14:paraId="554CA96A" w14:textId="2DE172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F3A92" w14:paraId="790C3B0B" w14:textId="13AACF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F3A92" w14:paraId="654218A5" w14:textId="691537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三、板卧式电除尘器项目节能分析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F3A92" w14:paraId="33B85154" w14:textId="7549DB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(一)、板卧式电除尘器项目建设的节能原则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F3A92" w14:paraId="4114BFC2" w14:textId="668AEE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_Toc158529399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F3A92" w14:paraId="540D50D0" w14:textId="78C9D0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(三)、板卧式电除尘器项目节能背景分析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F3A92" w14:paraId="1DE22583" w14:textId="5B2BAD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(四)、板卧式电除尘器项目能源消耗种类和数量分析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F3A92" w14:paraId="07C5E64A" w14:textId="0D7EA0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(五)、板卧式电除尘器项目用能品种选择的可靠性分析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F3A92" w14:paraId="4E20543D" w14:textId="65BD03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(六)、板卧式电除尘器项目建筑结构节能设计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F3A92" w14:paraId="494C7A35" w14:textId="624F3B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(七)、板卧式电除尘器项目节能效果分析与建议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F3A92" w14:paraId="15F91920" w14:textId="401A74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F3A92" w14:paraId="10459A40" w14:textId="13A25F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(一)、板卧式电除尘器项目产品的市场定位和目标客户分析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F3A92" w14:paraId="593B3083" w14:textId="027485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F3A92" w14:paraId="4EC0F252" w14:textId="492E58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_Toc158529408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https://d.book118.com/148132132027006035</w:t>
        </w:r>
      </w:hyperlink>
    </w:p>
    <w:p w:rsidR="00AF3A9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:rsidP="008E424A" w14:paraId="115949F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F3A92" w14:paraId="365A47A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:rsidP="008E424A" w14:paraId="297861A1" w14:textId="3D8CBF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F3A92" w14:paraId="07A88AB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14:paraId="4ED0548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:rsidP="008E424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F3A9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:rsidP="008E424A" w14:textId="3D8CBF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F3A9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14:paraId="7277F5B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:rsidRPr="00AF3A92" w:rsidP="00AF3A92" w14:paraId="2B66069C" w14:textId="448B7700">
    <w:pPr>
      <w:pStyle w:val="Header"/>
      <w:rPr>
        <w:rFonts w:ascii="仿宋" w:eastAsia="仿宋" w:hAnsi="仿宋"/>
      </w:rPr>
    </w:pPr>
    <w:r w:rsidRPr="00AF3A92">
      <w:rPr>
        <w:rFonts w:ascii="仿宋" w:eastAsia="仿宋" w:hAnsi="仿宋" w:hint="eastAsia"/>
      </w:rPr>
      <w:t>板卧式电除尘器可行性报告</w:t>
    </w:r>
    <w:r w:rsidRPr="00AF3A9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14:paraId="3A65D34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:rsidRPr="00AF3A92" w:rsidP="00AF3A92" w14:textId="448B7700">
    <w:pPr>
      <w:pStyle w:val="Header"/>
      <w:rPr>
        <w:rFonts w:ascii="仿宋" w:eastAsia="仿宋" w:hAnsi="仿宋"/>
      </w:rPr>
    </w:pPr>
    <w:r w:rsidRPr="00AF3A92">
      <w:rPr>
        <w:rFonts w:ascii="仿宋" w:eastAsia="仿宋" w:hAnsi="仿宋" w:hint="eastAsia"/>
      </w:rPr>
      <w:t>板卧式电除尘器可行性报告</w:t>
    </w:r>
    <w:r w:rsidRPr="00AF3A9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F3A9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A92"/>
    <w:rsid w:val="008E424A"/>
    <w:rsid w:val="00AF3A9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C68C210"/>
  <w15:chartTrackingRefBased/>
  <w15:docId w15:val="{CFFB3FAC-7DB8-4161-97CA-9298C2288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F3A9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F3A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F3A9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F3A9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F3A9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F3A9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F3A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F3A9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F3A92"/>
  </w:style>
  <w:style w:type="paragraph" w:styleId="TOC1">
    <w:name w:val="toc 1"/>
    <w:basedOn w:val="Normal"/>
    <w:next w:val="Normal"/>
    <w:autoRedefine/>
    <w:uiPriority w:val="39"/>
    <w:unhideWhenUsed/>
    <w:rsid w:val="00AF3A92"/>
  </w:style>
  <w:style w:type="paragraph" w:styleId="TOC2">
    <w:name w:val="toc 2"/>
    <w:basedOn w:val="Normal"/>
    <w:next w:val="Normal"/>
    <w:autoRedefine/>
    <w:uiPriority w:val="39"/>
    <w:unhideWhenUsed/>
    <w:rsid w:val="00AF3A9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8132132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4515</Words>
  <Characters>25737</Characters>
  <Application>Microsoft Office Word</Application>
  <DocSecurity>0</DocSecurity>
  <Lines>214</Lines>
  <Paragraphs>60</Paragraphs>
  <ScaleCrop>false</ScaleCrop>
  <Company/>
  <LinksUpToDate>false</LinksUpToDate>
  <CharactersWithSpaces>30192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2024-02-10T23:35:00Z</dcterms:created>
  <dcterms:modified xsi:type="dcterms:W3CDTF">2024-02-10T23:36:00Z</dcterms:modified>
</cp:coreProperties>
</file>