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C2B58" w:rsidP="00AC2B58" w14:paraId="0203B06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C2B58">
        <w:rPr>
          <w:rFonts w:ascii="华文中宋" w:eastAsia="华文中宋" w:hAnsi="华文中宋"/>
          <w:b/>
          <w:sz w:val="30"/>
        </w:rPr>
        <w:t>2024</w:t>
      </w:r>
      <w:r w:rsidRPr="00AC2B58">
        <w:rPr>
          <w:rFonts w:ascii="华文中宋" w:eastAsia="华文中宋" w:hAnsi="华文中宋"/>
          <w:b/>
          <w:sz w:val="30"/>
        </w:rPr>
        <w:t>年兰州科技职业学院单招英语模拟试题及答案解析</w:t>
      </w:r>
    </w:p>
    <w:p w:rsidR="00A77B3E" w14:paraId="62937C3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F12370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8D61C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192177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33F0B3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343243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75C90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050F5B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93065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0B6EA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447D4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62A98F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1DF229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6E3ED3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7B4E02C7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7ACD75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3729DD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C17C0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64B3E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F9E15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4EA3FE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046ADB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12858F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28D5D2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2E0618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AF578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61633B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4CCBB1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D72CA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77BFC2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129B42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695428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5C9D19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</w:p>
    <w:p w:rsidR="00072DA0" w14:paraId="11F3B9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mustn't</w:t>
      </w:r>
    </w:p>
    <w:p w:rsidR="00072DA0" w14:paraId="4E129A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ACF6C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表示有义务遵守，用</w:t>
      </w:r>
      <w:r w:rsidRPr="00072DA0">
        <w:rPr>
          <w:rFonts w:ascii="微软雅黑" w:eastAsia="微软雅黑" w:cs="微软雅黑"/>
          <w:szCs w:val="14"/>
        </w:rPr>
        <w:t>must.</w:t>
      </w:r>
    </w:p>
    <w:p w:rsidR="00072DA0" w14:paraId="428890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C1950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</w:t>
      </w:r>
    </w:p>
    <w:p w:rsidR="00072DA0" w14:paraId="423ECD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7E6A03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44215A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4EA021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703C5F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572D6D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https://d.book118.com/155021240013011121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:rsidP="008146FE" w14:paraId="4CB262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2B58" w14:paraId="1841F93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:rsidP="008146FE" w14:paraId="72895198" w14:textId="7D7A76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2B58" w14:paraId="1F5372C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14:paraId="440E0A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2B5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:rsidP="008146FE" w14:textId="7D7A76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2B5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2B5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:rsidP="008146FE" w14:textId="7D7A76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C2B5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14:paraId="11A2A7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14:paraId="34ECC7A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14:paraId="65601BF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B5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960AB"/>
    <w:rsid w:val="008146FE"/>
    <w:rsid w:val="00A77B3E"/>
    <w:rsid w:val="00AC2B58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BAEADB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AC2B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C2B58"/>
    <w:rPr>
      <w:sz w:val="18"/>
      <w:szCs w:val="18"/>
    </w:rPr>
  </w:style>
  <w:style w:type="paragraph" w:styleId="Footer">
    <w:name w:val="footer"/>
    <w:basedOn w:val="Normal"/>
    <w:link w:val="a0"/>
    <w:rsid w:val="00AC2B5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C2B58"/>
    <w:rPr>
      <w:sz w:val="18"/>
      <w:szCs w:val="18"/>
    </w:rPr>
  </w:style>
  <w:style w:type="character" w:styleId="PageNumber">
    <w:name w:val="page number"/>
    <w:basedOn w:val="DefaultParagraphFont"/>
    <w:rsid w:val="00AC2B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55021240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2370</Words>
  <Characters>13513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