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A0020" w14:paraId="68DFD0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0020" w14:paraId="29CB43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0020" w14:paraId="013D38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0020" w:rsidRPr="009A0020" w14:paraId="19A51EE6" w14:textId="7C35F5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A0020">
        <w:rPr>
          <w:rFonts w:ascii="宋体" w:eastAsia="宋体" w:hAnsi="宋体" w:hint="eastAsia"/>
          <w:b/>
          <w:sz w:val="60"/>
        </w:rPr>
        <w:t>水洗机项目可行性研究分析报告</w:t>
      </w:r>
    </w:p>
    <w:p w:rsidR="009A0020" w:rsidP="009A0020" w14:paraId="21133220" w14:textId="3363E06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A0020">
        <w:rPr>
          <w:rFonts w:ascii="仿宋" w:eastAsia="仿宋" w:hAnsi="仿宋" w:hint="eastAsia"/>
          <w:b/>
          <w:sz w:val="40"/>
        </w:rPr>
        <w:t>目录</w:t>
      </w:r>
    </w:p>
    <w:p w:rsidR="009A0020" w14:paraId="0BD43673" w14:textId="6B48C8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A0020" w14:paraId="6739A2C1" w14:textId="760666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0020" w14:paraId="2925C32C" w14:textId="5D1B8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(一)、水洗机项目产品的市场定位和目标客户分析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0020" w14:paraId="28BD2888" w14:textId="44846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A0020" w14:paraId="7BC8B00F" w14:textId="74EA1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A0020" w14:paraId="5D173AAA" w14:textId="355F80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0020" w14:paraId="5F32787A" w14:textId="15AA5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(一)、水洗机项目融资方式和资金来源选择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0020" w14:paraId="2E44CFAA" w14:textId="664C0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0020" w14:paraId="20DF8374" w14:textId="042F2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A0020" w14:paraId="39C2B2B0" w14:textId="4EAD11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三、水洗机行业社会文化影响评估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_Toc158008699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0020" w14:paraId="7D4DD097" w14:textId="0272A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(一)、水洗机在文化和艺术中的地位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0020" w14:paraId="2D483C13" w14:textId="6D09D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(二)、文化趋势对水洗机需求的影响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A0020" w14:paraId="47356B43" w14:textId="5A84E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0020" w14:paraId="6760B251" w14:textId="34C25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0020" w14:paraId="03A5CA7C" w14:textId="1C027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0020" w14:paraId="0A55B098" w14:textId="175E0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A0020" w14:paraId="14647DE1" w14:textId="4A3DB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0020" w14:paraId="6E3DDF3A" w14:textId="2F1DB8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0020" w14:paraId="56A9A0A4" w14:textId="1ED76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0020" w14:paraId="4484950F" w14:textId="380D8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(二)、水洗机项目的技术难点及解决方案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A0020" w14:paraId="2D57465A" w14:textId="7D357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_Toc158008710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https://d.book118.com/155043043312011103</w:t>
        </w:r>
      </w:hyperlink>
    </w:p>
    <w:p w:rsidR="009A002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:rsidP="003C326E" w14:paraId="0288D0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0020" w14:paraId="1745EA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:rsidP="003C326E" w14:paraId="55C044E2" w14:textId="6D93B8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0020" w14:paraId="56310C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14:paraId="5268F4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:rsidP="003C32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00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:rsidP="003C326E" w14:textId="6D93B8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00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14:paraId="197016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:rsidRPr="009A0020" w:rsidP="009A0020" w14:paraId="3E289072" w14:textId="4A2CBBF0">
    <w:pPr>
      <w:pStyle w:val="Header"/>
      <w:rPr>
        <w:rFonts w:ascii="仿宋" w:eastAsia="仿宋" w:hAnsi="仿宋"/>
      </w:rPr>
    </w:pPr>
    <w:r w:rsidRPr="009A0020">
      <w:rPr>
        <w:rFonts w:ascii="仿宋" w:eastAsia="仿宋" w:hAnsi="仿宋" w:hint="eastAsia"/>
      </w:rPr>
      <w:t>水洗机可行性报告</w:t>
    </w:r>
    <w:r w:rsidRPr="009A002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14:paraId="61E1EE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:rsidRPr="009A0020" w:rsidP="009A0020" w14:textId="4A2CBBF0">
    <w:pPr>
      <w:pStyle w:val="Header"/>
      <w:rPr>
        <w:rFonts w:ascii="仿宋" w:eastAsia="仿宋" w:hAnsi="仿宋"/>
      </w:rPr>
    </w:pPr>
    <w:r w:rsidRPr="009A0020">
      <w:rPr>
        <w:rFonts w:ascii="仿宋" w:eastAsia="仿宋" w:hAnsi="仿宋" w:hint="eastAsia"/>
      </w:rPr>
      <w:t>水洗机可行性报告</w:t>
    </w:r>
    <w:r w:rsidRPr="009A002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00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20"/>
    <w:rsid w:val="003C326E"/>
    <w:rsid w:val="009A00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6618C0"/>
  <w15:chartTrackingRefBased/>
  <w15:docId w15:val="{F5D31D55-87EF-4649-BC92-0A0FAC36E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A00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A00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A00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A00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A00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A00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A00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A00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0020"/>
  </w:style>
  <w:style w:type="paragraph" w:styleId="TOC1">
    <w:name w:val="toc 1"/>
    <w:basedOn w:val="Normal"/>
    <w:next w:val="Normal"/>
    <w:autoRedefine/>
    <w:uiPriority w:val="39"/>
    <w:unhideWhenUsed/>
    <w:rsid w:val="009A0020"/>
  </w:style>
  <w:style w:type="paragraph" w:styleId="TOC2">
    <w:name w:val="toc 2"/>
    <w:basedOn w:val="Normal"/>
    <w:next w:val="Normal"/>
    <w:autoRedefine/>
    <w:uiPriority w:val="39"/>
    <w:unhideWhenUsed/>
    <w:rsid w:val="009A00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5043043312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4283</Words>
  <Characters>24419</Characters>
  <Application>Microsoft Office Word</Application>
  <DocSecurity>0</DocSecurity>
  <Lines>203</Lines>
  <Paragraphs>57</Paragraphs>
  <ScaleCrop>false</ScaleCrop>
  <Company/>
  <LinksUpToDate>false</LinksUpToDate>
  <CharactersWithSpaces>28645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2024-02-04T22:57:00Z</dcterms:created>
  <dcterms:modified xsi:type="dcterms:W3CDTF">2024-02-04T22:57:00Z</dcterms:modified>
</cp:coreProperties>
</file>