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2024年钛合金管行业分析报告及未来五到十年行业发展趋势报告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6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_Toc30961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58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0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_Toc7801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4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_Toc25248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0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_Toc18409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67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_Toc16767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4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_Toc23645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_Toc10518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92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_Toc20926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8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1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_Toc9012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_Toc29281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_Toc11764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_Toc537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7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_Toc10876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16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_Toc22160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1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_Toc26510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4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_Toc9748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1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_Toc17010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5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_Toc8250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9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_Toc32297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6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_Toc3768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_Toc28004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0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_Toc12807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739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_Toc19739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9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_Toc24596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0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_Toc23801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5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_Toc23950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63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_Toc27633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308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_Toc28308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8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_Toc698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41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5357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_Toc25357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71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1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01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_Toc28101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01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_Toc5012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481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_Toc6481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9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_Toc7695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7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_Toc7070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_Toc22151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_Toc17983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68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5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_Toc6059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3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_Toc5935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8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_Toc17689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8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30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_Toc10230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_Toc27839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59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_Toc21594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_Toc2031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1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_Toc30517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830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_Toc23830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6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_Toc30663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_Toc19553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_Toc897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77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_Toc5772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31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_Toc28310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31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_Toc17316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08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44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_Toc1426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_Toc9749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0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_Toc25004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736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钛合金管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_Toc23736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5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_Toc4752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47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钛合金管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_Toc10947 \h </w:instrText>
        </w:r>
        <w:r>
          <w:fldChar w:fldCharType="separate"/>
        </w:r>
        <w:r>
          <w:t>38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https://d.book118.com/155121131342011033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55121131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