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B59F5" w14:paraId="75D5756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B59F5" w14:paraId="014C0BF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B59F5" w14:paraId="5EC8665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B59F5" w:rsidRPr="005B59F5" w14:paraId="03BC31A5" w14:textId="701FC0C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B59F5">
        <w:rPr>
          <w:rFonts w:ascii="宋体" w:eastAsia="宋体" w:hAnsi="宋体" w:hint="eastAsia"/>
          <w:b/>
          <w:sz w:val="60"/>
        </w:rPr>
        <w:t>针织横机电控项目风险评估报告</w:t>
      </w:r>
    </w:p>
    <w:p w:rsidR="005B59F5" w:rsidP="005B59F5" w14:paraId="4DB79BAD" w14:textId="3FF70D0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B59F5">
        <w:rPr>
          <w:rFonts w:ascii="仿宋" w:eastAsia="仿宋" w:hAnsi="仿宋" w:hint="eastAsia"/>
          <w:b/>
          <w:sz w:val="40"/>
        </w:rPr>
        <w:t>目录</w:t>
      </w:r>
    </w:p>
    <w:p w:rsidR="005B59F5" w14:paraId="09E6766A" w14:textId="48EE1BD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_Toc161324738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B59F5" w14:paraId="69596F09" w14:textId="34269A1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_Toc161324739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B59F5" w14:paraId="2705A4C2" w14:textId="78D4CA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B59F5" w14:paraId="1E8E5CF4" w14:textId="72B3AF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(二)、评价针织横机电控项目概况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B59F5" w14:paraId="5690B223" w14:textId="6E0D71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_Toc161324742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B59F5" w14:paraId="080EDD15" w14:textId="03CF37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_Toc161324743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B59F5" w14:paraId="3D44257A" w14:textId="420915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_Toc161324744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B59F5" w14:paraId="7A5E91A8" w14:textId="5B6478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_Toc161324745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B59F5" w14:paraId="1906E028" w14:textId="20B5A9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_Toc161324746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B59F5" w14:paraId="37D21767" w14:textId="504249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_Toc161324747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B59F5" w14:paraId="11D89F17" w14:textId="2F004A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_Toc161324748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B59F5" w14:paraId="3E5BF293" w14:textId="7B940B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_Toc161324749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B59F5" w14:paraId="6875B43C" w14:textId="5685C7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_Toc161324750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B59F5" w14:paraId="069062E7" w14:textId="7CEB6C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二、评价针织横机电控项目概述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_Toc161324751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B59F5" w14:paraId="6C2EEA1E" w14:textId="32FE5B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_Toc161324752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B59F5" w14:paraId="5ED8758F" w14:textId="21042F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(二)、针织横机电控行业企业所在地的自然条件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_Toc161324753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B59F5" w14:paraId="3122E81C" w14:textId="5CC62E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_Toc161324754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B59F5" w14:paraId="232F4900" w14:textId="09967C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_Toc161324755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B59F5" w14:paraId="68103BC5" w14:textId="49CE3B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_Toc161324756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B59F5" w14:paraId="51D1EC4D" w14:textId="150BB1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_Toc161324757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5B59F5" w14:paraId="7D6329D9" w14:textId="3405E6D6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_Toc161324758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5B59F5" w14:paraId="60496EE7" w14:textId="6232DE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_Toc161324759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5B59F5" w14:paraId="7C308488" w14:textId="561FE5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_Toc161324760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5B59F5" w14:paraId="6C5955D5" w14:textId="01204C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_Toc161324761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B59F5" w14:paraId="3A3EB31B" w14:textId="5F6455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_Toc161324762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5B59F5" w14:paraId="1269EDD9" w14:textId="249A320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_Toc161324763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5B59F5" w14:paraId="04D66BE9" w14:textId="72B1B2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_Toc161324764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5B59F5" w14:paraId="30F68776" w14:textId="623EA6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_Toc161324765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5B59F5" w14:paraId="7CB78E15" w14:textId="015E0A8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_Toc161324766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5B59F5" w14:paraId="28D2C220" w14:textId="6267C0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_Toc161324767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5B59F5" w14:paraId="386E2143" w14:textId="543E21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_Toc161324768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5B59F5" w14:paraId="73FEE6CC" w14:textId="101D37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_Toc161324769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5B59F5" w14:paraId="14E909B0" w14:textId="0AC556F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_Toc161324770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5B59F5" w14:paraId="4B2555DE" w14:textId="0B90A4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_Toc161324771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5B59F5" w14:paraId="725BF093" w14:textId="37EEC2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_Toc161324772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5B59F5" w14:paraId="4C2929D1" w14:textId="32F9FD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_Toc161324773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5B59F5" w14:paraId="62361ED9" w14:textId="579AE9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_Toc161324774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5B59F5" w14:paraId="514A6890" w14:textId="7DF923B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_Toc161324775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5B59F5" w14:paraId="2E9A2E36" w14:textId="269463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_Toc161324776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5B59F5" w14:paraId="6BEB958C" w14:textId="5D454F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_Toc161324777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5B59F5" w14:paraId="47D50416" w14:textId="51336A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_Toc161324778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5B59F5" w14:paraId="520A8CF1" w14:textId="342B22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_Toc161324779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5B59F5" w14:paraId="79CDE84B" w14:textId="634FBEBD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_Toc161324780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5B59F5" w14:paraId="6B5570EA" w14:textId="7F71DE5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_Toc161324781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B59F5" w14:paraId="47D9C1F6" w14:textId="0BFF23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_Toc161324782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B59F5" w14:paraId="07F2C513" w14:textId="41FE16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_Toc161324783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5B59F5" w14:paraId="077F210E" w14:textId="463982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_Toc161324784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5B59F5" w14:paraId="3323BD93" w14:textId="2A839A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_Toc161324785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5B59F5" w14:paraId="7D2C7FAC" w14:textId="2FEF29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_Toc161324786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5B59F5" w14:paraId="2F2AF06E" w14:textId="498AF9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九、针织横机电控项目安全现状评价报告的后续管理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_Toc161324787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5B59F5" w14:paraId="1D568B0C" w14:textId="285741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_Toc161324788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5B59F5" w14:paraId="1C211218" w14:textId="4F7AB7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_Toc161324789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5B59F5" w14:paraId="3BBFE82E" w14:textId="5119B9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_Toc161324790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5B59F5" w14:paraId="4C3AEECC" w14:textId="602A5A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_Toc161324791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5B59F5" w14:paraId="0BE7E9E5" w14:textId="25DF28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_Toc161324792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5B59F5" w14:paraId="5B04AB3D" w14:textId="4F8206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_Toc161324793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5B59F5" w14:paraId="5D2A3413" w14:textId="6C32DC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_Toc161324794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5B59F5" w14:paraId="371CB2D7" w14:textId="04DE07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_Toc161324795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5B59F5" w14:paraId="6305B832" w14:textId="425C7A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_Toc161324796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5B59F5" w14:paraId="6D784B0D" w14:textId="764CC6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_Toc161324797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5B59F5" w14:paraId="3AE41959" w14:textId="2EB47D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_Toc161324798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5B59F5" w14:paraId="5BAD4D43" w14:textId="21A6B0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_Toc161324799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5B59F5" w14:paraId="2279ECB1" w14:textId="7CC35D0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_Toc161324800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5B59F5" w14:paraId="3A7A049D" w14:textId="15BAB9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_Toc161324801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5B59F5" w14:paraId="760FCB5B" w14:textId="2B666E72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_Toc161324802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5B59F5" w14:paraId="56F95778" w14:textId="504DE2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_Toc161324803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5B59F5" w14:paraId="369D88B6" w14:textId="0DBBE2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_Toc161324804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5B59F5" w14:paraId="54927A18" w14:textId="01C307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_Toc161324805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5B59F5" w14:paraId="1262CB9B" w14:textId="3F8FB0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_Toc161324806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5B59F5" w14:paraId="7329A776" w14:textId="1EC233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_Toc161324807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5B59F5" w14:paraId="200A55E0" w14:textId="64AE74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_Toc161324808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5B59F5" w14:paraId="478D3D87" w14:textId="587E5A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十二、针织横机电控项目安全现状评价报告的审核与批准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_Toc161324809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5B59F5" w14:paraId="107E4501" w14:textId="3A1FA6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_Toc161324810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5B59F5" w14:paraId="5729EC7D" w14:textId="647733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_Toc161324811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5B59F5" w14:paraId="7E6248EE" w14:textId="2E6D5C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_Toc161324812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5B59F5" w14:paraId="1B94C448" w14:textId="7DF1C0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_Toc161324813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5B59F5" w14:paraId="353AAE56" w14:textId="5D55D5B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_Toc161324814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5B59F5" w14:paraId="273EEB37" w14:textId="4E9B78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_Toc161324815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5B59F5" w14:paraId="33D26BE2" w14:textId="6E4958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_Toc161324816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5B59F5" w14:paraId="2A817AD8" w14:textId="72F07C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_Toc161324817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5B59F5" w14:paraId="44527DB8" w14:textId="58155A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_Toc161324818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5B59F5" w14:paraId="2BADE019" w14:textId="282C20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_Toc161324819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5B59F5" w:rsidP="005B59F5" w14:paraId="14FF7669" w14:textId="487AFA45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https://d.book118.com/155242304300011123</w:t>
        </w:r>
      </w:hyperlink>
    </w:p>
    <w:p w:rsidR="005B59F5" w:rsidP="005B59F5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P="003E408A" w14:paraId="1A98A32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59F5" w14:paraId="1392160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P="003E408A" w14:paraId="6CB7A8B7" w14:textId="43C013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B59F5" w14:paraId="287881F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paraId="416AAB7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P="003E40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59F5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P="003E408A" w14:textId="43C013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B59F5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P="003E40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59F5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P="003E408A" w14:textId="43C013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5B59F5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P="003E40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59F5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P="003E408A" w14:textId="43C013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5B59F5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P="003E40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59F5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P="003E408A" w14:textId="43C013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5B59F5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paraId="21049A0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RPr="005B59F5" w:rsidP="005B59F5" w14:paraId="46B24B76" w14:textId="344164C9">
    <w:pPr>
      <w:pStyle w:val="Header"/>
      <w:rPr>
        <w:rFonts w:ascii="仿宋" w:eastAsia="仿宋" w:hAnsi="仿宋"/>
      </w:rPr>
    </w:pPr>
    <w:r w:rsidRPr="005B59F5">
      <w:rPr>
        <w:rFonts w:ascii="仿宋" w:eastAsia="仿宋" w:hAnsi="仿宋" w:hint="eastAsia"/>
      </w:rPr>
      <w:t>针织横机电控项目风险评估报告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paraId="014D041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RPr="005B59F5" w:rsidP="005B59F5" w14:textId="344164C9">
    <w:pPr>
      <w:pStyle w:val="Header"/>
      <w:rPr>
        <w:rFonts w:ascii="仿宋" w:eastAsia="仿宋" w:hAnsi="仿宋"/>
      </w:rPr>
    </w:pPr>
    <w:r w:rsidRPr="005B59F5">
      <w:rPr>
        <w:rFonts w:ascii="仿宋" w:eastAsia="仿宋" w:hAnsi="仿宋" w:hint="eastAsia"/>
      </w:rPr>
      <w:t>针织横机电控项目风险评估报告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RPr="005B59F5" w:rsidP="005B59F5" w14:textId="344164C9">
    <w:pPr>
      <w:pStyle w:val="Header"/>
      <w:rPr>
        <w:rFonts w:ascii="仿宋" w:eastAsia="仿宋" w:hAnsi="仿宋"/>
      </w:rPr>
    </w:pPr>
    <w:r w:rsidRPr="005B59F5">
      <w:rPr>
        <w:rFonts w:ascii="仿宋" w:eastAsia="仿宋" w:hAnsi="仿宋" w:hint="eastAsia"/>
      </w:rPr>
      <w:t>针织横机电控项目风险评估报告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RPr="005B59F5" w:rsidP="005B59F5" w14:textId="344164C9">
    <w:pPr>
      <w:pStyle w:val="Header"/>
      <w:rPr>
        <w:rFonts w:ascii="仿宋" w:eastAsia="仿宋" w:hAnsi="仿宋"/>
      </w:rPr>
    </w:pPr>
    <w:r w:rsidRPr="005B59F5">
      <w:rPr>
        <w:rFonts w:ascii="仿宋" w:eastAsia="仿宋" w:hAnsi="仿宋" w:hint="eastAsia"/>
      </w:rPr>
      <w:t>针织横机电控项目风险评估报告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:rsidRPr="005B59F5" w:rsidP="005B59F5" w14:textId="344164C9">
    <w:pPr>
      <w:pStyle w:val="Header"/>
      <w:rPr>
        <w:rFonts w:ascii="仿宋" w:eastAsia="仿宋" w:hAnsi="仿宋"/>
      </w:rPr>
    </w:pPr>
    <w:r w:rsidRPr="005B59F5">
      <w:rPr>
        <w:rFonts w:ascii="仿宋" w:eastAsia="仿宋" w:hAnsi="仿宋" w:hint="eastAsia"/>
      </w:rPr>
      <w:t>针织横机电控项目风险评估报告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59F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9F5"/>
    <w:rsid w:val="003E408A"/>
    <w:rsid w:val="005B59F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E504986"/>
  <w15:chartTrackingRefBased/>
  <w15:docId w15:val="{CA97D00F-FBAE-472F-B31C-2DCB65B1E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B59F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B59F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B59F5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B59F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B59F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B59F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B59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B59F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B59F5"/>
  </w:style>
  <w:style w:type="paragraph" w:styleId="TOC1">
    <w:name w:val="toc 1"/>
    <w:basedOn w:val="Normal"/>
    <w:next w:val="Normal"/>
    <w:autoRedefine/>
    <w:uiPriority w:val="39"/>
    <w:unhideWhenUsed/>
    <w:rsid w:val="005B59F5"/>
  </w:style>
  <w:style w:type="paragraph" w:styleId="TOC2">
    <w:name w:val="toc 2"/>
    <w:basedOn w:val="Normal"/>
    <w:next w:val="Normal"/>
    <w:autoRedefine/>
    <w:uiPriority w:val="39"/>
    <w:unhideWhenUsed/>
    <w:rsid w:val="005B59F5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15524230430001112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6858</Words>
  <Characters>39097</Characters>
  <Application>Microsoft Office Word</Application>
  <DocSecurity>0</DocSecurity>
  <Lines>325</Lines>
  <Paragraphs>91</Paragraphs>
  <ScaleCrop>false</ScaleCrop>
  <Company/>
  <LinksUpToDate>false</LinksUpToDate>
  <CharactersWithSpaces>45864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2024-03-14T08:04:00Z</dcterms:created>
  <dcterms:modified xsi:type="dcterms:W3CDTF">2024-03-14T08:05:00Z</dcterms:modified>
</cp:coreProperties>
</file>