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05749">
        <w:rPr>
          <w:rFonts w:ascii="微软雅黑" w:eastAsia="微软雅黑" w:hAnsi="微软雅黑"/>
          <w:b/>
          <w:sz w:val="28"/>
          <w:szCs w:val="28"/>
        </w:rPr>
        <w:t>帮扶年度工作总结(模板12篇)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05749">
        <w:rPr>
          <w:rFonts w:ascii="微软雅黑" w:eastAsia="微软雅黑" w:hAnsi="微软雅黑"/>
          <w:sz w:val="24"/>
          <w:szCs w:val="24"/>
        </w:rPr>
        <w:t xml:space="preserve">    帮扶年度工作总结篇一</w:t>
        <w:br/>
        <w:t xml:space="preserve">    一、加强组织领导小组。</w:t>
        <w:br/>
        <w:t xml:space="preserve">    学校在校长领导下，由教务处负责资助贫困生工作，监督落实各班贫困生资助及教育工作。</w:t>
        <w:br/>
        <w:t xml:space="preserve">    二、建立贫困学生档案。</w:t>
        <w:br/>
        <w:t xml:space="preserve">    摸清贫困生及贫困生家庭的基本信息，了解贫困原因，方便教师在平时工作中给予恰当帮扶。</w:t>
        <w:br/>
        <w:t xml:space="preserve">    三、学校领导带领老师开展一对一贫困生的帮扶活动。</w:t>
        <w:br/>
        <w:t xml:space="preserve">    为贫困生捐款捐物，在充分了解学生家庭情况的前提下，确保每位老师选择恰当对象进行帮扶，此项工作中途不间断，并力争使帮扶对象品学兼优，成</w:t>
      </w:r>
      <w:r w:rsidR="00105749">
        <w:rPr>
          <w:rFonts w:ascii="微软雅黑" w:eastAsia="微软雅黑" w:hAnsi="微软雅黑"/>
          <w:sz w:val="24"/>
          <w:szCs w:val="24"/>
        </w:rPr>
        <w:t>为对社会的有</w:t>
      </w:r>
      <w:r w:rsidR="00105749">
        <w:rPr>
          <w:rFonts w:ascii="微软雅黑" w:eastAsia="微软雅黑" w:hAnsi="微软雅黑"/>
          <w:sz w:val="24"/>
          <w:szCs w:val="24"/>
        </w:rPr>
        <w:t>用之才。</w:t>
        <w:br/>
        <w:t xml:space="preserve">    四、通过多种途径，从以下方面对学生进行教育。</w:t>
        <w:br/>
        <w:t xml:space="preserve">    1、培养孩子的健康心理，让贫困生走出家庭贫困的阴影。</w:t>
        <w:br/>
        <w:t xml:space="preserve">    鉴于这类学生的家庭特殊，有的是父母长年患病，无经济来源；有的是单亲家庭，劳力欠缺，有的甚至是孤儿。他们往往会缺少家庭的关爱，生活中，学习上偶尔会有自卑心理。因此老师们都能从情感上真正地贴近他们，经常与他们交流，掌握他们的思想状况，有的放矢地化解他们心中的困惑，给予他们精神上的动力，使他们保持积极向上的健康心理。老师不断帮助他们克服自</w:t>
      </w:r>
      <w:r w:rsidR="00105749">
        <w:rPr>
          <w:rFonts w:ascii="微软雅黑" w:eastAsia="微软雅黑" w:hAnsi="微软雅黑"/>
          <w:sz w:val="24"/>
          <w:szCs w:val="24"/>
        </w:rPr>
        <w:t>卑心理，树立自信心，自立自强；让他们认识到每个人都是平等的，贫困是暂时的，是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05749">
        <w:rPr>
          <w:rFonts w:ascii="微软雅黑" w:eastAsia="微软雅黑" w:hAnsi="微软雅黑"/>
          <w:sz w:val="24"/>
          <w:szCs w:val="24"/>
        </w:rPr>
        <w:t>可以改变的，进而激发他们的进取心，真正体会到多一份努力，就会多一份收获的道理；要求全体教师平时都把学生当成是自己的孩子一样看待，让他们在学校这个大集体感受到家庭的温暖，使得孩子们能在学校健康成长。</w:t>
        <w:br/>
      </w:r>
      <w:r w:rsidR="00105749">
        <w:rPr>
          <w:rFonts w:ascii="微软雅黑" w:eastAsia="微软雅黑" w:hAnsi="微软雅黑"/>
          <w:sz w:val="24"/>
          <w:szCs w:val="24"/>
        </w:rPr>
        <w:t xml:space="preserve"> </w:t>
      </w:r>
      <w:r w:rsidR="00105749">
        <w:rPr>
          <w:rFonts w:ascii="微软雅黑" w:eastAsia="微软雅黑" w:hAnsi="微软雅黑"/>
          <w:sz w:val="24"/>
          <w:szCs w:val="24"/>
        </w:rPr>
        <w:t xml:space="preserve"> </w:t>
      </w:r>
      <w:r w:rsidR="00105749">
        <w:rPr>
          <w:rFonts w:ascii="微软雅黑" w:eastAsia="微软雅黑" w:hAnsi="微软雅黑"/>
          <w:sz w:val="24"/>
          <w:szCs w:val="24"/>
        </w:rPr>
        <w:t xml:space="preserve"> </w:t>
      </w:r>
      <w:r w:rsidR="00105749">
        <w:rPr>
          <w:rFonts w:ascii="微软雅黑" w:eastAsia="微软雅黑" w:hAnsi="微软雅黑"/>
          <w:sz w:val="24"/>
          <w:szCs w:val="24"/>
        </w:rPr>
        <w:t xml:space="preserve"> 2、生活上给予帮助，解决孩子们的后顾之忧。</w:t>
        <w:br/>
      </w:r>
      <w:r w:rsidR="00105749">
        <w:rPr>
          <w:rFonts w:ascii="微软雅黑" w:eastAsia="微软雅黑" w:hAnsi="微软雅黑"/>
          <w:sz w:val="24"/>
          <w:szCs w:val="24"/>
        </w:rPr>
        <w:t xml:space="preserve"> </w:t>
      </w:r>
      <w:r w:rsidR="00105749">
        <w:rPr>
          <w:rFonts w:ascii="微软雅黑" w:eastAsia="微软雅黑" w:hAnsi="微软雅黑"/>
          <w:sz w:val="24"/>
          <w:szCs w:val="24"/>
        </w:rPr>
        <w:t xml:space="preserve"> </w:t>
      </w:r>
      <w:r w:rsidR="00105749">
        <w:rPr>
          <w:rFonts w:ascii="微软雅黑" w:eastAsia="微软雅黑" w:hAnsi="微软雅黑"/>
          <w:sz w:val="24"/>
          <w:szCs w:val="24"/>
        </w:rPr>
        <w:t xml:space="preserve"> </w:t>
      </w:r>
      <w:r w:rsidR="00105749">
        <w:rPr>
          <w:rFonts w:ascii="微软雅黑" w:eastAsia="微软雅黑" w:hAnsi="微软雅黑"/>
          <w:sz w:val="24"/>
          <w:szCs w:val="24"/>
        </w:rPr>
        <w:t xml:space="preserve"> 贫困生平时的生活费用都很低，往往不能满足他们最低的生活需要，学校组织老师们为这些孩子们捐物、买课外书籍、买作业本、笔等学习用品，帮助他们渡过难关，让</w:t>
      </w:r>
      <w:r w:rsidR="00105749">
        <w:rPr>
          <w:rFonts w:ascii="微软雅黑" w:eastAsia="微软雅黑" w:hAnsi="微软雅黑"/>
          <w:sz w:val="24"/>
          <w:szCs w:val="24"/>
        </w:rPr>
        <w:t>他们不因为缺少学习用品而落下成绩，使他们能全身心地投入到学习中去。</w:t>
        <w:br/>
        <w:t xml:space="preserve">    3、在学习上进行帮扶，帮助他们提高成绩。</w:t>
        <w:br/>
        <w:t xml:space="preserve">    有一部分学</w:t>
      </w:r>
      <w:r w:rsidR="00105749">
        <w:rPr>
          <w:rFonts w:ascii="微软雅黑" w:eastAsia="微软雅黑" w:hAnsi="微软雅黑"/>
          <w:sz w:val="24"/>
          <w:szCs w:val="24"/>
        </w:rPr>
        <w:t>生由于客观条件的影响，往往成绩不如人意。老师们利用休息时间为后进生补讲课堂中孩子们没掌握的知识，不断温习学过的知识，让他们不落下学习上的任何环节。并培养他们自己刻苦努力、持之以恒的学习态度，教育他们养成良好的学习习惯，帮助他们掌握学习方法，使他们学会学习。告诫他们，只有这样才能在未来的社会上立足，为社会贡献自己的聪明才智。</w:t>
        <w:br/>
        <w:t xml:space="preserve">    五、师生齐</w:t>
      </w:r>
      <w:r w:rsidR="00105749">
        <w:rPr>
          <w:rFonts w:ascii="微软雅黑" w:eastAsia="微软雅黑" w:hAnsi="微软雅黑"/>
          <w:sz w:val="24"/>
          <w:szCs w:val="24"/>
        </w:rPr>
        <w:t>动员，广泛宣传。</w:t>
        <w:br/>
        <w:t xml:space="preserve">    积极发动，让所有学生献出自己的一点爱，发扬勤俭节约的优良传统，从“少点吃喝穿，省下零花钱”入手，实施爱心捐助、挽留贫困学生。</w:t>
        <w:br/>
        <w:t xml:space="preserve">    六、认真贯彻落实国家关于贫困生的教育辅助</w:t>
      </w:r>
      <w:r w:rsidR="00105749">
        <w:rPr>
          <w:rFonts w:ascii="微软雅黑" w:eastAsia="微软雅黑" w:hAnsi="微软雅黑"/>
          <w:sz w:val="24"/>
          <w:szCs w:val="24"/>
        </w:rPr>
        <w:t>。</w:t>
        <w:br/>
        <w:t xml:space="preserve">    通过学校、家庭调查，确立对象，教师帮扶情况与年终绩效考核挂钩。</w:t>
        <w:br/>
        <w:t xml:space="preserve">    帮扶年度工作总结篇二</w:t>
        <w:br/>
        <w:t xml:space="preserve">    按照县委的统一安排和部署，我作为进驻谢村镇xx村的工作组干部，感到十分荣幸。驻村以来，在工作组组长的带领下，在xx村干部群众的大力支持下，紧紧围绕“三查两建一发展</w:t>
      </w:r>
      <w:r w:rsidR="00105749">
        <w:rPr>
          <w:rFonts w:ascii="微软雅黑" w:eastAsia="微软雅黑" w:hAnsi="微软雅黑"/>
          <w:sz w:val="24"/>
          <w:szCs w:val="24"/>
        </w:rPr>
        <w:t>”的工作主题，认真履行驻村工作职责，确保了驻村工作健康有序开展。现将十个月来的驻村工作总结如下：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https://d.book118.com/156001041131010102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05749"/>
    <w:rsid w:val="001650BC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5600104113101010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2597</Words>
  <Characters>14805</Characters>
  <Application>Microsoft Office Word</Application>
  <DocSecurity>0</DocSecurity>
  <Lines>123</Lines>
  <Paragraphs>34</Paragraphs>
  <ScaleCrop>false</ScaleCrop>
  <Company/>
  <LinksUpToDate>false</LinksUpToDate>
  <CharactersWithSpaces>17368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2024-01-29T04:03:00Z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