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廊坊香河县2023-2024学年九年级上学期期末物理提升卷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（江苏省无锡市江阴市南闸中学八年级（下）期中物理试卷）下列说法正确的是（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.破镜难重圆，是因为固体分子间存在着排斥力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.宇宙大爆炸理论认为宇宙诞生于大爆炸，爆炸引起宇宙膨胀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.在空调房吸烟时，会看到烟雾在空中弥漫，这是分子的无规则运动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.摩擦起电创造了电荷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如图所示，电源电压不变，闭合开关S，当滑动变阻器R</w:t>
      </w:r>
      <w:r w:rsidRPr="004E0094">
        <w:rPr>
          <w:vertAlign w:val="subscript"/>
        </w:rPr>
        <w:t>2</w:t>
      </w:r>
      <w:r>
        <w:t>的滑片P从a端滑动到b端的过程中，电流表示数变化了0.5A，电压表V</w:t>
      </w:r>
      <w:r w:rsidRPr="004E0094">
        <w:rPr>
          <w:vertAlign w:val="subscript"/>
        </w:rPr>
        <w:t>1</w:t>
      </w:r>
      <w:r>
        <w:t>的示数从5V变到2.5V，电压表V</w:t>
      </w:r>
      <w:r w:rsidRPr="004E0094">
        <w:rPr>
          <w:vertAlign w:val="subscript"/>
        </w:rPr>
        <w:t>2</w:t>
      </w:r>
      <w:r>
        <w:t>的示数变化了5V，下列选项正确的是（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.电流表的示数变小，电压表V</w:t>
      </w:r>
      <w:r w:rsidRPr="004E0094">
        <w:rPr>
          <w:vertAlign w:val="subscript"/>
        </w:rPr>
        <w:t>1</w:t>
      </w:r>
      <w:r>
        <w:t>的示数不变，电压表V</w:t>
      </w:r>
      <w:r w:rsidRPr="004E0094">
        <w:rPr>
          <w:vertAlign w:val="subscript"/>
        </w:rPr>
        <w:t>2</w: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.电压表V</w:t>
      </w:r>
      <w:r w:rsidRPr="004E0094">
        <w:rPr>
          <w:vertAlign w:val="subscript"/>
        </w:rPr>
        <w:t>1</w:t>
      </w:r>
      <w:r>
        <w:t>的示数与电流表示数的比值不变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.电压表V</w:t>
      </w:r>
      <w:r w:rsidRPr="004E0094">
        <w:rPr>
          <w:vertAlign w:val="subscript"/>
        </w:rPr>
        <w:t>2</w:t>
      </w:r>
      <w:r>
        <w:t>示数的变化量与电流表示数的变化量的比值大于电压V</w:t>
      </w:r>
      <w:r w:rsidRPr="004E0094">
        <w:rPr>
          <w:vertAlign w:val="subscript"/>
        </w:rPr>
        <w:t>1</w:t>
      </w:r>
      <w:r>
        <w:t>示数的变化量与电流表示数的变化量的比值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</w:t>
      </w:r>
      <w:r w:rsidRPr="004E0094">
        <w:rPr>
          <w:vertAlign w:val="subscript"/>
        </w:rPr>
        <w:t>1</w:t>
      </w:r>
      <w:r>
        <w:t>消耗功率的变化量等于电压表V</w:t>
      </w:r>
      <w:r w:rsidRPr="004E0094">
        <w:rPr>
          <w:vertAlign w:val="subscript"/>
        </w:rPr>
        <w:t>1</w:t>
      </w:r>
      <w:r>
        <w:t>示数的变化量与电流表示数的变化量的乘积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  <w:r>
        <w:t xml:space="preserve"> （2021•南平模拟）如图所示的线路板上有4根合金丝可供选择，横截面积\(</w:t>
      </w:r>
      <w:r>
        <w:t xml:space="preserve"> S_{a}</w:t>
      </w:r>
      <w:r>
        <w:t xml:space="preserve"> =S_{b}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=S_{c}</w:t>
      </w:r>
      <w:r>
        <w:pict>
          <v:shape id="_x0000_i1026" type="#_x0000_t75" style="width:124pt;height:6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​与</w:t>
      </w:r>
      <w:r>
        <w:pict>
          <v:shape id="_x0000_i102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​与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​与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​与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（2021•荆州模拟）如图所示的电路，电源电压为</w:t>
      </w:r>
      <w:r>
        <w:pict>
          <v:shape id="_x0000_i103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​，小灯泡</w:t>
      </w:r>
      <w:r>
        <w:pict>
          <v:shape id="_x0000_i1036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​上标有“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​”字样（忽略灯丝电阻的变化），滑动变阻器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​规格为“</w:t>
      </w:r>
      <w:r>
        <w:pict>
          <v:shape id="_x0000_i104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  <w:r>
        <w:pict>
          <v:shape id="_x0000_i104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​”，电流表量程选择“</w:t>
      </w:r>
      <w:r>
        <w:pict>
          <v:shape id="_x0000_i1042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​”，电压表量程选择“</w:t>
      </w:r>
      <w:r>
        <w:pict>
          <v:shape id="_x0000_i104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​”。闭合开关</w:t>
      </w:r>
      <w:r>
        <w:pict>
          <v:shape id="_x0000_i104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​，在不损坏电路元件情况下，下列说法正确的是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77pt;height:87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.电路中最大电流为</w:t>
      </w:r>
      <w:r>
        <w:pict>
          <v:shape id="_x0000_i104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.电路的最大功率为</w:t>
      </w:r>
      <w:r>
        <w:pict>
          <v:shape id="_x0000_i1049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.电压表示数变化范围为</w:t>
      </w:r>
      <w:r>
        <w:pict>
          <v:shape id="_x0000_i105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.滑动变阻器阻值变化范围为</w:t>
      </w:r>
      <w:r>
        <w:pict>
          <v:shape id="_x0000_i1051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（新人教版九年级（上）周周练物理试卷（5））在如图所示的电路中，电源由干电池串联组成．闭合开关后，电压表的读数为4.5V，灯泡L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亮些，下列分析不正确的是（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64pt;height:58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.电源是由三节干电池串联组成的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.灯泡L</w:t>
      </w:r>
      <w:r w:rsidRPr="004E0094">
        <w:rPr>
          <w:vertAlign w:val="subscript"/>
        </w:rPr>
        <w:t>2</w:t>
      </w:r>
      <w:r>
        <w:t>两端的电压为4.5V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是串联在一起的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.通过灯泡L</w:t>
      </w:r>
      <w:r w:rsidRPr="004E0094">
        <w:rPr>
          <w:vertAlign w:val="subscript"/>
        </w:rPr>
        <w:t>1</w:t>
      </w:r>
      <w:r>
        <w:t>的电流比通过L</w:t>
      </w:r>
      <w:r w:rsidRPr="004E0094">
        <w:rPr>
          <w:vertAlign w:val="subscript"/>
        </w:rPr>
        <w:t>2</w:t>
      </w:r>
      <w:r>
        <w:t>的电流大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（甘肃省白银市宁县五中九年级（上）期中物理试卷）学习了电流和电路的知识后，某同学提出了关于电流的一些说法让你帮他判断，你认为正确的是（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.自由电荷定向移动形成电流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https://d.book118.com/157026144021006034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4"/>
      <w:headerReference w:type="default" r:id="rId35"/>
      <w:footerReference w:type="even" r:id="rId36"/>
      <w:footerReference w:type="default" r:id="rId3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hyperlink" Target="https://d.book118.com/157026144021006034" TargetMode="External" /><Relationship Id="rId34" Type="http://schemas.openxmlformats.org/officeDocument/2006/relationships/header" Target="header3.xml" /><Relationship Id="rId35" Type="http://schemas.openxmlformats.org/officeDocument/2006/relationships/header" Target="header4.xml" /><Relationship Id="rId36" Type="http://schemas.openxmlformats.org/officeDocument/2006/relationships/footer" Target="footer3.xml" /><Relationship Id="rId37" Type="http://schemas.openxmlformats.org/officeDocument/2006/relationships/footer" Target="footer4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