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2024年特种油墨行业分析报告及未来五到十年行业发展趋势报告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734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_Toc27734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6989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_Toc26989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51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_Toc19951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94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_Toc7494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57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_Toc18457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8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_Toc3782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735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_Toc28735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8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_Toc19081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9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_Toc8696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9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_Toc369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54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_Toc10154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73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_Toc17737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2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_Toc24826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4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_Toc32742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0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_Toc7700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67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_Toc8167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11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_Toc24011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279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_Toc4279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99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_Toc19999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5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_Toc32653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83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_Toc10683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39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_Toc15739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84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_Toc8784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6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_Toc20162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18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_Toc18185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4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_Toc31243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50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_Toc3950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316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_Toc32316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2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_Toc13922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_Toc3058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1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_Toc11819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421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_Toc18421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6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_Toc32165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_Toc1566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6151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_Toc6151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69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_Toc10369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_Toc3049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8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_Toc11484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28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_Toc2928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7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_Toc670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873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_Toc7873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019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_Toc22019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58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_Toc6958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61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_Toc8461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3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_Toc3263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510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_Toc6510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02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_Toc27902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0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_Toc2720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54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_Toc6454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32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_Toc26032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25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_Toc19325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01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_Toc23701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36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_Toc13636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16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_Toc19716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12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_Toc3912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70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_Toc7970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08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_Toc21008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11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_Toc7811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58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_Toc9058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513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_Toc18513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21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_Toc10321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90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_Toc8090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5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_Toc10454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46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_Toc24846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416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_Toc6416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62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_Toc31162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57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_Toc32157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特种油墨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90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特种油墨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_Toc2990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69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_Toc12369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https://d.book118.com/157063042166006024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1570630421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