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57FD" w14:paraId="038455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7FD" w14:paraId="27D449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7FD" w14:paraId="004158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57FD" w:rsidRPr="005157FD" w14:paraId="5B0F0A1B" w14:textId="6748AE2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57FD">
        <w:rPr>
          <w:rFonts w:ascii="宋体" w:eastAsia="宋体" w:hAnsi="宋体" w:hint="eastAsia"/>
          <w:b/>
          <w:sz w:val="60"/>
        </w:rPr>
        <w:t>除菌吸氧管企业战略商业风险</w:t>
      </w:r>
    </w:p>
    <w:p w:rsidR="005157FD" w:rsidP="005157FD" w14:paraId="3EAE088D" w14:textId="1222C5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57FD">
        <w:rPr>
          <w:rFonts w:ascii="仿宋" w:eastAsia="仿宋" w:hAnsi="仿宋" w:hint="eastAsia"/>
          <w:b/>
          <w:sz w:val="40"/>
        </w:rPr>
        <w:t>目录</w:t>
      </w:r>
    </w:p>
    <w:p w:rsidR="005157FD" w14:paraId="242F9971" w14:textId="40E5DA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57FD" w14:paraId="511E4563" w14:textId="60FE5D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57FD" w14:paraId="1158CFCB" w14:textId="0D214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57FD" w14:paraId="172856A5" w14:textId="40AAB5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57FD" w14:paraId="0190BEC1" w14:textId="4475F4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57FD" w14:paraId="28F2982E" w14:textId="3CBF4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57FD" w14:paraId="7DC4DAAD" w14:textId="3F86B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157FD" w14:paraId="04060C82" w14:textId="40121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57FD" w14:paraId="771A9770" w14:textId="27FC7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57FD" w14:paraId="52309714" w14:textId="424824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57FD" w14:paraId="2D20A99E" w14:textId="3416D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57FD" w14:paraId="5917D396" w14:textId="517C8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57FD" w14:paraId="021CFC62" w14:textId="16D82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57FD" w14:paraId="2D0AFBBE" w14:textId="5D522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57FD" w14:paraId="19686E16" w14:textId="52E935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157FD" w14:paraId="5654061A" w14:textId="545D2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157FD" w14:paraId="707AF18D" w14:textId="54401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157FD" w14:paraId="3791B3D2" w14:textId="295764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157FD" w14:paraId="6BAC5408" w14:textId="20D6D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(一)、除菌吸氧管行业企业在确定愿景及使命时的风险识别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157FD" w14:paraId="4D20A174" w14:textId="56460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(二)、制定除菌吸氧管行业企业战略目标的风险识别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157FD" w14:paraId="77DEC45E" w14:textId="7D6DA03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(三)、除菌吸氧管行业企业战略分析的风险识别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157FD" w14:paraId="38203333" w14:textId="500EA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(四)、除菌吸氧管行业企业战略选择的风险识别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157FD" w14:paraId="4658F87B" w14:textId="73B27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(五)、除菌吸氧管行业企业战略实施的风险识别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157FD" w14:paraId="5E414F10" w14:textId="64CD7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157FD" w14:paraId="0A83047D" w14:textId="445C9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157FD" w14:paraId="5F4FE38F" w14:textId="7CDC2E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157FD" w14:paraId="16D9CEFA" w14:textId="2D20C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157FD" w14:paraId="3CE6011F" w14:textId="14A570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157FD" w14:paraId="5EC5D3DB" w14:textId="2AA25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157FD" w14:paraId="665D7157" w14:textId="350D9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157FD" w14:paraId="29D20F51" w14:textId="3903E6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57FD" w14:paraId="7AA261CD" w14:textId="24885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57FD" w14:paraId="428EEB56" w14:textId="637AA8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57FD" w14:paraId="7FE71170" w14:textId="78B46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57FD" w14:paraId="5E94F5AA" w14:textId="1160E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157FD" w14:paraId="13A15DE4" w14:textId="3FDBA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157FD" w14:paraId="309BB338" w14:textId="1388F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157FD" w14:paraId="60373871" w14:textId="12FF2F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十、除菌吸氧管项目风险对策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57FD" w14:paraId="417D43BB" w14:textId="3E142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57FD" w14:paraId="7D9C405C" w14:textId="614F2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57FD" w14:paraId="6E5E0B0C" w14:textId="7A9F3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57FD" w14:paraId="28DAAE7E" w14:textId="023F7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157FD" w14:paraId="6864D73C" w14:textId="49BB644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157FD" w14:paraId="7FA2133A" w14:textId="3BA3E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_Toc155708797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157FD" w14:paraId="07C890A2" w14:textId="5126FC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_Toc155708798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57FD" w14:paraId="3461545E" w14:textId="3E0D3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_Toc155708799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57FD" w14:paraId="14EE78DC" w14:textId="3C6079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57FD" w14:paraId="1B9F5A2E" w14:textId="29D26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57FD" w14:paraId="4B534A69" w14:textId="5E85A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157FD" w14:paraId="555A84B8" w14:textId="384F2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157FD" w14:paraId="0CA27A3D" w14:textId="34340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157FD" w14:paraId="50381F25" w14:textId="01225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157FD" w14:paraId="140FB5FF" w14:textId="1F707D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157FD" w14:paraId="39C5AC2A" w14:textId="6A2EE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157FD" w14:paraId="6F6A8765" w14:textId="0E4E1C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157FD" w14:paraId="64D91A1C" w14:textId="7286A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(一)、除菌吸氧管行业企业在确定愿景及使命时的风险识别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157FD" w14:paraId="77CB9E14" w14:textId="325D8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(二)、制定除菌吸氧管行业企业战略目标的风险识别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157FD" w14:paraId="597C5369" w14:textId="0E877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(三)、除菌吸氧管行业企业战略分析的风险识别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157FD" w14:paraId="1198BD96" w14:textId="42555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(四)、除菌吸氧管行业企业战略选择的风险识别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157FD" w14:paraId="2BADE030" w14:textId="1D462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(五)、除菌吸氧管行业企业战略实施的风险识别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157FD" w14:paraId="487E49DC" w14:textId="77DD21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157FD" w14:paraId="2FE44E25" w14:textId="2A178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157FD" w14:paraId="6496B762" w14:textId="236C59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157FD" w14:paraId="0506118F" w14:textId="0B504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157FD" w14:paraId="54DC3E17" w14:textId="1F75EF6B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157FD" w14:paraId="2046D977" w14:textId="294D9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157FD" w14:paraId="59116D4A" w14:textId="513271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157FD" w14:paraId="0C9A9F88" w14:textId="60CEF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157FD" w14:paraId="22E6CA3F" w14:textId="42400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157FD" w14:paraId="0AE9A250" w14:textId="1CC0B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157FD" w14:paraId="40049F38" w14:textId="2E986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157FD" w14:paraId="0C5CFE1D" w14:textId="3FBF15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157FD" w14:paraId="668D5F0C" w14:textId="00A34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157FD" w:rsidP="005157FD" w14:paraId="6007D532" w14:textId="5884384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https://d.book118.com/158010023135006024</w:t>
        </w:r>
      </w:hyperlink>
    </w:p>
    <w:p w:rsidR="005157FD" w:rsidP="005157F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P="00411612" w14:paraId="2AD121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7FD" w14:paraId="3D1CCC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P="00411612" w14:paraId="33F510F4" w14:textId="7A13D1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57FD" w14:paraId="3D8E5FA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paraId="0D4D396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P="004116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7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P="00411612" w14:textId="7A13D1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57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P="004116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7F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P="00411612" w14:textId="7A13D1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157F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P="004116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7F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P="00411612" w14:textId="7A13D1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157F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P="004116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57F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P="00411612" w14:textId="7A13D1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157F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paraId="32A6A1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RPr="005157FD" w:rsidP="005157FD" w14:paraId="435237D6" w14:textId="669FDF03">
    <w:pPr>
      <w:pStyle w:val="Header"/>
      <w:rPr>
        <w:rFonts w:ascii="仿宋" w:eastAsia="仿宋" w:hAnsi="仿宋"/>
      </w:rPr>
    </w:pPr>
    <w:r w:rsidRPr="005157FD">
      <w:rPr>
        <w:rFonts w:ascii="仿宋" w:eastAsia="仿宋" w:hAnsi="仿宋" w:hint="eastAsia"/>
      </w:rPr>
      <w:t>除菌吸氧管企业战略商业风险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paraId="77E938C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RPr="005157FD" w:rsidP="005157FD" w14:textId="669FDF03">
    <w:pPr>
      <w:pStyle w:val="Header"/>
      <w:rPr>
        <w:rFonts w:ascii="仿宋" w:eastAsia="仿宋" w:hAnsi="仿宋"/>
      </w:rPr>
    </w:pPr>
    <w:r w:rsidRPr="005157FD">
      <w:rPr>
        <w:rFonts w:ascii="仿宋" w:eastAsia="仿宋" w:hAnsi="仿宋" w:hint="eastAsia"/>
      </w:rPr>
      <w:t>除菌吸氧管企业战略商业风险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RPr="005157FD" w:rsidP="005157FD" w14:textId="669FDF03">
    <w:pPr>
      <w:pStyle w:val="Header"/>
      <w:rPr>
        <w:rFonts w:ascii="仿宋" w:eastAsia="仿宋" w:hAnsi="仿宋"/>
      </w:rPr>
    </w:pPr>
    <w:r w:rsidRPr="005157FD">
      <w:rPr>
        <w:rFonts w:ascii="仿宋" w:eastAsia="仿宋" w:hAnsi="仿宋" w:hint="eastAsia"/>
      </w:rPr>
      <w:t>除菌吸氧管企业战略商业风险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RPr="005157FD" w:rsidP="005157FD" w14:textId="669FDF03">
    <w:pPr>
      <w:pStyle w:val="Header"/>
      <w:rPr>
        <w:rFonts w:ascii="仿宋" w:eastAsia="仿宋" w:hAnsi="仿宋"/>
      </w:rPr>
    </w:pPr>
    <w:r w:rsidRPr="005157FD">
      <w:rPr>
        <w:rFonts w:ascii="仿宋" w:eastAsia="仿宋" w:hAnsi="仿宋" w:hint="eastAsia"/>
      </w:rPr>
      <w:t>除菌吸氧管企业战略商业风险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:rsidRPr="005157FD" w:rsidP="005157FD" w14:textId="669FDF03">
    <w:pPr>
      <w:pStyle w:val="Header"/>
      <w:rPr>
        <w:rFonts w:ascii="仿宋" w:eastAsia="仿宋" w:hAnsi="仿宋"/>
      </w:rPr>
    </w:pPr>
    <w:r w:rsidRPr="005157FD">
      <w:rPr>
        <w:rFonts w:ascii="仿宋" w:eastAsia="仿宋" w:hAnsi="仿宋" w:hint="eastAsia"/>
      </w:rPr>
      <w:t>除菌吸氧管企业战略商业风险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57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7FD"/>
    <w:rsid w:val="00411612"/>
    <w:rsid w:val="005157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965CD8"/>
  <w15:chartTrackingRefBased/>
  <w15:docId w15:val="{FB7A4F25-1A29-46F3-B98E-22AF8879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57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57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57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57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57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57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57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57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57FD"/>
  </w:style>
  <w:style w:type="paragraph" w:styleId="TOC1">
    <w:name w:val="toc 1"/>
    <w:basedOn w:val="Normal"/>
    <w:next w:val="Normal"/>
    <w:autoRedefine/>
    <w:uiPriority w:val="39"/>
    <w:unhideWhenUsed/>
    <w:rsid w:val="005157FD"/>
  </w:style>
  <w:style w:type="paragraph" w:styleId="TOC2">
    <w:name w:val="toc 2"/>
    <w:basedOn w:val="Normal"/>
    <w:next w:val="Normal"/>
    <w:autoRedefine/>
    <w:uiPriority w:val="39"/>
    <w:unhideWhenUsed/>
    <w:rsid w:val="005157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58010023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5262</Words>
  <Characters>29997</Characters>
  <Application>Microsoft Office Word</Application>
  <DocSecurity>0</DocSecurity>
  <Lines>249</Lines>
  <Paragraphs>70</Paragraphs>
  <ScaleCrop>false</ScaleCrop>
  <Company/>
  <LinksUpToDate>false</LinksUpToDate>
  <CharactersWithSpaces>35189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2024-01-09T08:05:00Z</dcterms:created>
  <dcterms:modified xsi:type="dcterms:W3CDTF">2024-01-09T08:05:00Z</dcterms:modified>
</cp:coreProperties>
</file>