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F789F" w14:paraId="30BE56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89F" w14:paraId="5E578F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89F" w14:paraId="133C1D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F789F" w:rsidRPr="00CF789F" w14:paraId="4C109C9B" w14:textId="0C6C697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F789F">
        <w:rPr>
          <w:rFonts w:ascii="宋体" w:eastAsia="宋体" w:hAnsi="宋体" w:hint="eastAsia"/>
          <w:b/>
          <w:sz w:val="60"/>
        </w:rPr>
        <w:t>智能仪器仪表项目可行性研究分析报告</w:t>
      </w:r>
    </w:p>
    <w:p w:rsidR="00CF789F" w:rsidP="00CF789F" w14:paraId="66AA5584" w14:textId="701AB7F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F789F">
        <w:rPr>
          <w:rFonts w:ascii="仿宋" w:eastAsia="仿宋" w:hAnsi="仿宋" w:hint="eastAsia"/>
          <w:b/>
          <w:sz w:val="40"/>
        </w:rPr>
        <w:t>目录</w:t>
      </w:r>
    </w:p>
    <w:p w:rsidR="00CF789F" w14:paraId="0E359B83" w14:textId="118981C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F789F" w14:paraId="399BA7B3" w14:textId="0B43A1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789F" w14:paraId="237D5B94" w14:textId="58129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F789F" w14:paraId="1B2EFAF5" w14:textId="626C2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F789F" w14:paraId="745E59B3" w14:textId="2DEBB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F789F" w14:paraId="62A419EB" w14:textId="5833E8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789F" w14:paraId="4C8329CE" w14:textId="1ACE0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F789F" w14:paraId="5EE7B114" w14:textId="38F578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(二)、商业模式创新对智能仪器仪表项目价值的影响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789F" w14:paraId="79814605" w14:textId="53A9D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F789F" w14:paraId="6F683463" w14:textId="4F43AE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789F" w14:paraId="0BAE9C80" w14:textId="581194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F789F" w14:paraId="44B68895" w14:textId="3470C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F789F" w14:paraId="29A28ACE" w14:textId="2F1F12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F789F" w14:paraId="5BB3D009" w14:textId="505BFE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789F" w14:paraId="1C40C2E3" w14:textId="00D2D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(一)、智能仪器仪表项目产品的市场定位和目标客户分析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F789F" w14:paraId="7B813B3A" w14:textId="160D9C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F789F" w14:paraId="27CA2C30" w14:textId="5AC2E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F789F" w14:paraId="120DFAB1" w14:textId="2A533A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五、智能仪器仪表项目概论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789F" w14:paraId="3D571631" w14:textId="30DE2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(一)、智能仪器仪表项目名称及承办单位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F789F" w14:paraId="50FB30FD" w14:textId="4CD25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(二)、智能仪器仪表项目拟建地址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F789F" w14:paraId="4F9335EC" w14:textId="34E32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(三)、智能仪器仪表项目提出的背景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_Toc156839348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https://d.book118.com/158016123077006031</w:t>
        </w:r>
      </w:hyperlink>
    </w:p>
    <w:p w:rsidR="00CF789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:rsidP="00C050CA" w14:paraId="0B0454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89F" w14:paraId="2BAA83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:rsidP="00C050CA" w14:paraId="40235D60" w14:textId="58201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F789F" w14:paraId="1693AC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14:paraId="2C504D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:rsidP="00C050C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F789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:rsidP="00C050CA" w14:textId="58201DA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F789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14:paraId="23BD71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:rsidRPr="00CF789F" w:rsidP="00CF789F" w14:paraId="1140FE67" w14:textId="2094A48B">
    <w:pPr>
      <w:pStyle w:val="Header"/>
      <w:rPr>
        <w:rFonts w:ascii="仿宋" w:eastAsia="仿宋" w:hAnsi="仿宋"/>
      </w:rPr>
    </w:pPr>
    <w:r w:rsidRPr="00CF789F">
      <w:rPr>
        <w:rFonts w:ascii="仿宋" w:eastAsia="仿宋" w:hAnsi="仿宋" w:hint="eastAsia"/>
      </w:rPr>
      <w:t>智能仪器仪表可行性报告</w:t>
    </w:r>
    <w:r w:rsidRPr="00CF789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14:paraId="1FF8A87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:rsidRPr="00CF789F" w:rsidP="00CF789F" w14:textId="2094A48B">
    <w:pPr>
      <w:pStyle w:val="Header"/>
      <w:rPr>
        <w:rFonts w:ascii="仿宋" w:eastAsia="仿宋" w:hAnsi="仿宋"/>
      </w:rPr>
    </w:pPr>
    <w:r w:rsidRPr="00CF789F">
      <w:rPr>
        <w:rFonts w:ascii="仿宋" w:eastAsia="仿宋" w:hAnsi="仿宋" w:hint="eastAsia"/>
      </w:rPr>
      <w:t>智能仪器仪表可行性报告</w:t>
    </w:r>
    <w:r w:rsidRPr="00CF789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F789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9F"/>
    <w:rsid w:val="00C050CA"/>
    <w:rsid w:val="00CF789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7F98A3"/>
  <w15:chartTrackingRefBased/>
  <w15:docId w15:val="{DD067CF2-DA36-48B0-AD1E-37AFB161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F78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F789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F789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F789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F789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F789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F78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F789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F789F"/>
  </w:style>
  <w:style w:type="paragraph" w:styleId="TOC1">
    <w:name w:val="toc 1"/>
    <w:basedOn w:val="Normal"/>
    <w:next w:val="Normal"/>
    <w:autoRedefine/>
    <w:uiPriority w:val="39"/>
    <w:unhideWhenUsed/>
    <w:rsid w:val="00CF789F"/>
  </w:style>
  <w:style w:type="paragraph" w:styleId="TOC2">
    <w:name w:val="toc 2"/>
    <w:basedOn w:val="Normal"/>
    <w:next w:val="Normal"/>
    <w:autoRedefine/>
    <w:uiPriority w:val="39"/>
    <w:unhideWhenUsed/>
    <w:rsid w:val="00CF789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8016123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4893</Words>
  <Characters>27894</Characters>
  <Application>Microsoft Office Word</Application>
  <DocSecurity>0</DocSecurity>
  <Lines>232</Lines>
  <Paragraphs>65</Paragraphs>
  <ScaleCrop>false</ScaleCrop>
  <Company/>
  <LinksUpToDate>false</LinksUpToDate>
  <CharactersWithSpaces>32722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2024-01-22T10:08:00Z</dcterms:created>
  <dcterms:modified xsi:type="dcterms:W3CDTF">2024-01-22T10:08:00Z</dcterms:modified>
</cp:coreProperties>
</file>