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0C9E" w14:paraId="32D0F8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0C9E" w14:paraId="357EE7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0C9E" w14:paraId="37C319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0C9E" w:rsidRPr="00C80C9E" w14:paraId="699408A4" w14:textId="6F8A74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0C9E">
        <w:rPr>
          <w:rFonts w:ascii="宋体" w:eastAsia="宋体" w:hAnsi="宋体" w:hint="eastAsia"/>
          <w:b/>
          <w:sz w:val="60"/>
        </w:rPr>
        <w:t>苯项目可行性研究分析报告</w:t>
      </w:r>
    </w:p>
    <w:p w:rsidR="00C80C9E" w:rsidP="00C80C9E" w14:paraId="07851491" w14:textId="4D58FA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0C9E">
        <w:rPr>
          <w:rFonts w:ascii="仿宋" w:eastAsia="仿宋" w:hAnsi="仿宋" w:hint="eastAsia"/>
          <w:b/>
          <w:sz w:val="40"/>
        </w:rPr>
        <w:t>目录</w:t>
      </w:r>
    </w:p>
    <w:p w:rsidR="00C80C9E" w14:paraId="3EF24572" w14:textId="2FB1E8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80C9E" w14:paraId="6F5F05B8" w14:textId="5D326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0C9E" w14:paraId="2B6B65D9" w14:textId="40D58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0C9E" w14:paraId="522EEF00" w14:textId="6D7D9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0C9E" w14:paraId="6D93C38A" w14:textId="2BE88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0C9E" w14:paraId="58C17E97" w14:textId="401BD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0C9E" w14:paraId="122251A2" w14:textId="40D44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0C9E" w14:paraId="49A2611C" w14:textId="5BD26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0C9E" w14:paraId="75743DEB" w14:textId="1CC2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0C9E" w14:paraId="07785CE8" w14:textId="7567D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0C9E" w14:paraId="2F90DF90" w14:textId="4BD1F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0C9E" w14:paraId="63DD6264" w14:textId="16DB5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0C9E" w14:paraId="3F147051" w14:textId="6D045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0C9E" w14:paraId="0E25B30A" w14:textId="3B1E41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0C9E" w14:paraId="5752316A" w14:textId="19F04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0C9E" w14:paraId="073EA4D9" w14:textId="35D0F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0C9E" w14:paraId="0946DD8C" w14:textId="60A2E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0C9E" w14:paraId="7EADE69F" w14:textId="41A2E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0C9E" w14:paraId="70756CC0" w14:textId="32DE3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0C9E" w14:paraId="63D9FFDA" w14:textId="47D95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80C9E" w14:paraId="3D394302" w14:textId="7C30E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_Toc153211183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https://d.book118.com/158106026016006044</w:t>
        </w:r>
      </w:hyperlink>
    </w:p>
    <w:p w:rsidR="00C80C9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:rsidP="004D735D" w14:paraId="23769C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C9E" w14:paraId="52F276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:rsidP="004D735D" w14:paraId="186662E9" w14:textId="6A49A6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0C9E" w14:paraId="0185C9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14:paraId="015E56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:rsidP="004D73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0C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:rsidP="004D735D" w14:textId="6A49A6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0C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14:paraId="268FFF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:rsidRPr="00C80C9E" w:rsidP="00C80C9E" w14:paraId="469FD0EF" w14:textId="4710A558">
    <w:pPr>
      <w:pStyle w:val="Header"/>
      <w:rPr>
        <w:rFonts w:ascii="仿宋" w:eastAsia="仿宋" w:hAnsi="仿宋"/>
      </w:rPr>
    </w:pPr>
    <w:r w:rsidRPr="00C80C9E">
      <w:rPr>
        <w:rFonts w:ascii="仿宋" w:eastAsia="仿宋" w:hAnsi="仿宋" w:hint="eastAsia"/>
      </w:rPr>
      <w:t>苯可行性报告</w:t>
    </w:r>
    <w:r w:rsidRPr="00C80C9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14:paraId="78CC8E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:rsidRPr="00C80C9E" w:rsidP="00C80C9E" w14:textId="4710A558">
    <w:pPr>
      <w:pStyle w:val="Header"/>
      <w:rPr>
        <w:rFonts w:ascii="仿宋" w:eastAsia="仿宋" w:hAnsi="仿宋"/>
      </w:rPr>
    </w:pPr>
    <w:r w:rsidRPr="00C80C9E">
      <w:rPr>
        <w:rFonts w:ascii="仿宋" w:eastAsia="仿宋" w:hAnsi="仿宋" w:hint="eastAsia"/>
      </w:rPr>
      <w:t>苯可行性报告</w:t>
    </w:r>
    <w:r w:rsidRPr="00C80C9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0C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C9E"/>
    <w:rsid w:val="004D735D"/>
    <w:rsid w:val="00C80C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84DC42"/>
  <w15:chartTrackingRefBased/>
  <w15:docId w15:val="{2A83333A-57C1-439E-83BE-14A0B153D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0C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0C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0C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0C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0C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0C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0C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0C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0C9E"/>
  </w:style>
  <w:style w:type="paragraph" w:styleId="TOC1">
    <w:name w:val="toc 1"/>
    <w:basedOn w:val="Normal"/>
    <w:next w:val="Normal"/>
    <w:autoRedefine/>
    <w:uiPriority w:val="39"/>
    <w:unhideWhenUsed/>
    <w:rsid w:val="00C80C9E"/>
  </w:style>
  <w:style w:type="paragraph" w:styleId="TOC2">
    <w:name w:val="toc 2"/>
    <w:basedOn w:val="Normal"/>
    <w:next w:val="Normal"/>
    <w:autoRedefine/>
    <w:uiPriority w:val="39"/>
    <w:unhideWhenUsed/>
    <w:rsid w:val="00C80C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8106026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4225</Words>
  <Characters>24087</Characters>
  <Application>Microsoft Office Word</Application>
  <DocSecurity>0</DocSecurity>
  <Lines>200</Lines>
  <Paragraphs>56</Paragraphs>
  <ScaleCrop>false</ScaleCrop>
  <Company/>
  <LinksUpToDate>false</LinksUpToDate>
  <CharactersWithSpaces>28256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2023-12-11T10:18:00Z</dcterms:created>
  <dcterms:modified xsi:type="dcterms:W3CDTF">2023-12-11T10:19:00Z</dcterms:modified>
</cp:coreProperties>
</file>