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D6E97" w14:paraId="137024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6E97" w14:paraId="6D9DDD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6E97" w14:paraId="13D9A4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6E97" w:rsidRPr="001D6E97" w14:paraId="4FAC0714" w14:textId="314C26A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D6E97">
        <w:rPr>
          <w:rFonts w:ascii="宋体" w:eastAsia="宋体" w:hAnsi="宋体" w:hint="eastAsia"/>
          <w:b/>
          <w:sz w:val="60"/>
        </w:rPr>
        <w:t>法医</w:t>
      </w:r>
      <w:r w:rsidRPr="001D6E97">
        <w:rPr>
          <w:rFonts w:ascii="宋体" w:eastAsia="宋体" w:hAnsi="宋体"/>
          <w:b/>
          <w:sz w:val="60"/>
        </w:rPr>
        <w:t>DNA检测试剂相关行业可行性分析报告</w:t>
      </w:r>
    </w:p>
    <w:p w:rsidR="001D6E97" w:rsidP="001D6E97" w14:paraId="53B896B4" w14:textId="11E66B3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D6E97">
        <w:rPr>
          <w:rFonts w:ascii="仿宋" w:eastAsia="仿宋" w:hAnsi="仿宋" w:hint="eastAsia"/>
          <w:b/>
          <w:sz w:val="40"/>
        </w:rPr>
        <w:t>目录</w:t>
      </w:r>
    </w:p>
    <w:p w:rsidR="001D6E97" w14:paraId="474774AA" w14:textId="4D3F0C4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D6E97" w14:paraId="1B536E4F" w14:textId="0D67FE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6E97" w14:paraId="6ABB8A4A" w14:textId="71C27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6E97" w14:paraId="37B51E90" w14:textId="30B77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D6E97" w14:paraId="3A624072" w14:textId="2790B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D6E97" w14:paraId="664F2FDA" w14:textId="69AF88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D6E97" w14:paraId="06EBA141" w14:textId="69C44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D6E97" w14:paraId="1895F309" w14:textId="4F587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D6E97" w14:paraId="4B99717E" w14:textId="6A648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D6E97" w14:paraId="58A3C4B7" w14:textId="48D284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D6E97" w14:paraId="1DBE876F" w14:textId="03141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D6E97" w14:paraId="315E76D5" w14:textId="109B9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D6E97" w14:paraId="10018420" w14:textId="57893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D6E97" w14:paraId="253682B0" w14:textId="3D71FF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D6E97" w14:paraId="37406338" w14:textId="1771A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(一)、法医DNA检测试剂项目与文化内涵的结合方式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D6E97" w14:paraId="3C2B278C" w14:textId="178E1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(二)、法医DNA检测试剂项目产品的艺术价值分析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D6E97" w14:paraId="5E98F548" w14:textId="7AF6B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D6E97" w14:paraId="2D06B9AD" w14:textId="0B58AB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D6E97" w14:paraId="760DF89D" w14:textId="0AC38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(一)、法医DNA检测试剂项目产品的市场定位和目标客户分析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D6E97" w14:paraId="110785EA" w14:textId="0A71A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D6E97" w14:paraId="68A9249E" w14:textId="06ACB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_Toc155906431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https://d.book118.com/158106030016006044</w:t>
        </w:r>
      </w:hyperlink>
    </w:p>
    <w:p w:rsidR="001D6E9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E97" w:rsidP="0045699D" w14:paraId="4CE4AA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6E97" w14:paraId="29ECC8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E97" w:rsidP="0045699D" w14:paraId="7B5B3896" w14:textId="34D8F7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D6E97" w14:paraId="3215915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E97" w14:paraId="6B4634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E97" w:rsidP="004569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6E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E97" w:rsidP="0045699D" w14:textId="34D8F7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D6E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E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E97" w14:paraId="64DCC8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E97" w:rsidRPr="001D6E97" w:rsidP="001D6E97" w14:paraId="733F54AD" w14:textId="0B8E3462">
    <w:pPr>
      <w:pStyle w:val="Header"/>
      <w:rPr>
        <w:rFonts w:ascii="仿宋" w:eastAsia="仿宋" w:hAnsi="仿宋"/>
      </w:rPr>
    </w:pPr>
    <w:r w:rsidRPr="001D6E97">
      <w:rPr>
        <w:rFonts w:ascii="仿宋" w:eastAsia="仿宋" w:hAnsi="仿宋" w:hint="eastAsia"/>
      </w:rPr>
      <w:t>法医</w:t>
    </w:r>
    <w:r w:rsidRPr="001D6E97">
      <w:rPr>
        <w:rFonts w:ascii="仿宋" w:eastAsia="仿宋" w:hAnsi="仿宋"/>
      </w:rPr>
      <w:t>DNA检测试剂可行性报告/专业报告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E97" w14:paraId="3F26B28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E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E97" w:rsidRPr="001D6E97" w:rsidP="001D6E97" w14:textId="0B8E3462">
    <w:pPr>
      <w:pStyle w:val="Header"/>
      <w:rPr>
        <w:rFonts w:ascii="仿宋" w:eastAsia="仿宋" w:hAnsi="仿宋"/>
      </w:rPr>
    </w:pPr>
    <w:r w:rsidRPr="001D6E97">
      <w:rPr>
        <w:rFonts w:ascii="仿宋" w:eastAsia="仿宋" w:hAnsi="仿宋" w:hint="eastAsia"/>
      </w:rPr>
      <w:t>法医</w:t>
    </w:r>
    <w:r w:rsidRPr="001D6E97">
      <w:rPr>
        <w:rFonts w:ascii="仿宋" w:eastAsia="仿宋" w:hAnsi="仿宋"/>
      </w:rPr>
      <w:t>DNA检测试剂可行性报告/专业报告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E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E97"/>
    <w:rsid w:val="001D6E97"/>
    <w:rsid w:val="0045699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0BFDF9"/>
  <w15:chartTrackingRefBased/>
  <w15:docId w15:val="{C80E7EB4-42E0-4F92-BDF2-C12B621BB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D6E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D6E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D6E9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D6E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D6E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D6E9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6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D6E9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D6E97"/>
  </w:style>
  <w:style w:type="paragraph" w:styleId="TOC1">
    <w:name w:val="toc 1"/>
    <w:basedOn w:val="Normal"/>
    <w:next w:val="Normal"/>
    <w:autoRedefine/>
    <w:uiPriority w:val="39"/>
    <w:unhideWhenUsed/>
    <w:rsid w:val="001D6E97"/>
  </w:style>
  <w:style w:type="paragraph" w:styleId="TOC2">
    <w:name w:val="toc 2"/>
    <w:basedOn w:val="Normal"/>
    <w:next w:val="Normal"/>
    <w:autoRedefine/>
    <w:uiPriority w:val="39"/>
    <w:unhideWhenUsed/>
    <w:rsid w:val="001D6E9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8106030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5042</Words>
  <Characters>28745</Characters>
  <Application>Microsoft Office Word</Application>
  <DocSecurity>0</DocSecurity>
  <Lines>239</Lines>
  <Paragraphs>67</Paragraphs>
  <ScaleCrop>false</ScaleCrop>
  <Company/>
  <LinksUpToDate>false</LinksUpToDate>
  <CharactersWithSpaces>33720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2024-01-11T14:59:00Z</dcterms:created>
  <dcterms:modified xsi:type="dcterms:W3CDTF">2024-01-11T14:59:00Z</dcterms:modified>
</cp:coreProperties>
</file>