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750AE" w14:paraId="5C30DC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50AE" w14:paraId="3374E0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50AE" w14:paraId="13C47A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50AE" w:rsidRPr="009750AE" w14:paraId="2D28E022" w14:textId="6AE811A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750AE">
        <w:rPr>
          <w:rFonts w:ascii="宋体" w:eastAsia="宋体" w:hAnsi="宋体" w:hint="eastAsia"/>
          <w:b/>
          <w:sz w:val="60"/>
        </w:rPr>
        <w:t>钛酸锆陶瓷材料项目安全评估报告</w:t>
      </w:r>
    </w:p>
    <w:p w:rsidR="009750AE" w:rsidP="009750AE" w14:paraId="3D3F982C" w14:textId="1765884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750AE">
        <w:rPr>
          <w:rFonts w:ascii="仿宋" w:eastAsia="仿宋" w:hAnsi="仿宋" w:hint="eastAsia"/>
          <w:b/>
          <w:sz w:val="40"/>
        </w:rPr>
        <w:t>目录</w:t>
      </w:r>
    </w:p>
    <w:p w:rsidR="009750AE" w14:paraId="11B8693A" w14:textId="72B702C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_Toc158331589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50AE" w14:paraId="6AA97EAE" w14:textId="38E024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_Toc158331590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50AE" w14:paraId="036DC44A" w14:textId="58C85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_Toc158331591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50AE" w14:paraId="250FEDA7" w14:textId="5C01C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_Toc158331592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750AE" w14:paraId="6F1CDDEE" w14:textId="49211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_Toc158331593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750AE" w14:paraId="417AF17E" w14:textId="6D865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_Toc158331594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750AE" w14:paraId="248F3655" w14:textId="1E135A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_Toc158331595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750AE" w14:paraId="25242044" w14:textId="5065B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_Toc158331596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750AE" w14:paraId="75F68BD2" w14:textId="28A3C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_Toc158331597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750AE" w14:paraId="0E5EDD32" w14:textId="24869B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_Toc158331598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750AE" w14:paraId="68587BD6" w14:textId="1A94B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_Toc158331599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750AE" w14:paraId="2593B52F" w14:textId="1B83D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750AE" w14:paraId="2E9A89E4" w14:textId="462A3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750AE" w14:paraId="79A8C40B" w14:textId="10759A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750AE" w14:paraId="5A75E07E" w14:textId="6DE96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750AE" w14:paraId="77321D68" w14:textId="37DBC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750AE" w14:paraId="589F249A" w14:textId="3E60E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750AE" w14:paraId="6C4C11AB" w14:textId="52C16E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750AE" w14:paraId="3D4EB246" w14:textId="3C411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_Toc158331607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750AE" w14:paraId="0F1A09AA" w14:textId="167B5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750AE" w14:paraId="74F17740" w14:textId="339D975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750AE" w14:paraId="6E78D0CD" w14:textId="69DFB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750AE" w14:paraId="2BEF40BC" w14:textId="3E2F1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750AE" w14:paraId="1493344E" w14:textId="282C0A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750AE" w14:paraId="6E4A5D2A" w14:textId="6204D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_Toc158331613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750AE" w14:paraId="35E50361" w14:textId="00650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750AE" w14:paraId="2DBF621A" w14:textId="2A4EE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750AE" w14:paraId="22234C53" w14:textId="0C3B7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_Toc158331616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750AE" w14:paraId="3F33CD91" w14:textId="56C39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750AE" w14:paraId="4161FD1B" w14:textId="67956E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750AE" w14:paraId="6737CEF2" w14:textId="31C2C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_Toc158331619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750AE" w14:paraId="630B0775" w14:textId="5E6AA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750AE" w14:paraId="392A02C6" w14:textId="2B26E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750AE" w14:paraId="1BB935A8" w14:textId="306D97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750AE" w14:paraId="2B4C2BB3" w14:textId="7F608A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750AE" w14:paraId="24353850" w14:textId="52D8A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_Toc158331624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750AE" w14:paraId="28BE1713" w14:textId="34894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(二)、钛酸锆陶瓷材料项目对当地经济的影响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_Toc158331625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750AE" w14:paraId="1F880EB8" w14:textId="7AB85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(三)、钛酸锆陶瓷材料项目对当地社会的影响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_Toc158331626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750AE" w14:paraId="41A96204" w14:textId="0B622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(四)、钛酸锆陶瓷材料项目对当地文化的影响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_Toc158331627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750AE" w14:paraId="1A21FDA3" w14:textId="20C697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_Toc158331628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750AE" w14:paraId="250C02F3" w14:textId="57EFB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_Toc158331629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750AE" w14:paraId="58D9E89C" w14:textId="78166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_Toc158331630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750AE" w14:paraId="3ABD9BB0" w14:textId="36AF75F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_Toc158331631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750AE" w14:paraId="170A81D0" w14:textId="08372E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_Toc158331632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750AE" w14:paraId="0922B7FF" w14:textId="2641DB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十、钛酸锆陶瓷材料项目安全现状评价报告的后续管理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_Toc158331633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750AE" w14:paraId="13F9644B" w14:textId="5C5F4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_Toc158331634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750AE" w14:paraId="61893CA1" w14:textId="3F3CC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_Toc158331635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750AE" w14:paraId="68E7CCD8" w14:textId="63CE4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_Toc158331636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750AE" w14:paraId="1FAA6AF0" w14:textId="2AD1C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_Toc158331637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750AE" w14:paraId="67D54550" w14:textId="47D51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_Toc158331638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750AE" w14:paraId="7BD0FCE1" w14:textId="0FE87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_Toc158331639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750AE" w14:paraId="1B823662" w14:textId="40751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_Toc158331640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750AE" w14:paraId="6D6CFDC7" w14:textId="28133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_Toc158331641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750AE" w14:paraId="0950B3A2" w14:textId="0654F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_Toc158331642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750AE" w14:paraId="7807F689" w14:textId="7A820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_Toc158331643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750AE" w14:paraId="6489D7CF" w14:textId="2D233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_Toc158331644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750AE" w14:paraId="17290BB9" w14:textId="34EB2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_Toc158331645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750AE" w14:paraId="1CB384C9" w14:textId="316C54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十一、钛酸锆陶瓷材料项目安全现状评价报告的存档与发布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_Toc158331646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750AE" w14:paraId="2DF9DEEC" w14:textId="7BAB3A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_Toc158331647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750AE" w14:paraId="65E9DDA5" w14:textId="45236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_Toc158331648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750AE" w14:paraId="57E901F2" w14:textId="3F070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_Toc158331649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750AE" w14:paraId="20FC762F" w14:textId="00848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_Toc158331650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750AE" w14:paraId="104EB7AD" w14:textId="1C9CA4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_Toc158331651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750AE" w14:paraId="36E93014" w14:textId="16B19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_Toc158331652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750AE" w14:paraId="2AE64D01" w14:textId="46A8E55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_Toc158331653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750AE" w14:paraId="6024DBC1" w14:textId="70E5D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_Toc158331654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9750AE" w14:paraId="010F6464" w14:textId="67BB26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_Toc158331655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750AE" w14:paraId="468B0BAC" w14:textId="7D8DE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_Toc158331656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750AE" w14:paraId="5F4B99EE" w14:textId="3735E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_Toc158331657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750AE" w14:paraId="725D1999" w14:textId="46FA9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_Toc158331658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9750AE" w:rsidP="009750AE" w14:paraId="2FF93B2A" w14:textId="78ABF02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https://d.book118.com/158136010130006037</w:t>
        </w:r>
      </w:hyperlink>
    </w:p>
    <w:p w:rsidR="009750AE" w:rsidP="009750A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:rsidP="003E18E9" w14:paraId="1D34DF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50AE" w14:paraId="768FC4A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:rsidP="003E18E9" w14:paraId="107DA092" w14:textId="298DA7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750AE" w14:paraId="6F552EE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14:paraId="5FA407E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:rsidP="003E18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50A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:rsidP="003E18E9" w14:textId="298DA7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750A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:rsidP="003E18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50A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:rsidP="003E18E9" w14:textId="298DA7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750A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:rsidP="003E18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50A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:rsidP="003E18E9" w14:textId="298DA7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750A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:rsidP="003E18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50A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:rsidP="003E18E9" w14:textId="298DA7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750A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14:paraId="2A12F2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:rsidRPr="009750AE" w:rsidP="009750AE" w14:paraId="63182BD9" w14:textId="32CFC9E3">
    <w:pPr>
      <w:pStyle w:val="Header"/>
      <w:rPr>
        <w:rFonts w:ascii="仿宋" w:eastAsia="仿宋" w:hAnsi="仿宋"/>
      </w:rPr>
    </w:pPr>
    <w:r w:rsidRPr="009750AE">
      <w:rPr>
        <w:rFonts w:ascii="仿宋" w:eastAsia="仿宋" w:hAnsi="仿宋" w:hint="eastAsia"/>
      </w:rPr>
      <w:t>钛酸锆陶瓷材料项目安全评估报告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14:paraId="4D4FD75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:rsidRPr="009750AE" w:rsidP="009750AE" w14:textId="32CFC9E3">
    <w:pPr>
      <w:pStyle w:val="Header"/>
      <w:rPr>
        <w:rFonts w:ascii="仿宋" w:eastAsia="仿宋" w:hAnsi="仿宋"/>
      </w:rPr>
    </w:pPr>
    <w:r w:rsidRPr="009750AE">
      <w:rPr>
        <w:rFonts w:ascii="仿宋" w:eastAsia="仿宋" w:hAnsi="仿宋" w:hint="eastAsia"/>
      </w:rPr>
      <w:t>钛酸锆陶瓷材料项目安全评估报告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:rsidRPr="009750AE" w:rsidP="009750AE" w14:textId="32CFC9E3">
    <w:pPr>
      <w:pStyle w:val="Header"/>
      <w:rPr>
        <w:rFonts w:ascii="仿宋" w:eastAsia="仿宋" w:hAnsi="仿宋"/>
      </w:rPr>
    </w:pPr>
    <w:r w:rsidRPr="009750AE">
      <w:rPr>
        <w:rFonts w:ascii="仿宋" w:eastAsia="仿宋" w:hAnsi="仿宋" w:hint="eastAsia"/>
      </w:rPr>
      <w:t>钛酸锆陶瓷材料项目安全评估报告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:rsidRPr="009750AE" w:rsidP="009750AE" w14:textId="32CFC9E3">
    <w:pPr>
      <w:pStyle w:val="Header"/>
      <w:rPr>
        <w:rFonts w:ascii="仿宋" w:eastAsia="仿宋" w:hAnsi="仿宋"/>
      </w:rPr>
    </w:pPr>
    <w:r w:rsidRPr="009750AE">
      <w:rPr>
        <w:rFonts w:ascii="仿宋" w:eastAsia="仿宋" w:hAnsi="仿宋" w:hint="eastAsia"/>
      </w:rPr>
      <w:t>钛酸锆陶瓷材料项目安全评估报告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:rsidRPr="009750AE" w:rsidP="009750AE" w14:textId="32CFC9E3">
    <w:pPr>
      <w:pStyle w:val="Header"/>
      <w:rPr>
        <w:rFonts w:ascii="仿宋" w:eastAsia="仿宋" w:hAnsi="仿宋"/>
      </w:rPr>
    </w:pPr>
    <w:r w:rsidRPr="009750AE">
      <w:rPr>
        <w:rFonts w:ascii="仿宋" w:eastAsia="仿宋" w:hAnsi="仿宋" w:hint="eastAsia"/>
      </w:rPr>
      <w:t>钛酸锆陶瓷材料项目安全评估报告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0A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0AE"/>
    <w:rsid w:val="003E18E9"/>
    <w:rsid w:val="009750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1EC4C5"/>
  <w15:chartTrackingRefBased/>
  <w15:docId w15:val="{99DA01E1-9BCB-42AA-841A-212978F91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750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750A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750A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750A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750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750A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750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750A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750AE"/>
  </w:style>
  <w:style w:type="paragraph" w:styleId="TOC1">
    <w:name w:val="toc 1"/>
    <w:basedOn w:val="Normal"/>
    <w:next w:val="Normal"/>
    <w:autoRedefine/>
    <w:uiPriority w:val="39"/>
    <w:unhideWhenUsed/>
    <w:rsid w:val="009750AE"/>
  </w:style>
  <w:style w:type="paragraph" w:styleId="TOC2">
    <w:name w:val="toc 2"/>
    <w:basedOn w:val="Normal"/>
    <w:next w:val="Normal"/>
    <w:autoRedefine/>
    <w:uiPriority w:val="39"/>
    <w:unhideWhenUsed/>
    <w:rsid w:val="009750A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58136010130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6503</Words>
  <Characters>37068</Characters>
  <Application>Microsoft Office Word</Application>
  <DocSecurity>0</DocSecurity>
  <Lines>308</Lines>
  <Paragraphs>86</Paragraphs>
  <ScaleCrop>false</ScaleCrop>
  <Company/>
  <LinksUpToDate>false</LinksUpToDate>
  <CharactersWithSpaces>43485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2024-02-08T16:38:00Z</dcterms:created>
  <dcterms:modified xsi:type="dcterms:W3CDTF">2024-02-08T16:39:00Z</dcterms:modified>
</cp:coreProperties>
</file>