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微波集成电路AL2O3基片项目规划设计纲要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09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_Toc30099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5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_Toc19315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_Toc6494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0" w:history="1">
        <w:r>
          <w:rPr>
            <w:rFonts w:ascii="仿宋" w:eastAsia="仿宋" w:hAnsi="仿宋" w:cs="仿宋" w:hint="eastAsia"/>
            <w:lang w:eastAsia="zh-CN"/>
          </w:rPr>
          <w:t>(二)、微波集成电路AL2O3基片项目工艺技术设计方案</w:t>
        </w:r>
        <w:r>
          <w:tab/>
        </w:r>
        <w:r>
          <w:fldChar w:fldCharType="begin"/>
        </w:r>
        <w:r>
          <w:instrText xml:space="preserve"> PAGEREF _Toc26220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_Toc10880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8" w:history="1">
        <w:r>
          <w:rPr>
            <w:rFonts w:ascii="仿宋" w:eastAsia="仿宋" w:hAnsi="仿宋" w:cs="仿宋" w:hint="eastAsia"/>
            <w:lang w:eastAsia="zh-CN"/>
          </w:rPr>
          <w:t>二、微波集成电路AL2O3基片项目文档管理</w:t>
        </w:r>
        <w:r>
          <w:tab/>
        </w:r>
        <w:r>
          <w:fldChar w:fldCharType="begin"/>
        </w:r>
        <w:r>
          <w:instrText xml:space="preserve"> PAGEREF _Toc11638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_Toc1074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7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_Toc14747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三、微波集成电路AL2O3基片项目绩效评估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_Toc4314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_Toc13703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_Toc6921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5" w:history="1">
        <w:r>
          <w:rPr>
            <w:rFonts w:ascii="仿宋" w:eastAsia="仿宋" w:hAnsi="仿宋" w:cs="仿宋" w:hint="eastAsia"/>
            <w:lang w:eastAsia="zh-CN"/>
          </w:rPr>
          <w:t>四、微波集成电路AL2O3基片项目概论</w:t>
        </w:r>
        <w:r>
          <w:tab/>
        </w:r>
        <w:r>
          <w:fldChar w:fldCharType="begin"/>
        </w:r>
        <w:r>
          <w:instrText xml:space="preserve"> PAGEREF _Toc18135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6" w:history="1">
        <w:r>
          <w:rPr>
            <w:rFonts w:ascii="仿宋" w:eastAsia="仿宋" w:hAnsi="仿宋" w:cs="仿宋" w:hint="eastAsia"/>
            <w:lang w:eastAsia="zh-CN"/>
          </w:rPr>
          <w:t>(一)、微波集成电路AL2O3基片项目概况</w:t>
        </w:r>
        <w:r>
          <w:tab/>
        </w:r>
        <w:r>
          <w:fldChar w:fldCharType="begin"/>
        </w:r>
        <w:r>
          <w:instrText xml:space="preserve"> PAGEREF _Toc27036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8" w:history="1">
        <w:r>
          <w:rPr>
            <w:rFonts w:ascii="仿宋" w:eastAsia="仿宋" w:hAnsi="仿宋" w:cs="仿宋" w:hint="eastAsia"/>
            <w:lang w:eastAsia="zh-CN"/>
          </w:rPr>
          <w:t>(二)、微波集成电路AL2O3基片项目目标</w:t>
        </w:r>
        <w:r>
          <w:tab/>
        </w:r>
        <w:r>
          <w:fldChar w:fldCharType="begin"/>
        </w:r>
        <w:r>
          <w:instrText xml:space="preserve"> PAGEREF _Toc7468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1" w:history="1">
        <w:r>
          <w:rPr>
            <w:rFonts w:ascii="仿宋" w:eastAsia="仿宋" w:hAnsi="仿宋" w:cs="仿宋" w:hint="eastAsia"/>
            <w:lang w:eastAsia="zh-CN"/>
          </w:rPr>
          <w:t>(三)、微波集成电路AL2O3基片项目提出的理由</w:t>
        </w:r>
        <w:r>
          <w:tab/>
        </w:r>
        <w:r>
          <w:fldChar w:fldCharType="begin"/>
        </w:r>
        <w:r>
          <w:instrText xml:space="preserve"> PAGEREF _Toc17301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2" w:history="1">
        <w:r>
          <w:rPr>
            <w:rFonts w:ascii="仿宋" w:eastAsia="仿宋" w:hAnsi="仿宋" w:cs="仿宋" w:hint="eastAsia"/>
            <w:lang w:eastAsia="zh-CN"/>
          </w:rPr>
          <w:t>(四)、微波集成电路AL2O3基片项目意义</w:t>
        </w:r>
        <w:r>
          <w:tab/>
        </w:r>
        <w:r>
          <w:fldChar w:fldCharType="begin"/>
        </w:r>
        <w:r>
          <w:instrText xml:space="preserve"> PAGEREF _Toc3842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1" w:history="1">
        <w:r>
          <w:rPr>
            <w:rFonts w:ascii="仿宋" w:eastAsia="仿宋" w:hAnsi="仿宋" w:cs="仿宋" w:hint="eastAsia"/>
            <w:lang w:eastAsia="zh-CN"/>
          </w:rPr>
          <w:t>(五)、微波集成电路AL2O3基片项目背景</w:t>
        </w:r>
        <w:r>
          <w:tab/>
        </w:r>
        <w:r>
          <w:fldChar w:fldCharType="begin"/>
        </w:r>
        <w:r>
          <w:instrText xml:space="preserve"> PAGEREF _Toc10991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1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_Toc28151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3" w:history="1">
        <w:r>
          <w:rPr>
            <w:rFonts w:ascii="仿宋" w:eastAsia="仿宋" w:hAnsi="仿宋" w:cs="仿宋" w:hint="eastAsia"/>
            <w:lang w:eastAsia="zh-CN"/>
          </w:rPr>
          <w:t>(一)、微波集成电路AL2O3基片行业分析</w:t>
        </w:r>
        <w:r>
          <w:tab/>
        </w:r>
        <w:r>
          <w:fldChar w:fldCharType="begin"/>
        </w:r>
        <w:r>
          <w:instrText xml:space="preserve"> PAGEREF _Toc27683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(二)、微波集成电路AL2O3基片市场分析预测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4" w:history="1">
        <w:r>
          <w:rPr>
            <w:rFonts w:ascii="仿宋" w:eastAsia="仿宋" w:hAnsi="仿宋" w:cs="仿宋" w:hint="eastAsia"/>
            <w:lang w:eastAsia="zh-CN"/>
          </w:rPr>
          <w:t>六、微波集成电路AL2O3基片项目建设背景及必要性分析</w:t>
        </w:r>
        <w:r>
          <w:tab/>
        </w:r>
        <w:r>
          <w:fldChar w:fldCharType="begin"/>
        </w:r>
        <w:r>
          <w:instrText xml:space="preserve"> PAGEREF _Toc26254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(一)、微波集成电路AL2O3基片项目背景分析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5" w:history="1">
        <w:r>
          <w:rPr>
            <w:rFonts w:ascii="仿宋" w:eastAsia="仿宋" w:hAnsi="仿宋" w:cs="仿宋" w:hint="eastAsia"/>
            <w:lang w:eastAsia="zh-CN"/>
          </w:rPr>
          <w:t>(二)、微波集成电路AL2O3基片项目建设必要性分析</w:t>
        </w:r>
        <w:r>
          <w:tab/>
        </w:r>
        <w:r>
          <w:fldChar w:fldCharType="begin"/>
        </w:r>
        <w:r>
          <w:instrText xml:space="preserve"> PAGEREF _Toc15715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72" w:history="1">
        <w:r>
          <w:rPr>
            <w:rFonts w:ascii="仿宋" w:eastAsia="仿宋" w:hAnsi="仿宋" w:cs="仿宋" w:hint="eastAsia"/>
            <w:lang w:eastAsia="zh-CN"/>
          </w:rPr>
          <w:t>七、微波集成电路AL2O3基片项目风险管理</w:t>
        </w:r>
        <w:r>
          <w:tab/>
        </w:r>
        <w:r>
          <w:fldChar w:fldCharType="begin"/>
        </w:r>
        <w:r>
          <w:instrText xml:space="preserve"> PAGEREF _Toc7272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_Toc27320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_Toc23904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八、微波集成电路AL2O3基片项目经营效益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_Toc24615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4" w:history="1">
        <w:r>
          <w:rPr>
            <w:rFonts w:ascii="仿宋" w:eastAsia="仿宋" w:hAnsi="仿宋" w:cs="仿宋" w:hint="eastAsia"/>
            <w:lang w:eastAsia="zh-CN"/>
          </w:rPr>
          <w:t>(二)、微波集成电路AL2O3基片项目盈利能力分析</w:t>
        </w:r>
        <w:r>
          <w:tab/>
        </w:r>
        <w:r>
          <w:fldChar w:fldCharType="begin"/>
        </w:r>
        <w:r>
          <w:instrText xml:space="preserve"> PAGEREF _Toc10454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9" w:history="1">
        <w:r>
          <w:rPr>
            <w:rFonts w:ascii="仿宋" w:eastAsia="仿宋" w:hAnsi="仿宋" w:cs="仿宋" w:hint="eastAsia"/>
            <w:lang w:eastAsia="zh-CN"/>
          </w:rPr>
          <w:t>九、微波集成电路AL2O3基片项目技术管理</w:t>
        </w:r>
        <w:r>
          <w:tab/>
        </w:r>
        <w:r>
          <w:fldChar w:fldCharType="begin"/>
        </w:r>
        <w:r>
          <w:instrText xml:space="preserve"> PAGEREF _Toc4019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_Toc9270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8" w:history="1">
        <w:r>
          <w:rPr>
            <w:rFonts w:ascii="仿宋" w:eastAsia="仿宋" w:hAnsi="仿宋" w:cs="仿宋" w:hint="eastAsia"/>
            <w:lang w:eastAsia="zh-CN"/>
          </w:rPr>
          <w:t>十、微波集成电路AL2O3基片项目人力资源管理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_Toc3734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_Toc4169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_Toc2285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_Toc21628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54" w:history="1">
        <w:r>
          <w:rPr>
            <w:rFonts w:ascii="仿宋" w:eastAsia="仿宋" w:hAnsi="仿宋" w:cs="仿宋" w:hint="eastAsia"/>
            <w:lang w:eastAsia="zh-CN"/>
          </w:rPr>
          <w:t>十一、微波集成电路AL2O3基片项目社会影响</w:t>
        </w:r>
        <w:r>
          <w:tab/>
        </w:r>
        <w:r>
          <w:fldChar w:fldCharType="begin"/>
        </w:r>
        <w:r>
          <w:instrText xml:space="preserve"> PAGEREF _Toc1354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1" w:history="1">
        <w:r>
          <w:rPr>
            <w:rFonts w:ascii="仿宋" w:eastAsia="仿宋" w:hAnsi="仿宋" w:cs="仿宋" w:hint="eastAsia"/>
            <w:lang w:eastAsia="zh-CN"/>
          </w:rPr>
          <w:t>十二、微波集成电路AL2O3基片项目创新与研发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_Toc11718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_Toc9242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49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_Toc25049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_Toc21274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_Toc6604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_Toc26755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8" w:history="1">
        <w:r>
          <w:rPr>
            <w:rFonts w:ascii="仿宋" w:eastAsia="仿宋" w:hAnsi="仿宋" w:cs="仿宋" w:hint="eastAsia"/>
            <w:lang w:eastAsia="zh-CN"/>
          </w:rPr>
          <w:t>十四、微波集成电路AL2O3基片项目工程方案分析</w:t>
        </w:r>
        <w:r>
          <w:tab/>
        </w:r>
        <w:r>
          <w:fldChar w:fldCharType="begin"/>
        </w:r>
        <w:r>
          <w:instrText xml:space="preserve"> PAGEREF _Toc32108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_Toc16185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0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_Toc27270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_Toc31065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9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_Toc8909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_Toc25748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_Toc25864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0" w:history="1">
        <w:r>
          <w:rPr>
            <w:rFonts w:ascii="仿宋" w:eastAsia="仿宋" w:hAnsi="仿宋" w:cs="仿宋" w:hint="eastAsia"/>
            <w:lang w:eastAsia="zh-CN"/>
          </w:rPr>
          <w:t>十六、微波集成电路AL2O3基片项目变更管理</w:t>
        </w:r>
        <w:r>
          <w:tab/>
        </w:r>
        <w:r>
          <w:fldChar w:fldCharType="begin"/>
        </w:r>
        <w:r>
          <w:instrText xml:space="preserve"> PAGEREF _Toc20930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09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15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49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的技术管理特点体现在其创新导向。通过引入最先进的技术趋势和解决方案，微波集成电路AL2O3基片项目致力于提升科技含量、提高质量和效率水平。这意味着我们将采用最新的工具和方法，确保微波集成电路AL2O3基片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微波集成电路AL2O3基片项目技术管理的显著特征。通过整合不同领域的技术资源，我们实现了跨学科的协同工作。这有助于优化技术架构，提高整体效能。此外，整合性策略还促进了不同技术团队之间的紧密沟通和高效合作，确保微波集成电路AL2O3基片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微波集成电路AL2O3基片项目所采用的技术。通过不断优化技术方案，微波集成电路AL2O3基片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微波集成电路AL2O3基片项目团队将在微波集成电路AL2O3基片项目初期识别可能的技术风险，并采取相应的预防和应对措施。通过建立健全的风险评估机制，微波集成电路AL2O3基片项目能够在实施过程中及时发现并解决潜在的技术问题，保障微波集成电路AL2O3基片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微波集成电路AL2O3基片项目中，技术将成为微波集成电路AL2O3基片项目成功的有力支持。这一深度剖析揭示了技术管理在微波集成电路AL2O3基片项目实施中的关键作用，为微波集成电路AL2O3基片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220"/>
      <w:r>
        <w:rPr>
          <w:rFonts w:ascii="仿宋" w:eastAsia="仿宋" w:hAnsi="仿宋" w:cs="仿宋" w:hint="eastAsia"/>
          <w:sz w:val="28"/>
          <w:lang w:eastAsia="zh-CN"/>
        </w:rPr>
        <w:t>(二)、微波集成电路AL2O3基片项目工艺技术设计方案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微波集成电路AL2O3基片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微波集成电路AL2O3基片项目将严格按照相关行业规范要求进行组织。通过有效控制产品质量，微波集成电路AL2O3基片项目将致力于为顾客提供优质的微波集成电路AL2O3基片项目产品和良好的服务。这体现了微波集成电路AL2O3基片项目对于生产活动合规性和质量标准的高度重视，为微波集成电路AL2O3基片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微波集成电路AL2O3基片项目注重生态效益和清洁生产原则。微波集成电路AL2O3基片项目建设将紧密结合地方特色经济发展，与社会经济发展规划和区域环境保护规划方案相协调一致。通过与当地区域自然生态系统的结合，微波集成电路AL2O3基片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微波集成电路AL2O3基片项目产品具有多样化的客户需求和个性化的特点。因此，微波集成电路AL2O3基片项目产品规格品种多样，且单批生产数量较小。为满足这一特点，微波集成电路AL2O3基片项目承办单位将建设先进的柔性制造生产线。通过广泛应用柔性制造技术，微波集成电路AL2O3基片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体而言，微波集成电路AL2O3基片项目采用的技术具有较高的技术含量和自动化水平，处于国内先进水平。这一技术选用不仅体现了对生产效率、质量和环境友好性的高标准要求，同时为微波集成电路AL2O3基片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880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为确保微波集成电路AL2O3基片项目的高效生产和技术实施，我们制定了一套精心设计的设备选型方案，以满足微波集成电路AL2O3基片项目生产、质量和环保的要求。该方案的主要特点如下：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微波集成电路AL2O3基片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微波集成电路AL2O3基片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638"/>
      <w:r>
        <w:rPr>
          <w:rFonts w:ascii="仿宋" w:eastAsia="仿宋" w:hAnsi="仿宋" w:cs="仿宋" w:hint="eastAsia"/>
          <w:sz w:val="28"/>
          <w:lang w:eastAsia="zh-CN"/>
        </w:rPr>
        <w:t>二、微波集成电路AL2O3基片项目文档管理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074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微波集成电路AL2O3基片项目高度重视文档的质量和准确性，以支持微波集成电路AL2O3基片项目的各项活动和决策。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文档的编制始于微波集成电路AL2O3基片项目计划的初期，我们制定了详细的文档编制计划，明确了每个文档的内容、格式和编写责任人。在微波集成电路AL2O3基片项目启动阶段，我们首先编制了微波集成电路AL2O3基片项目章程，明确定义了微波集成电路AL2O3基片项目的目标、范围、风险等关键要素。随后，微波集成电路AL2O3基片项目团队根据计划陆续编制了需求文档、设计文档、测试文档等各类文档，确保微波集成电路AL2O3基片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微波集成电路AL2O3基片项目管理中的重要环节，旨在确保微波集成电路AL2O3基片项目文档符合质量标准和微波集成电路AL2O3基片项目需求。在微波集成电路AL2O3基片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微波集成电路AL2O3基片项目相关利益方和专业领域的专家对文档进行独立审查。这有助于获取更全面、客观的反馈，确保微波集成电路AL2O3基片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在文档编制与审查方面建立了严格的管理机制，通过规范的流程和多维度的审查，确保微波集成电路AL2O3基片项目文档的质量、准确性和可靠性，为微波集成电路AL2O3基片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747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在微波集成电路AL2O3基片项目中，我们致力于优化文档发布与分发过程，以确保信息的高效传递和团队间协作的顺畅进行。以下是我们采取的关键优化策略：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我们通过多渠道发布文档，包括电子邮件、微波集成电路AL2O3基片项目管理平台、内部网站等，以满足不同团队成员的偏好和需求。多渠道发布确保了信息的全面覆盖。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我们采用了精细的权限控制，确保只有授权人员可以访问敏感信息。这种安全措施保护了微波集成电路AL2O3基片项目文档的机密性，防止了未经授权的信息泄露。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9013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存档与归档是微波集成电路AL2O3基片项目生命周期中一个至关重要的环节，直接关系到微波集成电路AL2O3基片项目信息的长期保存和历史记录的完整性。在微波集成电路AL2O3基片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5814"/>
      <w:r>
        <w:rPr>
          <w:rFonts w:ascii="仿宋" w:eastAsia="仿宋" w:hAnsi="仿宋" w:cs="仿宋" w:hint="eastAsia"/>
          <w:sz w:val="28"/>
          <w:lang w:eastAsia="zh-CN"/>
        </w:rPr>
        <w:t>三、微波集成电路AL2O3基片项目绩效评估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431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波集成电路AL2O3基片项目中，我们设计了一套全面的绩效评估指标，以确保微波集成电路AL2O3基片项目的可控和成功交付。这些指标跨足微波集成电路AL2O3基片项目目标、成本、进度和质量等多个维度，为我们提供了全面洞察微波集成电路AL2O3基片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目标达成率是我们关注的首要指标。我们设定了明确的目标，并通过定期监测和评估，迅速发现并应对潜在的目标偏差。这为微波集成电路AL2O3基片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成本绩效是另一个核心关注点。通过实际成本与预算成本的对比分析，我们深入了解成本差异的原因，及时调整资源分配，保持微波集成电路AL2O3基片项目在经济效益方面的合理水平。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进度作为关键的绩效指标之一，得到了精心的关注。我们制定了详细的微波集成电路AL2O3基片项目进度计划，并设立了进度符合度指标，确保实际进度与计划进度保持一致。这使我们能够快速发现和解决潜在的进度问题，保持微波集成电路AL2O3基片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微波集成电路AL2O3基片项目绩效的不可或缺的一环。我们引入了一系列的质量标准和客户满意度指标，以确保微波集成电路AL2O3基片项目交付的成果在质量上达到或超越预期水平。通过持续监测这些指标，我们努力提升微波集成电路AL2O3基片项目整体质量水平，为微波集成电路AL2O3基片项目的成功交付提供有力保障。通过这些科学且全面的绩效评估，我们能够更好地引导微波集成电路AL2O3基片项目的持续改进，确保微波集成电路AL2O3基片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370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绩效评估是微波集成电路AL2O3基片项目中的关键环节，为确保微波集成电路AL2O3基片项目达到预期目标，我们采用了多层次、多维度的绩效评估方法。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微波集成电路AL2O3基片项目的战略目标对齐，确保每个决策和行动都与微波集成电路AL2O3基片项目整体目标保持一致。团队会定期召开战略对齐会议，审视当前工作与微波集成电路AL2O3基片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微波集成电路AL2O3基片项目进度、质量、成本和风险等方面。这些指标通过数据收集和分析，为微波集成电路AL2O3基片项目管理团队提供了客观的评估依据。例如，我们通过微波集成电路AL2O3基片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微波集成电路AL2O3基片项目内部，还考虑了微波集成电路AL2O3基片项目对外部环境的影响。我们定期进行干系人满意度调查，以了解各利益相关方对微波集成电路AL2O3基片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这种多层次、多角度的绩效评估方法，使得我们能够全面了解微波集成电路AL2O3基片项目的运行状态，及时做出调整，确保微波集成电路AL2O3基片项目在不断变化的环境中保持稳健前行。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692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为了确保微波集成电路AL2O3基片项目的有效管理和不断优化，我们采用了精心设计的绩效评估周期。这个周期旨在实现灵活、实时和全面的评估，以适应微波集成电路AL2O3基片项目执行中的各种挑战。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微波集成电路AL2O3基片项目的不同需求，分为短期、中期和长期。短期评估关注每个迭代或工作周期，以及时发现和解决当前任务中的问题。中期评估涵盖几个迭代，深入了解整体微波集成电路AL2O3基片项目的趋势和性能。长期评估则着眼于整个微波集成电路AL2O3基片项目阶段，确保微波集成电路AL2O3基片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微波集成电路AL2O3基片项目管理工具和协作平台，团队成员能够随时更新和分享微波集成电路AL2O3基片项目数据。这种实时性的反馈机制使我们能够及时察觉潜在问题，快速调整，保持微波集成电路AL2O3基片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微波集成电路AL2O3基片项目的决策制定密不可分。每个周期的微波集成电路AL2O3基片项目回顾会议成为集体总结经验、识别问题深层次原因并找到创新解决方案的平台。这种定期的反思与调整机制使微波集成电路AL2O3基片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8135"/>
      <w:r>
        <w:rPr>
          <w:rFonts w:ascii="仿宋" w:eastAsia="仿宋" w:hAnsi="仿宋" w:cs="仿宋" w:hint="eastAsia"/>
          <w:sz w:val="28"/>
          <w:lang w:eastAsia="zh-CN"/>
        </w:rPr>
        <w:t>四、微波集成电路AL2O3基片项目概论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7036"/>
      <w:r>
        <w:rPr>
          <w:rFonts w:ascii="仿宋" w:eastAsia="仿宋" w:hAnsi="仿宋" w:cs="仿宋" w:hint="eastAsia"/>
          <w:lang w:eastAsia="zh-CN"/>
        </w:rPr>
        <w:t>(一)、微波集成电路AL2O3基片项目概况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的起源追溯至对市场的深入洞察。市场的不断演变与变革为微波集成电路AL2O3基片项目提供了难得的机遇。当前市场存在的需求缺口和变革的大环境共同构成了微波集成电路AL2O3基片项目的背景。这个微波集成电路AL2O3基片项目旨在充分利用市场机遇，填补行业中尚未满足的需求，为客户提供全新的解决方案。市场的变革和需求的增长使得这个微波集成电路AL2O3基片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微波集成电路AL2O3基片项目名称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正式命名为微波集成电路AL2O3基片。这个名称不仅仅是一个标识，更代表了微波集成电路AL2O3基片项目的核心理念和愿景。它蕴含着微波集成电路AL2O3基片项目所要解决问题的关键字，具有强烈的表达和辨识度，为微波集成电路AL2O3基片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微波集成电路AL2O3基片项目目标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的核心目标是提供一种全新、高效的解决方案，满足客户日益增长的需求。微波集成电路AL2O3基片项目追求的不仅仅是满足市场需求，更是在市场中获得卓越的竞争优势。通过不断提升产品或服务的质量和创新水平，微波集成电路AL2O3基片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微波集成电路AL2O3基片项目范围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全面涵盖了产品研发、制造、市场推广和售后服务，确保从产品设计到最终用户体验的全方位关注。这一全面的微波集成电路AL2O3基片项目范围是为了确保微波集成电路AL2O3基片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微波集成电路AL2O3基片项目时间表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计划在未来18个月内完成，包括研发、测试、市场试点和正式推出等不同阶段。这个时间表的合理设计是为了确保微波集成电路AL2O3基片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微波集成电路AL2O3基片项目预算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总预算估算为XX百万美元，主要分配在研发、市场推广、人员培训和运营等方面。这一充足的预算为微波集成电路AL2O3基片项目提供了充足的资源，确保微波集成电路AL2O3基片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微波集成电路AL2O3基片项目风险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可能面临的风险包括市场接受度低、技术难题、竞争激烈等。微波集成电路AL2O3基片项目团队已经制定了相应的风险应对计划，通过前瞻性的风险管理，确保微波集成电路AL2O3基片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微波集成电路AL2O3基片项目团队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汇聚了一支经验丰富、多领域专业素养的核心团队，确保微波集成电路AL2O3基片项目在各个方面都能拥有高水平的执行力。团队的协同作战是微波集成电路AL2O3基片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微波集成电路AL2O3基片项目背景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微波集成电路AL2O3基片项目的背景根植于市场对更高效、创新产品的渴望，同时也受到科技发展对行业格局的深刻改变的影响。这为微波集成电路AL2O3基片项目提供了广阔的发展空间和市场需求。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https://d.book118.com/165031233011011124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0214E0"/>
    <w:rsid w:val="420214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650312330110111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2024-03-06T05:42:00Z</dcterms:created>
  <dcterms:modified xsi:type="dcterms:W3CDTF">2024-03-06T05:42:28Z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6C4FEA6886EB41478D50B747E350E0C6_11</vt:lpwstr>
  </property>
  <property fmtid="{D5CDD505-2E9C-101B-9397-08002B2CF9AE}" pid="3" name="KSOProductBuildVer">
    <vt:lpwstr>2052-12.1.0.16388</vt:lpwstr>
  </property>
</Properties>
</file>