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0469" w14:paraId="263B35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0469" w14:paraId="051EF2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0469" w14:paraId="297802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0469" w:rsidRPr="00F80469" w14:paraId="000DB827" w14:textId="0A283B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0469">
        <w:rPr>
          <w:rFonts w:ascii="宋体" w:eastAsia="宋体" w:hAnsi="宋体" w:hint="eastAsia"/>
          <w:b/>
          <w:sz w:val="60"/>
        </w:rPr>
        <w:t>工艺试验机行业项目可行性分析报告</w:t>
      </w:r>
    </w:p>
    <w:p w:rsidR="00F80469" w:rsidP="00F80469" w14:paraId="495112B0" w14:textId="5917C5D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0469">
        <w:rPr>
          <w:rFonts w:ascii="仿宋" w:eastAsia="仿宋" w:hAnsi="仿宋" w:hint="eastAsia"/>
          <w:b/>
          <w:sz w:val="40"/>
        </w:rPr>
        <w:t>目录</w:t>
      </w:r>
    </w:p>
    <w:p w:rsidR="00F80469" w14:paraId="4ED785E6" w14:textId="79FCA9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0469" w14:paraId="3D389D13" w14:textId="536444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一、工艺试验机项目概论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0469" w14:paraId="3FEEB78C" w14:textId="61B05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(一)、工艺试验机项目名称及承办单位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0469" w14:paraId="440440F0" w14:textId="09E63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(二)、工艺试验机项目拟建地址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0469" w14:paraId="723C112C" w14:textId="41CBD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(三)、工艺试验机项目提出的背景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0469" w14:paraId="056BCAF6" w14:textId="74999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0469" w14:paraId="1355EA28" w14:textId="4DB7D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(五)、工艺试验机项目建设必要性分析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0469" w14:paraId="6204A924" w14:textId="0D37E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0469" w14:paraId="67D9B526" w14:textId="7FA6B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(七)、工艺试验机项目总投资估算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0469" w14:paraId="2607624D" w14:textId="29B98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(八)、工艺试验机项目工艺技术装备方案的选择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0469" w14:paraId="0452E23E" w14:textId="32141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(九)、工艺试验机项目实施进度建议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0469" w14:paraId="7ABE15D3" w14:textId="41B33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(十)、工艺试验机相关研究结论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0469" w14:paraId="69582D6C" w14:textId="32375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(十一)、工艺试验机项目规划及市场分析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0469" w14:paraId="76D3661E" w14:textId="478E39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二、工艺试验机项目组织机构与人力资源配置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0469" w14:paraId="27017D98" w14:textId="229E5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(一)、工艺试验机项目组织机构设置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0469" w14:paraId="7F3BEAE2" w14:textId="4BEC6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0469" w14:paraId="38AEE8EC" w14:textId="6230C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0469" w14:paraId="292A7349" w14:textId="10EAF4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0469" w14:paraId="5C959148" w14:textId="77E61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0469" w14:paraId="70F36838" w14:textId="487F8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0469" w14:paraId="44F23038" w14:textId="2A3F3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_Toc158057132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https://d.book118.com/165043103312011103</w:t>
        </w:r>
      </w:hyperlink>
    </w:p>
    <w:p w:rsidR="00F804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P="00A35F04" w14:paraId="2F17DC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0469" w14:paraId="5D3A1C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P="00A35F04" w14:paraId="41735AEB" w14:textId="4DEFE4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0469" w14:paraId="512714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paraId="634662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P="00A35F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04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P="00A35F04" w14:textId="4DEFE4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04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paraId="7C6A4A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RPr="00F80469" w:rsidP="00F80469" w14:paraId="4ADE9337" w14:textId="7C8E8D00">
    <w:pPr>
      <w:pStyle w:val="Header"/>
      <w:rPr>
        <w:rFonts w:ascii="仿宋" w:eastAsia="仿宋" w:hAnsi="仿宋"/>
      </w:rPr>
    </w:pPr>
    <w:r w:rsidRPr="00F80469">
      <w:rPr>
        <w:rFonts w:ascii="仿宋" w:eastAsia="仿宋" w:hAnsi="仿宋" w:hint="eastAsia"/>
      </w:rPr>
      <w:t>工艺试验机可行性报告</w:t>
    </w:r>
    <w:r w:rsidRPr="00F8046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paraId="2A9B0C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:rsidRPr="00F80469" w:rsidP="00F80469" w14:textId="7C8E8D00">
    <w:pPr>
      <w:pStyle w:val="Header"/>
      <w:rPr>
        <w:rFonts w:ascii="仿宋" w:eastAsia="仿宋" w:hAnsi="仿宋"/>
      </w:rPr>
    </w:pPr>
    <w:r w:rsidRPr="00F80469">
      <w:rPr>
        <w:rFonts w:ascii="仿宋" w:eastAsia="仿宋" w:hAnsi="仿宋" w:hint="eastAsia"/>
      </w:rPr>
      <w:t>工艺试验机可行性报告</w:t>
    </w:r>
    <w:r w:rsidRPr="00F8046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04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69"/>
    <w:rsid w:val="00A35F04"/>
    <w:rsid w:val="00F804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18A7D6"/>
  <w15:chartTrackingRefBased/>
  <w15:docId w15:val="{8AD85E89-F790-4FA0-8454-CC66F1DF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04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04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04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04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04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04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04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04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0469"/>
  </w:style>
  <w:style w:type="paragraph" w:styleId="TOC1">
    <w:name w:val="toc 1"/>
    <w:basedOn w:val="Normal"/>
    <w:next w:val="Normal"/>
    <w:autoRedefine/>
    <w:uiPriority w:val="39"/>
    <w:unhideWhenUsed/>
    <w:rsid w:val="00F80469"/>
  </w:style>
  <w:style w:type="paragraph" w:styleId="TOC2">
    <w:name w:val="toc 2"/>
    <w:basedOn w:val="Normal"/>
    <w:next w:val="Normal"/>
    <w:autoRedefine/>
    <w:uiPriority w:val="39"/>
    <w:unhideWhenUsed/>
    <w:rsid w:val="00F804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5043103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4049</Words>
  <Characters>23084</Characters>
  <Application>Microsoft Office Word</Application>
  <DocSecurity>0</DocSecurity>
  <Lines>192</Lines>
  <Paragraphs>54</Paragraphs>
  <ScaleCrop>false</ScaleCrop>
  <Company/>
  <LinksUpToDate>false</LinksUpToDate>
  <CharactersWithSpaces>27079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2024-02-05T12:24:00Z</dcterms:created>
  <dcterms:modified xsi:type="dcterms:W3CDTF">2024-02-05T12:24:00Z</dcterms:modified>
</cp:coreProperties>
</file>