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B756B" w:rsidP="007B756B" w14:paraId="49EFA459" w14:textId="77777777">
      <w:pPr>
        <w:spacing w:line="360" w:lineRule="auto"/>
        <w:jc w:val="center"/>
        <w:rPr>
          <w:rFonts w:ascii="黑体" w:eastAsia="黑体" w:hAnsi="黑体"/>
          <w:sz w:val="32"/>
          <w:szCs w:val="32"/>
        </w:rPr>
      </w:pPr>
      <w:r w:rsidRPr="00E56E54">
        <w:rPr>
          <w:rFonts w:ascii="黑体" w:eastAsia="黑体" w:hAnsi="黑体" w:hint="eastAsia"/>
          <w:sz w:val="32"/>
          <w:szCs w:val="32"/>
        </w:rPr>
        <w:t>辽宁省辽东南协作校2023-2024</w:t>
      </w:r>
      <w:r>
        <w:rPr>
          <w:rFonts w:ascii="黑体" w:eastAsia="黑体" w:hAnsi="黑体" w:hint="eastAsia"/>
          <w:sz w:val="32"/>
          <w:szCs w:val="32"/>
        </w:rPr>
        <w:t>学年高二上学期</w:t>
      </w:r>
    </w:p>
    <w:p w:rsidR="007B756B" w:rsidRPr="00E56E54" w:rsidP="007B756B" w14:paraId="0980B770" w14:textId="77777777">
      <w:pPr>
        <w:spacing w:line="360" w:lineRule="auto"/>
        <w:jc w:val="center"/>
        <w:rPr>
          <w:rFonts w:ascii="黑体" w:eastAsia="黑体" w:hAnsi="黑体"/>
          <w:sz w:val="32"/>
          <w:szCs w:val="32"/>
        </w:rPr>
      </w:pPr>
      <w:r w:rsidRPr="00E56E54">
        <w:rPr>
          <w:rFonts w:ascii="黑体" w:eastAsia="黑体" w:hAnsi="黑体" w:hint="eastAsia"/>
          <w:sz w:val="32"/>
          <w:szCs w:val="32"/>
        </w:rPr>
        <w:t>12月月考（A卷）</w:t>
      </w:r>
    </w:p>
    <w:p w:rsidR="007B756B" w:rsidRPr="00E56E54" w:rsidP="007B756B" w14:paraId="2A09F3A5" w14:textId="77777777">
      <w:pPr>
        <w:spacing w:line="360" w:lineRule="auto"/>
        <w:jc w:val="center"/>
        <w:rPr>
          <w:rFonts w:ascii="黑体" w:eastAsia="黑体" w:hAnsi="黑体"/>
          <w:sz w:val="32"/>
          <w:szCs w:val="32"/>
        </w:rPr>
      </w:pPr>
      <w:r w:rsidRPr="00E56E54">
        <w:rPr>
          <w:rFonts w:ascii="黑体" w:eastAsia="黑体" w:hAnsi="黑体" w:hint="eastAsia"/>
          <w:sz w:val="32"/>
          <w:szCs w:val="32"/>
        </w:rPr>
        <w:t>英语试题</w:t>
      </w:r>
    </w:p>
    <w:p w:rsidR="007B756B" w:rsidRPr="00E56E54" w:rsidP="007B756B" w14:paraId="5AD4BE02" w14:textId="77777777">
      <w:pPr>
        <w:spacing w:line="360" w:lineRule="auto"/>
        <w:ind w:firstLine="420" w:firstLineChars="200"/>
      </w:pPr>
      <w:r w:rsidRPr="00E56E54">
        <w:rPr>
          <w:b/>
        </w:rPr>
        <w:t>第一部分</w:t>
      </w:r>
      <w:r w:rsidRPr="00E56E54">
        <w:rPr>
          <w:b/>
        </w:rPr>
        <w:t xml:space="preserve">  </w:t>
      </w:r>
      <w:r w:rsidRPr="00E56E54">
        <w:rPr>
          <w:b/>
        </w:rPr>
        <w:t>听力</w:t>
      </w:r>
      <w:r w:rsidRPr="00E56E54">
        <w:rPr>
          <w:b/>
        </w:rPr>
        <w:t>(</w:t>
      </w:r>
      <w:r w:rsidRPr="00E56E54">
        <w:rPr>
          <w:b/>
        </w:rPr>
        <w:t>共两节，满分</w:t>
      </w:r>
      <w:r w:rsidRPr="00E56E54">
        <w:rPr>
          <w:b/>
        </w:rPr>
        <w:t>30</w:t>
      </w:r>
      <w:r w:rsidRPr="00E56E54">
        <w:rPr>
          <w:b/>
        </w:rPr>
        <w:t>分</w:t>
      </w:r>
      <w:r w:rsidRPr="00E56E54">
        <w:rPr>
          <w:b/>
        </w:rPr>
        <w:t>)</w:t>
      </w:r>
    </w:p>
    <w:p w:rsidR="007B756B" w:rsidRPr="00E56E54" w:rsidP="007B756B" w14:paraId="2E8A2DFE" w14:textId="77777777">
      <w:pPr>
        <w:spacing w:line="360" w:lineRule="auto"/>
        <w:ind w:firstLine="420" w:firstLineChars="200"/>
      </w:pPr>
      <w:r>
        <w:rPr>
          <w:rFonts w:hint="eastAsia"/>
        </w:rPr>
        <w:t>略</w:t>
      </w:r>
    </w:p>
    <w:p w:rsidR="007B756B" w:rsidRPr="00E56E54" w:rsidP="007B756B" w14:paraId="061325E5" w14:textId="77777777">
      <w:pPr>
        <w:spacing w:line="360" w:lineRule="auto"/>
        <w:ind w:firstLine="420" w:firstLineChars="200"/>
      </w:pPr>
      <w:r w:rsidRPr="00E56E54">
        <w:rPr>
          <w:b/>
        </w:rPr>
        <w:t>第二部分</w:t>
      </w:r>
      <w:r w:rsidRPr="00E56E54">
        <w:rPr>
          <w:b/>
        </w:rPr>
        <w:t xml:space="preserve">  </w:t>
      </w:r>
      <w:r w:rsidRPr="00E56E54">
        <w:rPr>
          <w:b/>
        </w:rPr>
        <w:t>阅读理解</w:t>
      </w:r>
      <w:r w:rsidRPr="00E56E54">
        <w:rPr>
          <w:b/>
        </w:rPr>
        <w:t>(</w:t>
      </w:r>
      <w:r w:rsidRPr="00E56E54">
        <w:rPr>
          <w:b/>
        </w:rPr>
        <w:t>共两节，满分</w:t>
      </w:r>
      <w:r w:rsidRPr="00E56E54">
        <w:rPr>
          <w:b/>
        </w:rPr>
        <w:t>50</w:t>
      </w:r>
      <w:r w:rsidRPr="00E56E54">
        <w:rPr>
          <w:b/>
        </w:rPr>
        <w:t>分</w:t>
      </w:r>
      <w:r w:rsidRPr="00E56E54">
        <w:rPr>
          <w:b/>
        </w:rPr>
        <w:t>)</w:t>
      </w:r>
    </w:p>
    <w:p w:rsidR="007B756B" w:rsidRPr="00E56E54" w:rsidP="007B756B" w14:paraId="27A173A5" w14:textId="77777777">
      <w:pPr>
        <w:spacing w:line="360" w:lineRule="auto"/>
        <w:ind w:firstLine="420" w:firstLineChars="200"/>
      </w:pPr>
      <w:r w:rsidRPr="00E56E54">
        <w:rPr>
          <w:b/>
        </w:rPr>
        <w:t>第一节</w:t>
      </w:r>
      <w:r w:rsidRPr="00E56E54">
        <w:rPr>
          <w:b/>
        </w:rPr>
        <w:t>(</w:t>
      </w:r>
      <w:r w:rsidRPr="00E56E54">
        <w:rPr>
          <w:b/>
        </w:rPr>
        <w:t>共</w:t>
      </w:r>
      <w:r w:rsidRPr="00E56E54">
        <w:rPr>
          <w:b/>
        </w:rPr>
        <w:t>15</w:t>
      </w:r>
      <w:r w:rsidRPr="00E56E54">
        <w:rPr>
          <w:b/>
        </w:rPr>
        <w:t>小题</w:t>
      </w:r>
      <w:r w:rsidRPr="00E56E54">
        <w:rPr>
          <w:b/>
        </w:rPr>
        <w:t>;</w:t>
      </w:r>
      <w:r w:rsidRPr="00E56E54">
        <w:rPr>
          <w:b/>
        </w:rPr>
        <w:t>每小题</w:t>
      </w:r>
      <w:r w:rsidRPr="00E56E54">
        <w:rPr>
          <w:b/>
        </w:rPr>
        <w:t>2. 5</w:t>
      </w:r>
      <w:r w:rsidRPr="00E56E54">
        <w:rPr>
          <w:b/>
        </w:rPr>
        <w:t>分，满分</w:t>
      </w:r>
      <w:r w:rsidRPr="00E56E54">
        <w:rPr>
          <w:b/>
        </w:rPr>
        <w:t>37. 5</w:t>
      </w:r>
      <w:r w:rsidRPr="00E56E54">
        <w:rPr>
          <w:b/>
        </w:rPr>
        <w:t>分</w:t>
      </w:r>
      <w:r w:rsidRPr="00E56E54">
        <w:rPr>
          <w:b/>
        </w:rPr>
        <w:t>)</w:t>
      </w:r>
    </w:p>
    <w:p w:rsidR="007B756B" w:rsidRPr="00E56E54" w:rsidP="007B756B" w14:paraId="77DE5648" w14:textId="77777777">
      <w:pPr>
        <w:spacing w:line="360" w:lineRule="auto"/>
        <w:ind w:firstLine="420" w:firstLineChars="200"/>
      </w:pPr>
      <w:r w:rsidRPr="00E56E54">
        <w:rPr>
          <w:b/>
        </w:rPr>
        <w:t>阅读下列短文，从每题所给的四个选项</w:t>
      </w:r>
      <w:r w:rsidRPr="00E56E54">
        <w:rPr>
          <w:b/>
        </w:rPr>
        <w:t>A</w:t>
      </w:r>
      <w:r w:rsidRPr="00E56E54">
        <w:rPr>
          <w:b/>
        </w:rPr>
        <w:t>、</w:t>
      </w:r>
      <w:r w:rsidRPr="00E56E54">
        <w:rPr>
          <w:b/>
        </w:rPr>
        <w:t xml:space="preserve"> B</w:t>
      </w:r>
      <w:r w:rsidRPr="00E56E54">
        <w:rPr>
          <w:b/>
        </w:rPr>
        <w:t>、</w:t>
      </w:r>
      <w:r w:rsidRPr="00E56E54">
        <w:rPr>
          <w:b/>
        </w:rPr>
        <w:t>C</w:t>
      </w:r>
      <w:r w:rsidRPr="00E56E54">
        <w:rPr>
          <w:b/>
        </w:rPr>
        <w:t>和</w:t>
      </w:r>
      <w:r w:rsidRPr="00E56E54">
        <w:rPr>
          <w:b/>
        </w:rPr>
        <w:t>D</w:t>
      </w:r>
      <w:r w:rsidRPr="00E56E54">
        <w:rPr>
          <w:b/>
        </w:rPr>
        <w:t>中，选出最佳选项，并在答题卡上将该项涂黑。</w:t>
      </w:r>
    </w:p>
    <w:p w:rsidR="007B756B" w:rsidRPr="00E56E54" w:rsidP="007B756B" w14:paraId="27A10417" w14:textId="77777777">
      <w:pPr>
        <w:spacing w:line="360" w:lineRule="auto"/>
        <w:ind w:firstLine="420" w:firstLineChars="200"/>
        <w:jc w:val="center"/>
      </w:pPr>
      <w:r w:rsidRPr="00E56E54">
        <w:rPr>
          <w:b/>
        </w:rPr>
        <w:t>A</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5445"/>
        <w:gridCol w:w="2880"/>
      </w:tblGrid>
      <w:tr w14:paraId="0DC95140" w14:textId="77777777" w:rsidTr="00E614A0">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756B" w:rsidRPr="00E56E54" w:rsidP="00E614A0" w14:paraId="6726AA77" w14:textId="77777777">
            <w:pPr>
              <w:spacing w:line="360" w:lineRule="auto"/>
            </w:pPr>
            <w:r w:rsidRPr="00E56E54">
              <w:t>AUDIENCES ARE STILL</w:t>
            </w:r>
          </w:p>
          <w:p w:rsidR="007B756B" w:rsidRPr="00E56E54" w:rsidP="00E614A0" w14:paraId="51667557" w14:textId="77777777">
            <w:pPr>
              <w:spacing w:line="360" w:lineRule="auto"/>
            </w:pPr>
            <w:r w:rsidRPr="00E56E54">
              <w:t>FIGHTING FOR A TICKET</w:t>
            </w:r>
          </w:p>
          <w:p w:rsidR="007B756B" w:rsidRPr="00E56E54" w:rsidP="00E614A0" w14:paraId="62B069D6" w14:textId="77777777">
            <w:pPr>
              <w:spacing w:line="360" w:lineRule="auto"/>
            </w:pPr>
            <w:r w:rsidRPr="00E56E54">
              <w:t xml:space="preserve">BOOK BY PHONE 0844 482 5160(24 hours) Monday to Saturday </w:t>
            </w:r>
          </w:p>
          <w:p w:rsidR="007B756B" w:rsidRPr="00E56E54" w:rsidP="00E614A0" w14:paraId="24D931C7" w14:textId="77777777">
            <w:pPr>
              <w:spacing w:line="360" w:lineRule="auto"/>
            </w:pPr>
            <w:r w:rsidRPr="00E56E54">
              <w:t>ONLINE delfontmackintash.co.uk</w:t>
            </w:r>
          </w:p>
          <w:p w:rsidR="007B756B" w:rsidRPr="00E56E54" w:rsidP="00E614A0" w14:paraId="3B575C83" w14:textId="77777777">
            <w:pPr>
              <w:spacing w:line="360" w:lineRule="auto"/>
            </w:pPr>
            <w:r w:rsidRPr="00E56E54">
              <w:t xml:space="preserve">BY PERSON Box Office open 10 a.m. to 7:45 p.m. Monday to Saturday </w:t>
            </w:r>
          </w:p>
          <w:p w:rsidR="007B756B" w:rsidRPr="00E56E54" w:rsidP="00E614A0" w14:paraId="2184D06E" w14:textId="77777777">
            <w:pPr>
              <w:spacing w:line="360" w:lineRule="auto"/>
            </w:pPr>
            <w:r w:rsidRPr="00E56E54">
              <w:t>PERFORMANCE TIMEX</w:t>
            </w:r>
          </w:p>
          <w:p w:rsidR="007B756B" w:rsidRPr="00E56E54" w:rsidP="00E614A0" w14:paraId="7F3CC055" w14:textId="77777777">
            <w:pPr>
              <w:spacing w:line="360" w:lineRule="auto"/>
            </w:pPr>
            <w:r w:rsidRPr="00E56E54">
              <w:t xml:space="preserve">Monday to Saturday at 7:30 p.m. Wednesday &amp; Saturday at 2:30 p.m. </w:t>
            </w:r>
          </w:p>
          <w:p w:rsidR="007B756B" w:rsidRPr="00E56E54" w:rsidP="00E614A0" w14:paraId="58AB7BCE" w14:textId="77777777">
            <w:pPr>
              <w:spacing w:line="360" w:lineRule="auto"/>
            </w:pPr>
            <w:r w:rsidRPr="00E56E54">
              <w:t>The performance runs 2 hours 50 minutes</w:t>
            </w:r>
          </w:p>
          <w:p w:rsidR="007B756B" w:rsidRPr="00E56E54" w:rsidP="00E614A0" w14:paraId="45B98280" w14:textId="77777777">
            <w:pPr>
              <w:spacing w:line="360" w:lineRule="auto"/>
            </w:pPr>
            <w:r w:rsidRPr="00E56E54">
              <w:t>SEAT PRICES</w:t>
            </w:r>
          </w:p>
          <w:p w:rsidR="007B756B" w:rsidRPr="00E56E54" w:rsidP="00E614A0" w14:paraId="78D03B38" w14:textId="77777777">
            <w:pPr>
              <w:spacing w:line="360" w:lineRule="auto"/>
            </w:pPr>
            <w:r w:rsidRPr="00E56E54">
              <w:t>Adult £ 45, Child (Under 16): £22.50</w:t>
            </w:r>
          </w:p>
          <w:p w:rsidR="007B756B" w:rsidRPr="00E56E54" w:rsidP="00E614A0" w14:paraId="677CC190" w14:textId="77777777">
            <w:pPr>
              <w:spacing w:line="360" w:lineRule="auto"/>
            </w:pPr>
            <w:r w:rsidRPr="00E56E54">
              <w:rPr>
                <w:b/>
              </w:rPr>
              <w:t>A</w:t>
            </w:r>
            <w:r w:rsidRPr="00E56E54">
              <w:t xml:space="preserve"> Ticket price includes a theater restoration levy (</w:t>
            </w:r>
            <w:r w:rsidRPr="00E56E54">
              <w:t>维护费</w:t>
            </w:r>
            <w:r w:rsidRPr="00E56E54">
              <w:t>) of £ 1.25</w:t>
            </w:r>
          </w:p>
          <w:p w:rsidR="007B756B" w:rsidRPr="00E56E54" w:rsidP="00E614A0" w14:paraId="381A92A5" w14:textId="77777777">
            <w:pPr>
              <w:spacing w:line="360" w:lineRule="auto"/>
            </w:pPr>
            <w:r w:rsidRPr="00E56E54">
              <w:rPr>
                <w:b/>
              </w:rPr>
              <w:t>B</w:t>
            </w:r>
            <w:r w:rsidRPr="00E56E54">
              <w:t xml:space="preserve"> A £ 2.25 per ticket online booking fee or £ 2.75 telephone booking fee will be charged. </w:t>
            </w:r>
          </w:p>
          <w:p w:rsidR="007B756B" w:rsidRPr="00E56E54" w:rsidP="00E614A0" w14:paraId="6E789BE8" w14:textId="77777777">
            <w:pPr>
              <w:spacing w:after="0" w:line="360" w:lineRule="auto"/>
            </w:pPr>
            <w:r w:rsidRPr="00E56E54">
              <w:rPr>
                <w:b/>
              </w:rPr>
              <w:t>C</w:t>
            </w:r>
            <w:r w:rsidRPr="00E56E54">
              <w:t xml:space="preserve"> Booking fees do not apply to tickets Purchased (</w:t>
            </w:r>
            <w:r w:rsidRPr="00E56E54">
              <w:t>购买</w:t>
            </w:r>
            <w:r w:rsidRPr="00E56E54">
              <w:t xml:space="preserve">) in </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756B" w:rsidRPr="00E56E54" w:rsidP="00E614A0" w14:paraId="5B7E0D19" w14:textId="77777777">
            <w:pPr>
              <w:spacing w:line="360" w:lineRule="auto"/>
            </w:pPr>
            <w:r w:rsidRPr="00E56E54">
              <w:rPr>
                <w:noProof/>
              </w:rPr>
              <w:drawing>
                <wp:inline distT="0" distB="0" distL="0" distR="0">
                  <wp:extent cx="1676400" cy="2419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4"/>
                          <a:stretch>
                            <a:fillRect/>
                          </a:stretch>
                        </pic:blipFill>
                        <pic:spPr>
                          <a:xfrm>
                            <a:off x="0" y="0"/>
                            <a:ext cx="1676400" cy="2419350"/>
                          </a:xfrm>
                          <a:prstGeom prst="rect">
                            <a:avLst/>
                          </a:prstGeom>
                        </pic:spPr>
                      </pic:pic>
                    </a:graphicData>
                  </a:graphic>
                </wp:inline>
              </w:drawing>
            </w:r>
          </w:p>
        </w:tc>
      </w:tr>
    </w:tbl>
    <w:p>
      <w:pPr>
        <w:sectPr>
          <w:footerReference w:type="even" r:id="rId5"/>
          <w:footerReference w:type="default" r:id="rId6"/>
          <w:pgSz w:w="11906" w:h="16838"/>
          <w:pgMar w:top="1440" w:right="1800" w:bottom="1440" w:left="1800" w:header="851" w:footer="992" w:gutter="0"/>
          <w:cols w:space="425"/>
          <w:docGrid w:type="lines" w:linePitch="312"/>
        </w:sectPr>
      </w:pP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5445"/>
        <w:gridCol w:w="2880"/>
      </w:tblGrid>
      <w:tr w14:paraId="0DC95140" w14:textId="77777777" w:rsidTr="00E614A0">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756B" w:rsidRPr="00E56E54" w:rsidP="00E614A0" w14:textId="77777777">
            <w:pPr>
              <w:spacing w:before="0" w:line="360" w:lineRule="auto"/>
            </w:pPr>
            <w:r w:rsidRPr="00E56E54">
              <w:t xml:space="preserve">person. </w:t>
            </w:r>
          </w:p>
          <w:p w:rsidR="007B756B" w:rsidRPr="00E56E54" w:rsidP="00E614A0" w14:paraId="2401F690" w14:textId="77777777">
            <w:pPr>
              <w:spacing w:line="360" w:lineRule="auto"/>
            </w:pPr>
            <w:r w:rsidRPr="00E56E54">
              <w:rPr>
                <w:b/>
              </w:rPr>
              <w:t>D</w:t>
            </w:r>
            <w:r w:rsidRPr="00E56E54">
              <w:t xml:space="preserve"> Performance times subject to change </w:t>
            </w:r>
          </w:p>
          <w:p w:rsidR="007B756B" w:rsidRPr="00E56E54" w:rsidP="00E614A0" w14:paraId="7A5CBFB6" w14:textId="77777777">
            <w:pPr>
              <w:spacing w:line="360" w:lineRule="auto"/>
            </w:pPr>
            <w:r w:rsidRPr="00E56E54">
              <w:t>Without notice</w:t>
            </w:r>
          </w:p>
          <w:p w:rsidR="007B756B" w:rsidRPr="00E56E54" w:rsidP="00E614A0" w14:paraId="53339B4F" w14:textId="77777777">
            <w:pPr>
              <w:spacing w:line="360" w:lineRule="auto"/>
            </w:pPr>
            <w:r w:rsidRPr="00E56E54">
              <w:t>Group 10+</w:t>
            </w:r>
          </w:p>
          <w:p w:rsidR="007B756B" w:rsidRPr="00E56E54" w:rsidP="00E614A0" w14:paraId="7DD9F8A4" w14:textId="77777777">
            <w:pPr>
              <w:spacing w:line="360" w:lineRule="auto"/>
            </w:pPr>
            <w:r w:rsidRPr="00E56E54">
              <w:t>08444825100</w:t>
            </w:r>
          </w:p>
          <w:p w:rsidR="007B756B" w:rsidRPr="00E56E54" w:rsidP="00E614A0" w14:paraId="2E24AEB4" w14:textId="77777777">
            <w:pPr>
              <w:spacing w:line="360" w:lineRule="auto"/>
            </w:pPr>
            <w:r w:rsidRPr="00E56E54">
              <w:t>No booking fee.</w:t>
            </w:r>
          </w:p>
          <w:p w:rsidR="007B756B" w:rsidRPr="00E56E54" w:rsidP="00E614A0" w14:paraId="504F0449" w14:textId="77777777">
            <w:pPr>
              <w:spacing w:line="360" w:lineRule="auto"/>
            </w:pPr>
            <w:r w:rsidRPr="00E56E54">
              <w:t>Schools</w:t>
            </w:r>
          </w:p>
          <w:p w:rsidR="007B756B" w:rsidRPr="00E56E54" w:rsidP="00E614A0" w14:paraId="026436A5" w14:textId="77777777">
            <w:pPr>
              <w:spacing w:line="360" w:lineRule="auto"/>
            </w:pPr>
            <w:r w:rsidRPr="00E56E54">
              <w:t>0844 482 5156</w:t>
            </w:r>
          </w:p>
          <w:p w:rsidR="007B756B" w:rsidRPr="00E56E54" w:rsidP="00E614A0" w14:paraId="59910E6A" w14:textId="77777777">
            <w:pPr>
              <w:spacing w:line="360" w:lineRule="auto"/>
            </w:pPr>
            <w:r w:rsidRPr="00E56E54">
              <w:t>Backstage Tours+Workshops+Kids’ Club</w:t>
            </w:r>
          </w:p>
          <w:p w:rsidR="007B756B" w:rsidRPr="00E56E54" w:rsidP="00E614A0" w14:paraId="2CE2D460" w14:textId="77777777">
            <w:pPr>
              <w:spacing w:line="360" w:lineRule="auto"/>
            </w:pPr>
            <w:r w:rsidRPr="00E56E54">
              <w:t>Customer Servke Hotline</w:t>
            </w:r>
          </w:p>
          <w:p w:rsidR="007B756B" w:rsidRPr="00E56E54" w:rsidP="00E614A0" w14:paraId="14FA2585" w14:textId="77777777">
            <w:pPr>
              <w:spacing w:line="360" w:lineRule="auto"/>
            </w:pPr>
            <w:r w:rsidRPr="00E56E54">
              <w:t>0844 482 5173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tc>
      </w:tr>
    </w:tbl>
    <w:p w:rsidR="007B756B" w:rsidRPr="00E56E54" w:rsidP="007B756B" w14:paraId="7F3EBD91" w14:textId="77777777">
      <w:pPr>
        <w:spacing w:line="360" w:lineRule="auto"/>
        <w:ind w:firstLine="420" w:firstLineChars="200"/>
      </w:pPr>
      <w:r w:rsidRPr="00E56E54">
        <w:t>21. If the performance starts at 2:30 p.m. on Saturday, what time will it finish?</w:t>
      </w:r>
    </w:p>
    <w:p w:rsidR="007B756B" w:rsidRPr="00E56E54" w:rsidP="007B756B" w14:paraId="24FB6228" w14:textId="77777777">
      <w:pPr>
        <w:spacing w:line="360" w:lineRule="auto"/>
        <w:ind w:firstLine="420" w:firstLineChars="200"/>
      </w:pPr>
      <w:r w:rsidRPr="00E56E54">
        <w:t>A. At 3:20 p.m.</w:t>
      </w:r>
      <w:r w:rsidRPr="00E56E54">
        <w:tab/>
        <w:t>B. At 5:20 p.m.</w:t>
      </w:r>
    </w:p>
    <w:p w:rsidR="007B756B" w:rsidRPr="00E56E54" w:rsidP="007B756B" w14:paraId="5AF16362" w14:textId="77777777">
      <w:pPr>
        <w:spacing w:line="360" w:lineRule="auto"/>
        <w:ind w:firstLine="420" w:firstLineChars="200"/>
      </w:pPr>
      <w:r w:rsidRPr="00E56E54">
        <w:t>C. At 7:20 p.m.</w:t>
      </w:r>
      <w:r w:rsidRPr="00E56E54">
        <w:tab/>
        <w:t>D. At 9:20 p.m.</w:t>
      </w:r>
    </w:p>
    <w:p w:rsidR="007B756B" w:rsidRPr="00E56E54" w:rsidP="007B756B" w14:paraId="797E920C" w14:textId="77777777">
      <w:pPr>
        <w:spacing w:line="360" w:lineRule="auto"/>
        <w:ind w:firstLine="420" w:firstLineChars="200"/>
      </w:pPr>
      <w:r w:rsidRPr="00E56E54">
        <w:t>22. What number should a group leader call to book the tickets for all his 17 adult visitors?</w:t>
      </w:r>
    </w:p>
    <w:p w:rsidR="007B756B" w:rsidRPr="00E56E54" w:rsidP="007B756B" w14:paraId="07B5C256" w14:textId="77777777">
      <w:pPr>
        <w:spacing w:line="360" w:lineRule="auto"/>
        <w:ind w:firstLine="420" w:firstLineChars="200"/>
      </w:pPr>
      <w:r w:rsidRPr="00E56E54">
        <w:t>A. 08444825100.</w:t>
      </w:r>
      <w:r w:rsidRPr="00E56E54">
        <w:tab/>
        <w:t>B. 08444825160.</w:t>
      </w:r>
    </w:p>
    <w:p w:rsidR="007B756B" w:rsidRPr="00E56E54" w:rsidP="007B756B" w14:paraId="62ED06FA" w14:textId="77777777">
      <w:pPr>
        <w:spacing w:line="360" w:lineRule="auto"/>
        <w:ind w:firstLine="420" w:firstLineChars="200"/>
      </w:pPr>
      <w:r w:rsidRPr="00E56E54">
        <w:t>C</w:t>
      </w:r>
      <w:r>
        <w:t>.</w:t>
      </w:r>
      <w:r w:rsidRPr="00E56E54">
        <w:t xml:space="preserve"> 08444825165.</w:t>
      </w:r>
      <w:r w:rsidRPr="00E56E54">
        <w:tab/>
        <w:t>D. 08444825173.</w:t>
      </w:r>
    </w:p>
    <w:p w:rsidR="007B756B" w:rsidRPr="00E56E54" w:rsidP="007B756B" w14:paraId="3A318554" w14:textId="77777777">
      <w:pPr>
        <w:spacing w:line="360" w:lineRule="auto"/>
        <w:ind w:firstLine="420" w:firstLineChars="200"/>
      </w:pPr>
      <w:r w:rsidRPr="00E56E54">
        <w:t>23. Which activity doesn’t a school group have in the theater?</w:t>
      </w:r>
    </w:p>
    <w:p w:rsidR="007B756B" w:rsidRPr="00E56E54" w:rsidP="007B756B" w14:paraId="18D4BF8F" w14:textId="77777777">
      <w:pPr>
        <w:spacing w:line="360" w:lineRule="auto"/>
        <w:ind w:firstLine="420" w:firstLineChars="200"/>
      </w:pPr>
      <w:r w:rsidRPr="00E56E54">
        <w:t>A</w:t>
      </w:r>
      <w:r>
        <w:t>.</w:t>
      </w:r>
      <w:r w:rsidRPr="00E56E54">
        <w:t xml:space="preserve"> Visiting the kids’ club.</w:t>
      </w:r>
      <w:r w:rsidRPr="00E56E54">
        <w:tab/>
        <w:t>B. Joining in the work shops.</w:t>
      </w:r>
    </w:p>
    <w:p w:rsidR="007B756B" w:rsidRPr="00E56E54" w:rsidP="007B756B" w14:paraId="34C594D6" w14:textId="77777777">
      <w:pPr>
        <w:spacing w:line="360" w:lineRule="auto"/>
        <w:ind w:firstLine="420" w:firstLineChars="200"/>
      </w:pPr>
      <w:r w:rsidRPr="00E56E54">
        <w:t>C. Having a backstage tour.</w:t>
      </w:r>
      <w:r w:rsidRPr="00E56E54">
        <w:tab/>
        <w:t>D. Taking photos with the performers.</w:t>
      </w:r>
    </w:p>
    <w:p w:rsidR="007B756B" w:rsidRPr="00E56E54" w:rsidP="007B756B" w14:paraId="1AEB9EF3" w14:textId="77777777">
      <w:pPr>
        <w:spacing w:line="360" w:lineRule="auto"/>
        <w:ind w:firstLine="420" w:firstLineChars="200"/>
      </w:pPr>
      <w:r>
        <w:t>【语篇解读】</w:t>
      </w:r>
      <w:r w:rsidRPr="00E56E54">
        <w:t>本文是一篇应用文。本文是一个关于表演的海报。海报主要就表演所在的影院、订票时间、票价和表演时长等相关信息进行了介绍。</w:t>
      </w:r>
    </w:p>
    <w:p w:rsidR="007B756B" w:rsidRPr="00E56E54" w:rsidP="007B756B" w14:paraId="5C3D9582" w14:textId="77777777">
      <w:pPr>
        <w:spacing w:line="360" w:lineRule="auto"/>
        <w:ind w:firstLine="420" w:firstLineChars="200"/>
      </w:pPr>
      <w:r>
        <w:t>〖答</w:t>
      </w:r>
      <w:r>
        <w:t xml:space="preserve"> </w:t>
      </w:r>
      <w:r>
        <w:t>案〗</w:t>
      </w:r>
      <w:r w:rsidRPr="00E56E54">
        <w:t>21. B    22. A    23. D</w:t>
      </w:r>
    </w:p>
    <w:p w:rsidR="007B756B" w:rsidRPr="00E56E54" w:rsidP="007B756B" w14:paraId="419D9623" w14:textId="77777777">
      <w:pPr>
        <w:spacing w:line="360" w:lineRule="auto"/>
        <w:ind w:firstLine="420" w:firstLineChars="200"/>
      </w:pPr>
      <w:r w:rsidRPr="00E56E54">
        <w:t>21</w:t>
      </w:r>
      <w:r>
        <w:t>．〖解</w:t>
      </w:r>
      <w:r>
        <w:t xml:space="preserve"> </w:t>
      </w:r>
      <w:r>
        <w:t>析〗</w:t>
      </w:r>
      <w:r w:rsidRPr="00E56E54">
        <w:t>细节理解题。根据表格中</w:t>
      </w:r>
      <w:r w:rsidRPr="00E56E54">
        <w:t>“The performance runs 2 hours 50 minutes (</w:t>
      </w:r>
      <w:r w:rsidRPr="00E56E54">
        <w:t>演出持续</w:t>
      </w:r>
      <w:r w:rsidRPr="00E56E54">
        <w:t>2</w:t>
      </w:r>
      <w:r w:rsidRPr="00E56E54">
        <w:t>小时</w:t>
      </w:r>
      <w:r w:rsidRPr="00E56E54">
        <w:t>50</w:t>
      </w:r>
      <w:r w:rsidRPr="00E56E54">
        <w:t>分钟</w:t>
      </w:r>
      <w:r w:rsidRPr="00E56E54">
        <w:t>)”</w:t>
      </w:r>
      <w:r w:rsidRPr="00E56E54">
        <w:t>可知，周六下午</w:t>
      </w:r>
      <w:r w:rsidRPr="00E56E54">
        <w:t>2: 30</w:t>
      </w:r>
      <w:r w:rsidRPr="00E56E54">
        <w:t>开始，经过</w:t>
      </w:r>
      <w:r w:rsidRPr="00E56E54">
        <w:t>2</w:t>
      </w:r>
      <w:r w:rsidRPr="00E56E54">
        <w:t>小时</w:t>
      </w:r>
      <w:r w:rsidRPr="00E56E54">
        <w:t>50</w:t>
      </w:r>
      <w:r w:rsidRPr="00E56E54">
        <w:t>分钟的演出后，在下午</w:t>
      </w:r>
      <w:r w:rsidRPr="00E56E54">
        <w:t>5: 20</w:t>
      </w:r>
      <w:r w:rsidRPr="00E56E54">
        <w:t>结束。故选</w:t>
      </w:r>
      <w:r w:rsidRPr="00E56E54">
        <w:t>B</w:t>
      </w:r>
      <w:r w:rsidRPr="00E56E54">
        <w:t>项。</w:t>
      </w:r>
    </w:p>
    <w:p w:rsidR="007B756B" w:rsidRPr="00E56E54" w:rsidP="007B756B" w14:paraId="5595847F" w14:textId="77777777">
      <w:pPr>
        <w:spacing w:line="360" w:lineRule="auto"/>
        <w:ind w:firstLine="420" w:firstLineChars="200"/>
        <w:sectPr>
          <w:footerReference w:type="even" r:id="rId7"/>
          <w:footerReference w:type="default" r:id="rId8"/>
          <w:type w:val="nextPage"/>
          <w:pgSz w:w="11906" w:h="16838"/>
          <w:pgMar w:top="1440" w:right="1800" w:bottom="1440" w:left="1800" w:header="851" w:footer="992" w:gutter="0"/>
          <w:pgNumType w:start="2"/>
          <w:cols w:space="425"/>
          <w:titlePg w:val="0"/>
          <w:docGrid w:type="lines" w:linePitch="312"/>
        </w:sectPr>
      </w:pPr>
      <w:r w:rsidRPr="00E56E54">
        <w:t>22</w:t>
      </w:r>
      <w:r>
        <w:t>．〖解</w:t>
      </w:r>
      <w:r>
        <w:t xml:space="preserve"> </w:t>
      </w:r>
      <w:r>
        <w:t>析〗</w:t>
      </w:r>
      <w:r w:rsidRPr="00E56E54">
        <w:t>细节理解题。根据表格中</w:t>
      </w:r>
      <w:r w:rsidRPr="00E56E54">
        <w:t>“Group 10+  08444825100  No booking fee. (10</w:t>
      </w:r>
      <w:r w:rsidRPr="00E56E54">
        <w:t>人以上，</w:t>
      </w:r>
      <w:r w:rsidRPr="00E56E54">
        <w:t>08444825100</w:t>
      </w:r>
      <w:r w:rsidRPr="00E56E54">
        <w:t>，无需预订费用。</w:t>
      </w:r>
      <w:r w:rsidRPr="00E56E54">
        <w:t xml:space="preserve">)” </w:t>
      </w:r>
      <w:r w:rsidRPr="00E56E54">
        <w:t>可知，一个领队应该拨打电话</w:t>
      </w:r>
      <w:r w:rsidRPr="00E56E54">
        <w:t>08444825100</w:t>
      </w:r>
      <w:r w:rsidRPr="00E56E54">
        <w:t>给他所有的</w:t>
      </w:r>
      <w:r w:rsidRPr="00E56E54">
        <w:t>17</w:t>
      </w:r>
      <w:r w:rsidRPr="00E56E54">
        <w:t>位成年游客订票。故选</w:t>
      </w:r>
      <w:r w:rsidRPr="00E56E54">
        <w:t>A</w:t>
      </w:r>
      <w:r w:rsidRPr="00E56E54">
        <w:t>项。</w:t>
      </w:r>
    </w:p>
    <w:p w:rsidR="007B756B" w:rsidRPr="00E56E54" w:rsidP="007B756B" w14:paraId="6408D66C" w14:textId="77777777">
      <w:pPr>
        <w:spacing w:line="360" w:lineRule="auto"/>
        <w:ind w:firstLine="420" w:firstLineChars="200"/>
      </w:pPr>
      <w:r w:rsidRPr="00E56E54">
        <w:t>23</w:t>
      </w:r>
      <w:r>
        <w:t>．〖解</w:t>
      </w:r>
      <w:r>
        <w:t xml:space="preserve"> </w:t>
      </w:r>
      <w:r>
        <w:t>析〗</w:t>
      </w:r>
      <w:r w:rsidRPr="00E56E54">
        <w:t>细节理解题。根据</w:t>
      </w:r>
      <w:r w:rsidRPr="00E56E54">
        <w:t>Schools</w:t>
      </w:r>
      <w:r w:rsidRPr="00E56E54">
        <w:t>中</w:t>
      </w:r>
      <w:r w:rsidRPr="00E56E54">
        <w:t>“Backstage Tours+Workshops+Kids’ Club (</w:t>
      </w:r>
      <w:r w:rsidRPr="00E56E54">
        <w:t>后台参观</w:t>
      </w:r>
      <w:r w:rsidRPr="00E56E54">
        <w:t>+</w:t>
      </w:r>
      <w:r w:rsidRPr="00E56E54">
        <w:t>工作坊</w:t>
      </w:r>
      <w:r w:rsidRPr="00E56E54">
        <w:t>+</w:t>
      </w:r>
      <w:r w:rsidRPr="00E56E54">
        <w:t>儿童俱乐部</w:t>
      </w:r>
      <w:r w:rsidRPr="00E56E54">
        <w:t>)”</w:t>
      </w:r>
      <w:r w:rsidRPr="00E56E54">
        <w:t>可知，学校团体在剧院里没有与表演者合影的活动。故选</w:t>
      </w:r>
      <w:r w:rsidRPr="00E56E54">
        <w:t>D</w:t>
      </w:r>
      <w:r w:rsidRPr="00E56E54">
        <w:t>项。</w:t>
      </w:r>
    </w:p>
    <w:p w:rsidR="007B756B" w:rsidRPr="00E56E54" w:rsidP="007B756B" w14:paraId="4216E8B7" w14:textId="77777777">
      <w:pPr>
        <w:spacing w:line="360" w:lineRule="auto"/>
        <w:ind w:firstLine="420" w:firstLineChars="200"/>
        <w:jc w:val="center"/>
      </w:pPr>
      <w:r w:rsidRPr="00E56E54">
        <w:rPr>
          <w:b/>
        </w:rPr>
        <w:t>B</w:t>
      </w:r>
    </w:p>
    <w:p w:rsidR="007B756B" w:rsidRPr="00E56E54" w:rsidP="007B756B" w14:paraId="03EA9B83" w14:textId="77777777">
      <w:pPr>
        <w:spacing w:line="360" w:lineRule="auto"/>
        <w:ind w:firstLine="420" w:firstLineChars="200"/>
      </w:pPr>
      <w:r w:rsidRPr="00E56E54">
        <w:t>Geoff Banks and Celesta Byrne met as part of an educational project to put British and American students in contact and they still keep in touch with each other.</w:t>
      </w:r>
    </w:p>
    <w:p w:rsidR="007B756B" w:rsidRPr="00E56E54" w:rsidP="007B756B" w14:paraId="5A5C9AB3" w14:textId="77777777">
      <w:pPr>
        <w:spacing w:line="360" w:lineRule="auto"/>
        <w:ind w:firstLine="420" w:firstLineChars="200"/>
      </w:pPr>
      <w:r w:rsidRPr="00E56E54">
        <w:t>Centenarians (</w:t>
      </w:r>
      <w:r w:rsidRPr="00E56E54">
        <w:t>百岁老人</w:t>
      </w:r>
      <w:r w:rsidRPr="00E56E54">
        <w:t>), Geoff Banks from Devon, Britain, and Celesta Byrne, from the US, started writing to each other at the age of 16 in 1938. The former engineer Geoff even kept in touch with Celesta during WWII. They, now, can talk to each other on the Internet.</w:t>
      </w:r>
    </w:p>
    <w:p w:rsidR="007B756B" w:rsidRPr="00E56E54" w:rsidP="007B756B" w14:paraId="2DA7A204" w14:textId="77777777">
      <w:pPr>
        <w:spacing w:line="360" w:lineRule="auto"/>
        <w:ind w:firstLine="420" w:firstLineChars="200"/>
      </w:pPr>
      <w:r w:rsidRPr="00E56E54">
        <w:t>They recently had their first call giving Geoff a break from putting pen to paper that he said he found difficult at his age. Despite having chatted for decades</w:t>
      </w:r>
      <w:r>
        <w:t>,</w:t>
      </w:r>
      <w:r w:rsidRPr="00E56E54">
        <w:t xml:space="preserve"> the pair have only ever met twice-first in 2002 while Geoff visited New York at the age of 80, and then again two years later. Celesta was living in New Jersey at that time, and then she moved to live near family in Texas.</w:t>
      </w:r>
    </w:p>
    <w:p w:rsidR="007B756B" w:rsidRPr="00E56E54" w:rsidP="007B756B" w14:paraId="12FF36E4" w14:textId="77777777">
      <w:pPr>
        <w:spacing w:line="360" w:lineRule="auto"/>
        <w:ind w:firstLine="420" w:firstLineChars="200"/>
      </w:pPr>
      <w:r w:rsidRPr="00E56E54">
        <w:t>Geoff said, “I had worked abroad for a number of years but had not been to the US for some time. Celesta was in New Jersey, so we decided to meet up in New York for a short Christmas trip. We just talked about daily lives and our families. In one of my early letters, I sent her a copy of a British paper in 1953 which had Queen Elizabeth II’s coronation (</w:t>
      </w:r>
      <w:r w:rsidRPr="00E56E54">
        <w:t>加冕</w:t>
      </w:r>
      <w:r w:rsidRPr="00E56E54">
        <w:t>) on the front of it.”</w:t>
      </w:r>
    </w:p>
    <w:p w:rsidR="007B756B" w:rsidRPr="00E56E54" w:rsidP="007B756B" w14:paraId="63E98E96" w14:textId="77777777">
      <w:pPr>
        <w:spacing w:line="360" w:lineRule="auto"/>
        <w:ind w:firstLine="420" w:firstLineChars="200"/>
      </w:pPr>
      <w:r w:rsidRPr="00E56E54">
        <w:t>Despite having such a special relationship, the pair deny there was ever any romance there. Both have been married, with Geoff’s wife having passed away in 2011. Geoff is now a great grandfather, having sadly survived his daughter but still having three sons scattered across the world and many more grandchildren.</w:t>
      </w:r>
    </w:p>
    <w:p w:rsidR="007B756B" w:rsidRPr="00E56E54" w:rsidP="007B756B" w14:paraId="120FEE75" w14:textId="77777777">
      <w:pPr>
        <w:spacing w:line="360" w:lineRule="auto"/>
        <w:ind w:firstLine="420" w:firstLineChars="200"/>
      </w:pPr>
      <w:r w:rsidRPr="00E56E54">
        <w:t>They felt grateful to the educational project, which gave them the chance of being friends. They are friends, like people who live next door. They value their friendship and think it’s nice to hear friends’ voices.</w:t>
      </w:r>
    </w:p>
    <w:p w:rsidR="007B756B" w:rsidRPr="00E56E54" w:rsidP="007B756B" w14:paraId="083BA971" w14:textId="77777777">
      <w:pPr>
        <w:spacing w:line="360" w:lineRule="auto"/>
        <w:ind w:firstLine="420" w:firstLineChars="200"/>
      </w:pPr>
      <w:r w:rsidRPr="00E56E54">
        <w:t>24. How did Geoff know Celesta?</w:t>
      </w:r>
    </w:p>
    <w:p w:rsidR="007B756B" w:rsidRPr="00E56E54" w:rsidP="007B756B" w14:paraId="73E00A99" w14:textId="77777777">
      <w:pPr>
        <w:spacing w:line="360" w:lineRule="auto"/>
        <w:ind w:firstLine="420" w:firstLineChars="200"/>
      </w:pPr>
      <w:r w:rsidRPr="00E56E54">
        <w:t>A. By a friend.</w:t>
      </w:r>
      <w:r w:rsidRPr="00E56E54">
        <w:tab/>
        <w:t>B. By joining in a party.</w:t>
      </w:r>
    </w:p>
    <w:p w:rsidR="007B756B" w:rsidRPr="00E56E54" w:rsidP="007B756B" w14:paraId="75037269" w14:textId="77777777">
      <w:pPr>
        <w:spacing w:line="360" w:lineRule="auto"/>
        <w:ind w:firstLine="420" w:firstLineChars="200"/>
      </w:pPr>
      <w:r w:rsidRPr="00E56E54">
        <w:t>C. By surfing the Internet.</w:t>
      </w:r>
      <w:r w:rsidRPr="00E56E54">
        <w:tab/>
        <w:t>D. By an educational program.</w:t>
      </w:r>
    </w:p>
    <w:p w:rsidR="007B756B" w:rsidRPr="00E56E54" w:rsidP="007B756B" w14:paraId="20491677" w14:textId="77777777">
      <w:pPr>
        <w:spacing w:line="360" w:lineRule="auto"/>
        <w:ind w:firstLine="420" w:firstLineChars="200"/>
      </w:pPr>
      <w:r w:rsidRPr="00E56E54">
        <w:t>25. What was Geoff before he retired?</w:t>
      </w:r>
    </w:p>
    <w:p w:rsidR="007B756B" w:rsidRPr="00E56E54" w:rsidP="007B756B" w14:paraId="2EEF917F" w14:textId="77777777">
      <w:pPr>
        <w:spacing w:line="360" w:lineRule="auto"/>
        <w:ind w:firstLine="420" w:firstLineChars="200"/>
      </w:pPr>
      <w:r w:rsidRPr="00E56E54">
        <w:t>A. A teacher.</w:t>
      </w:r>
      <w:r w:rsidRPr="00E56E54">
        <w:tab/>
        <w:t>B. A mechanic.</w:t>
      </w:r>
      <w:r w:rsidRPr="00E56E54">
        <w:tab/>
        <w:t>C. An engineer.</w:t>
      </w:r>
      <w:r w:rsidRPr="00E56E54">
        <w:tab/>
        <w:t>D. A soldier.</w:t>
      </w:r>
    </w:p>
    <w:p w:rsidR="007B756B" w:rsidRPr="00E56E54" w:rsidP="007B756B" w14:paraId="37AD8CCE" w14:textId="77777777">
      <w:pPr>
        <w:spacing w:line="360" w:lineRule="auto"/>
        <w:ind w:firstLine="420" w:firstLineChars="200"/>
        <w:sectPr>
          <w:footerReference w:type="even" r:id="rId9"/>
          <w:footerReference w:type="default" r:id="rId10"/>
          <w:type w:val="nextPage"/>
          <w:pgSz w:w="11906" w:h="16838"/>
          <w:pgMar w:top="1440" w:right="1800" w:bottom="1440" w:left="1800" w:header="851" w:footer="992" w:gutter="0"/>
          <w:pgNumType w:start="3"/>
          <w:cols w:space="425"/>
          <w:titlePg w:val="0"/>
          <w:docGrid w:type="lines" w:linePitch="312"/>
        </w:sectPr>
      </w:pPr>
      <w:r w:rsidRPr="00E56E54">
        <w:t>26. Where did Celesta live when she met Geoff for the second time?</w:t>
      </w:r>
    </w:p>
    <w:p w:rsidR="007B756B" w:rsidRPr="00E56E54" w:rsidP="007B756B" w14:paraId="17FF823F" w14:textId="77777777">
      <w:pPr>
        <w:spacing w:line="360" w:lineRule="auto"/>
        <w:ind w:firstLine="420" w:firstLineChars="200"/>
      </w:pPr>
      <w:r w:rsidRPr="00E56E54">
        <w:t>A. In New York.</w:t>
      </w:r>
      <w:r w:rsidRPr="00E56E54">
        <w:tab/>
        <w:t>B. In New Jersey.</w:t>
      </w:r>
      <w:r w:rsidRPr="00E56E54">
        <w:tab/>
        <w:t>C. In Texas.</w:t>
      </w:r>
      <w:r w:rsidRPr="00E56E54">
        <w:tab/>
        <w:t>D. In Devon.</w:t>
      </w:r>
    </w:p>
    <w:p w:rsidR="007B756B" w:rsidRPr="00E56E54" w:rsidP="007B756B" w14:paraId="40346255" w14:textId="77777777">
      <w:pPr>
        <w:spacing w:line="360" w:lineRule="auto"/>
        <w:ind w:firstLine="420" w:firstLineChars="200"/>
      </w:pPr>
      <w:r w:rsidRPr="00E56E54">
        <w:t>27. Which word can best describe the friendship between Geoff and Celesta?</w:t>
      </w:r>
    </w:p>
    <w:p w:rsidR="007B756B" w:rsidRPr="00E56E54" w:rsidP="007B756B" w14:paraId="34AD409B" w14:textId="77777777">
      <w:pPr>
        <w:spacing w:line="360" w:lineRule="auto"/>
        <w:ind w:firstLine="420" w:firstLineChars="200"/>
      </w:pPr>
      <w:r w:rsidRPr="00E56E54">
        <w:t>A. Lasting.</w:t>
      </w:r>
      <w:r w:rsidRPr="00E56E54">
        <w:tab/>
        <w:t>B. Odd.</w:t>
      </w:r>
      <w:r w:rsidRPr="00E56E54">
        <w:tab/>
        <w:t>C. Complex.</w:t>
      </w:r>
      <w:r w:rsidRPr="00E56E54">
        <w:tab/>
        <w:t>D. Ordinary.</w:t>
      </w:r>
    </w:p>
    <w:p w:rsidR="007B756B" w:rsidRPr="00E56E54" w:rsidP="007B756B" w14:paraId="75943918" w14:textId="77777777">
      <w:pPr>
        <w:spacing w:line="360" w:lineRule="auto"/>
        <w:ind w:firstLine="420" w:firstLineChars="200"/>
      </w:pPr>
      <w:r>
        <w:t>【语篇解读】</w:t>
      </w:r>
      <w:r w:rsidRPr="00E56E54">
        <w:t>本文是一篇记叙文。文章主要讲述了</w:t>
      </w:r>
      <w:r w:rsidRPr="00E56E54">
        <w:t>1938</w:t>
      </w:r>
      <w:r w:rsidRPr="00E56E54">
        <w:t>年，</w:t>
      </w:r>
      <w:r w:rsidRPr="00E56E54">
        <w:t>Geoff Banks</w:t>
      </w:r>
      <w:r w:rsidRPr="00E56E54">
        <w:t>和</w:t>
      </w:r>
      <w:r w:rsidRPr="00E56E54">
        <w:t>Celesta Byrne</w:t>
      </w:r>
      <w:r w:rsidRPr="00E56E54">
        <w:t>相识于一个教育项目。自那时起，他们一直保持着联系。</w:t>
      </w:r>
    </w:p>
    <w:p w:rsidR="007B756B" w:rsidRPr="00E56E54" w:rsidP="007B756B" w14:paraId="525F562A" w14:textId="77777777">
      <w:pPr>
        <w:spacing w:line="360" w:lineRule="auto"/>
        <w:ind w:firstLine="420" w:firstLineChars="200"/>
      </w:pPr>
      <w:r>
        <w:t>〖答</w:t>
      </w:r>
      <w:r>
        <w:t xml:space="preserve"> </w:t>
      </w:r>
      <w:r>
        <w:t>案〗</w:t>
      </w:r>
      <w:r w:rsidRPr="00E56E54">
        <w:t>24. D    25. C    26. B    27. A</w:t>
      </w:r>
    </w:p>
    <w:p w:rsidR="007B756B" w:rsidRPr="00E56E54" w:rsidP="007B756B" w14:paraId="2E795A42" w14:textId="77777777">
      <w:pPr>
        <w:spacing w:line="360" w:lineRule="auto"/>
        <w:ind w:firstLine="420" w:firstLineChars="200"/>
      </w:pPr>
      <w:r w:rsidRPr="00E56E54">
        <w:t>24</w:t>
      </w:r>
      <w:r>
        <w:t>．〖解</w:t>
      </w:r>
      <w:r>
        <w:t xml:space="preserve"> </w:t>
      </w:r>
      <w:r>
        <w:t>析〗</w:t>
      </w:r>
      <w:r w:rsidRPr="00E56E54">
        <w:t>细节理解题。根据第一段</w:t>
      </w:r>
      <w:r w:rsidRPr="00E56E54">
        <w:t>“Geoff Banks and Celesta Byrne met as part of an educational project to put British and American students in contact and they still keep in touch with each other. (Geoff Banks</w:t>
      </w:r>
      <w:r w:rsidRPr="00E56E54">
        <w:t>和</w:t>
      </w:r>
      <w:r w:rsidRPr="00E56E54">
        <w:t>Celesta Byrne</w:t>
      </w:r>
      <w:r w:rsidRPr="00E56E54">
        <w:t>是在一个教育项目中相识的，这个项目旨在让英国和美国的学生联系起来，他们现在仍然保持着联系</w:t>
      </w:r>
      <w:r w:rsidRPr="00E56E54">
        <w:t>)”</w:t>
      </w:r>
      <w:r w:rsidRPr="00E56E54">
        <w:t>可知，</w:t>
      </w:r>
      <w:r w:rsidRPr="00E56E54">
        <w:t>Geoff</w:t>
      </w:r>
      <w:r w:rsidRPr="00E56E54">
        <w:t>和</w:t>
      </w:r>
      <w:r w:rsidRPr="00E56E54">
        <w:t xml:space="preserve"> Celesta</w:t>
      </w:r>
      <w:r w:rsidRPr="00E56E54">
        <w:t>相识于一个教育项目。故选</w:t>
      </w:r>
      <w:r w:rsidRPr="00E56E54">
        <w:t>D</w:t>
      </w:r>
      <w:r w:rsidRPr="00E56E54">
        <w:t>。</w:t>
      </w:r>
    </w:p>
    <w:p w:rsidR="007B756B" w:rsidRPr="00E56E54" w:rsidP="007B756B" w14:paraId="00885705" w14:textId="77777777">
      <w:pPr>
        <w:spacing w:line="360" w:lineRule="auto"/>
        <w:ind w:firstLine="420" w:firstLineChars="200"/>
      </w:pPr>
      <w:r w:rsidRPr="00E56E54">
        <w:t>25</w:t>
      </w:r>
      <w:r>
        <w:t>．〖解</w:t>
      </w:r>
      <w:r>
        <w:t xml:space="preserve"> </w:t>
      </w:r>
      <w:r>
        <w:t>析〗</w:t>
      </w:r>
      <w:r w:rsidRPr="00E56E54">
        <w:t>细节理解题。根据第二段第二句</w:t>
      </w:r>
      <w:r w:rsidRPr="00E56E54">
        <w:t>“The former engineer Geoff even kept in touch with Celesta during WWII. (</w:t>
      </w:r>
      <w:r w:rsidRPr="00E56E54">
        <w:t>二战期间，前工程师</w:t>
      </w:r>
      <w:r w:rsidRPr="00E56E54">
        <w:t>Geoff</w:t>
      </w:r>
      <w:r w:rsidRPr="00E56E54">
        <w:t>甚至与</w:t>
      </w:r>
      <w:r w:rsidRPr="00E56E54">
        <w:t>Celesta</w:t>
      </w:r>
      <w:r w:rsidRPr="00E56E54">
        <w:t>保持着联系</w:t>
      </w:r>
      <w:r w:rsidRPr="00E56E54">
        <w:t>)”</w:t>
      </w:r>
      <w:r w:rsidRPr="00E56E54">
        <w:t>可知，</w:t>
      </w:r>
      <w:r w:rsidRPr="00E56E54">
        <w:t>Geoff</w:t>
      </w:r>
      <w:r w:rsidRPr="00E56E54">
        <w:t>曾是一名工程师。故选</w:t>
      </w:r>
      <w:r w:rsidRPr="00E56E54">
        <w:t>C</w:t>
      </w:r>
      <w:r w:rsidRPr="00E56E54">
        <w:t>。</w:t>
      </w:r>
    </w:p>
    <w:p w:rsidR="007B756B" w:rsidRPr="00E56E54" w:rsidP="007B756B" w14:paraId="097F0168" w14:textId="77777777">
      <w:pPr>
        <w:spacing w:line="360" w:lineRule="auto"/>
        <w:ind w:firstLine="420" w:firstLineChars="200"/>
      </w:pPr>
      <w:r w:rsidRPr="00E56E54">
        <w:t>26</w:t>
      </w:r>
      <w:r>
        <w:t>．〖解</w:t>
      </w:r>
      <w:r>
        <w:t xml:space="preserve"> </w:t>
      </w:r>
      <w:r>
        <w:t>析〗</w:t>
      </w:r>
      <w:r w:rsidRPr="00E56E54">
        <w:t>细节理解题。根据第三段</w:t>
      </w:r>
      <w:r w:rsidRPr="00E56E54">
        <w:t>“Despite having chatted for decades, the pair have only ever met twice-first in 2002 while Geoff visited New York at the age of 80, and then again two years later. Celesta was living in New Jersey at that time, and then she moved to live near family in Texas. (</w:t>
      </w:r>
      <w:r w:rsidRPr="00E56E54">
        <w:t>尽管两人已经聊了几十年，但两人只见过两次面。第一次是</w:t>
      </w:r>
      <w:r w:rsidRPr="00E56E54">
        <w:t>2002</w:t>
      </w:r>
      <w:r w:rsidRPr="00E56E54">
        <w:t>年，当时</w:t>
      </w:r>
      <w:r w:rsidRPr="00E56E54">
        <w:t>80</w:t>
      </w:r>
      <w:r w:rsidRPr="00E56E54">
        <w:t>岁的</w:t>
      </w:r>
      <w:r w:rsidRPr="00E56E54">
        <w:t>Geoff</w:t>
      </w:r>
      <w:r w:rsidRPr="00E56E54">
        <w:t>去了纽约，两年后又见了一次。</w:t>
      </w:r>
      <w:r w:rsidRPr="00E56E54">
        <w:t>Celesta</w:t>
      </w:r>
      <w:r w:rsidRPr="00E56E54">
        <w:t>当时住在新泽西，后来她搬到了德克萨斯州的家附近</w:t>
      </w:r>
      <w:r w:rsidRPr="00E56E54">
        <w:t>)”</w:t>
      </w:r>
      <w:r w:rsidRPr="00E56E54">
        <w:t>可知，</w:t>
      </w:r>
      <w:r w:rsidRPr="00E56E54">
        <w:t>Geoff</w:t>
      </w:r>
      <w:r w:rsidRPr="00E56E54">
        <w:t>和</w:t>
      </w:r>
      <w:r w:rsidRPr="00E56E54">
        <w:t>Celesta</w:t>
      </w:r>
      <w:r w:rsidRPr="00E56E54">
        <w:t>只见过两次，第一次是在</w:t>
      </w:r>
      <w:r w:rsidRPr="00E56E54">
        <w:t>2002</w:t>
      </w:r>
      <w:r w:rsidRPr="00E56E54">
        <w:t>年，第二次是两年后，当时</w:t>
      </w:r>
      <w:r w:rsidRPr="00E56E54">
        <w:t>Celesta</w:t>
      </w:r>
      <w:r w:rsidRPr="00E56E54">
        <w:t>住在</w:t>
      </w:r>
      <w:r w:rsidRPr="00E56E54">
        <w:t xml:space="preserve"> New Jersey</w:t>
      </w:r>
      <w:r w:rsidRPr="00E56E54">
        <w:t>。故选</w:t>
      </w:r>
      <w:r w:rsidRPr="00E56E54">
        <w:t>B</w:t>
      </w:r>
      <w:r w:rsidRPr="00E56E54">
        <w:t>。</w:t>
      </w:r>
    </w:p>
    <w:p w:rsidR="007B756B" w:rsidRPr="00E56E54" w:rsidP="007B756B" w14:paraId="6865BB29" w14:textId="77777777">
      <w:pPr>
        <w:spacing w:line="360" w:lineRule="auto"/>
        <w:ind w:firstLine="420" w:firstLineChars="200"/>
      </w:pPr>
      <w:r w:rsidRPr="00E56E54">
        <w:t>27</w:t>
      </w:r>
      <w:r>
        <w:t>．〖解</w:t>
      </w:r>
      <w:r>
        <w:t xml:space="preserve"> </w:t>
      </w:r>
      <w:r>
        <w:t>析〗</w:t>
      </w:r>
      <w:r w:rsidRPr="00E56E54">
        <w:t>推理判断题。根据文章对这对百岁笔友关系的描述，如第二段</w:t>
      </w:r>
      <w:r w:rsidRPr="00E56E54">
        <w:t>“Centenarians (</w:t>
      </w:r>
      <w:r w:rsidRPr="00E56E54">
        <w:t>百岁老人</w:t>
      </w:r>
      <w:r w:rsidRPr="00E56E54">
        <w:t>), Geoff Banks from Devon, Britain, and Celesta Byrne, from the US, started writing to each other at the age of 16 in 1938. The former engineer Geoff even kept in touch with Celesta during WWII. They, now, can talk to each other on the Internet. (1938</w:t>
      </w:r>
      <w:r w:rsidRPr="00E56E54">
        <w:t>年，英国德文郡的</w:t>
      </w:r>
      <w:r w:rsidRPr="00E56E54">
        <w:t>Geoff Banks</w:t>
      </w:r>
      <w:r w:rsidRPr="00E56E54">
        <w:t>和美国的</w:t>
      </w:r>
      <w:r w:rsidRPr="00E56E54">
        <w:t>Celesta Byrne</w:t>
      </w:r>
      <w:r w:rsidRPr="00E56E54">
        <w:t>这对百岁老人从</w:t>
      </w:r>
      <w:r w:rsidRPr="00E56E54">
        <w:t>16</w:t>
      </w:r>
      <w:r w:rsidRPr="00E56E54">
        <w:t>岁开始互相通信。二战期间，前工程师杰夫甚至与塞莱斯塔保持着联系。他们现在可以在互联网上互相交谈</w:t>
      </w:r>
      <w:r w:rsidRPr="00E56E54">
        <w:t>)”</w:t>
      </w:r>
      <w:r w:rsidRPr="00E56E54">
        <w:t>可推知，他们的友谊是长久的。故选</w:t>
      </w:r>
      <w:r w:rsidRPr="00E56E54">
        <w:t>A</w:t>
      </w:r>
      <w:r w:rsidRPr="00E56E54">
        <w:t>。</w:t>
      </w:r>
    </w:p>
    <w:p w:rsidR="007B756B" w:rsidRPr="00E56E54" w:rsidP="007B756B" w14:paraId="21CA0B12" w14:textId="77777777">
      <w:pPr>
        <w:spacing w:line="360" w:lineRule="auto"/>
        <w:ind w:firstLine="420" w:firstLineChars="200"/>
        <w:jc w:val="center"/>
      </w:pPr>
      <w:r w:rsidRPr="00E56E54">
        <w:rPr>
          <w:b/>
        </w:rPr>
        <w:t>C</w:t>
      </w:r>
    </w:p>
    <w:p w:rsidR="007B756B" w:rsidRPr="00E56E54" w:rsidP="007B756B" w14:paraId="5F177460" w14:textId="77777777">
      <w:pPr>
        <w:spacing w:line="360" w:lineRule="auto"/>
        <w:ind w:firstLine="420" w:firstLineChars="200"/>
        <w:sectPr>
          <w:footerReference w:type="even" r:id="rId11"/>
          <w:footerReference w:type="default" r:id="rId12"/>
          <w:type w:val="nextPage"/>
          <w:pgSz w:w="11906" w:h="16838"/>
          <w:pgMar w:top="1440" w:right="1800" w:bottom="1440" w:left="1800" w:header="851" w:footer="992" w:gutter="0"/>
          <w:pgNumType w:start="4"/>
          <w:cols w:space="425"/>
          <w:titlePg w:val="0"/>
          <w:docGrid w:type="lines" w:linePitch="312"/>
        </w:sectPr>
      </w:pPr>
      <w:r w:rsidRPr="00E56E54">
        <w:t>Bangladesh's</w:t>
      </w:r>
      <w:r w:rsidRPr="00E56E54">
        <w:t xml:space="preserve"> floating</w:t>
      </w:r>
      <w:r w:rsidRPr="00E56E54">
        <w:t xml:space="preserve"> gardens,</w:t>
      </w:r>
      <w:r w:rsidRPr="00E56E54">
        <w:t xml:space="preserve"> built</w:t>
      </w:r>
      <w:r w:rsidRPr="00E56E54">
        <w:t xml:space="preserve"> to</w:t>
      </w:r>
      <w:r w:rsidRPr="00E56E54">
        <w:t xml:space="preserve"> grow</w:t>
      </w:r>
      <w:r w:rsidRPr="00E56E54">
        <w:t xml:space="preserve"> food</w:t>
      </w:r>
      <w:r w:rsidRPr="00E56E54">
        <w:t xml:space="preserve"> during</w:t>
      </w:r>
      <w:r w:rsidRPr="00E56E54">
        <w:t xml:space="preserve"> flood</w:t>
      </w:r>
      <w:r w:rsidRPr="00E56E54">
        <w:t xml:space="preserve"> seasons,</w:t>
      </w:r>
      <w:r w:rsidRPr="00E56E54">
        <w:t xml:space="preserve"> could</w:t>
      </w:r>
      <w:r w:rsidRPr="00E56E54">
        <w:t xml:space="preserve"> offer</w:t>
      </w:r>
      <w:r w:rsidRPr="00E56E54">
        <w:t xml:space="preserve"> a</w:t>
      </w:r>
    </w:p>
    <w:p w:rsidR="007B756B" w:rsidRPr="00E56E54" w:rsidP="007B756B" w14:textId="77777777">
      <w:pPr>
        <w:spacing w:line="360" w:lineRule="auto"/>
        <w:ind w:firstLine="420" w:firstLineChars="200"/>
      </w:pPr>
      <w:r w:rsidRPr="00E56E54">
        <w:t xml:space="preserve"> continuous</w:t>
      </w:r>
      <w:r w:rsidRPr="00E56E54">
        <w:t xml:space="preserve"> solution</w:t>
      </w:r>
      <w:r w:rsidRPr="00E56E54">
        <w:t xml:space="preserve"> for</w:t>
      </w:r>
      <w:r w:rsidRPr="00E56E54">
        <w:t xml:space="preserve"> parts</w:t>
      </w:r>
      <w:r w:rsidRPr="00E56E54">
        <w:t xml:space="preserve"> of</w:t>
      </w:r>
      <w:r w:rsidRPr="00E56E54">
        <w:t xml:space="preserve"> the</w:t>
      </w:r>
      <w:r w:rsidRPr="00E56E54">
        <w:t xml:space="preserve"> world</w:t>
      </w:r>
      <w:r w:rsidRPr="00E56E54">
        <w:t xml:space="preserve"> which</w:t>
      </w:r>
      <w:r w:rsidRPr="00E56E54">
        <w:t xml:space="preserve"> are</w:t>
      </w:r>
      <w:r w:rsidRPr="00E56E54">
        <w:t xml:space="preserve"> likely</w:t>
      </w:r>
      <w:r w:rsidRPr="00E56E54">
        <w:t xml:space="preserve"> to</w:t>
      </w:r>
      <w:r w:rsidRPr="00E56E54">
        <w:t xml:space="preserve"> suffer</w:t>
      </w:r>
      <w:r w:rsidRPr="00E56E54">
        <w:t xml:space="preserve"> from</w:t>
      </w:r>
      <w:r w:rsidRPr="00E56E54">
        <w:t xml:space="preserve"> flooding</w:t>
      </w:r>
      <w:r w:rsidRPr="00E56E54">
        <w:t xml:space="preserve"> because</w:t>
      </w:r>
      <w:r w:rsidRPr="00E56E54">
        <w:t xml:space="preserve"> of</w:t>
      </w:r>
      <w:r w:rsidRPr="00E56E54">
        <w:t xml:space="preserve"> climate</w:t>
      </w:r>
      <w:r w:rsidRPr="00E56E54">
        <w:t xml:space="preserve"> change,</w:t>
      </w:r>
      <w:r w:rsidRPr="00E56E54">
        <w:t xml:space="preserve"> a</w:t>
      </w:r>
      <w:r w:rsidRPr="00E56E54">
        <w:t xml:space="preserve"> new</w:t>
      </w:r>
      <w:r w:rsidRPr="00E56E54">
        <w:t xml:space="preserve"> study</w:t>
      </w:r>
      <w:r w:rsidRPr="00E56E54">
        <w:t xml:space="preserve"> has</w:t>
      </w:r>
      <w:r w:rsidRPr="00E56E54">
        <w:t xml:space="preserve"> found.</w:t>
      </w:r>
    </w:p>
    <w:p w:rsidR="007B756B" w:rsidRPr="00E56E54" w:rsidP="007B756B" w14:paraId="21D8619E" w14:textId="77777777">
      <w:pPr>
        <w:spacing w:line="360" w:lineRule="auto"/>
        <w:ind w:firstLine="420" w:firstLineChars="200"/>
      </w:pPr>
      <w:r w:rsidRPr="00E56E54">
        <w:t>Bangladesh's floating gardens began hundreds of years ago. The gardens are made from native plants that float in the rivers and operate almost like rafts (</w:t>
      </w:r>
      <w:r w:rsidRPr="00E56E54">
        <w:t>筏</w:t>
      </w:r>
      <w:r w:rsidRPr="00E56E54">
        <w:t>), rising and filling with the waters. Historically, they were used to continue growing food during rainy seasons when rivers were filled with water.</w:t>
      </w:r>
    </w:p>
    <w:p w:rsidR="007B756B" w:rsidRPr="00E56E54" w:rsidP="007B756B" w14:paraId="05259C9B" w14:textId="77777777">
      <w:pPr>
        <w:spacing w:line="360" w:lineRule="auto"/>
        <w:ind w:firstLine="420" w:firstLineChars="200"/>
      </w:pPr>
      <w:r w:rsidRPr="00E56E54">
        <w:t xml:space="preserve">The farmers layer the plants about three feet deep, creating a version of raised-bed gardens that float in the water. Then, they plant vegetables inside those rafts. As the raft-plants rot away, they release nutrients, which help feed the vegetable plants. </w:t>
      </w:r>
    </w:p>
    <w:p w:rsidR="007B756B" w:rsidRPr="00E56E54" w:rsidP="007B756B" w14:paraId="0EF58E40" w14:textId="77777777">
      <w:pPr>
        <w:spacing w:line="360" w:lineRule="auto"/>
        <w:ind w:firstLine="420" w:firstLineChars="200"/>
      </w:pPr>
      <w:r w:rsidRPr="00E56E54">
        <w:t>But as climate change affected the volume of water in those rivers, the researchers wanted to understand whether Bangladesh's floating gardens could be a continuous farming practice. They interviewed farming families and found strong evidence that floating gardens provide stability, both in the amount of food available to feed rural populations and in a farming family's income.</w:t>
      </w:r>
    </w:p>
    <w:p w:rsidR="007B756B" w:rsidRPr="00E56E54" w:rsidP="007B756B" w14:paraId="7D5ED99B" w14:textId="77777777">
      <w:pPr>
        <w:spacing w:line="360" w:lineRule="auto"/>
        <w:ind w:firstLine="420" w:firstLineChars="200"/>
      </w:pPr>
      <w:r w:rsidRPr="00E56E54">
        <w:t>They found that farmers typically use hybrid (</w:t>
      </w:r>
      <w:r w:rsidRPr="00E56E54">
        <w:t>杂交</w:t>
      </w:r>
      <w:r w:rsidRPr="00E56E54">
        <w:t xml:space="preserve">) seeds, which must be repurchased each year, to grow a diverse range of vegetables in the floating gardens. The gardens are also sensitive to pests, so farmers end up spending some money on both pesticides and fertilizers. But even with those expenses, they found, benefits </w:t>
      </w:r>
      <w:r w:rsidRPr="00E56E54">
        <w:rPr>
          <w:u w:val="single"/>
        </w:rPr>
        <w:t xml:space="preserve">outweighed </w:t>
      </w:r>
      <w:r w:rsidRPr="00E56E54">
        <w:t>costs. One farmer told the research team that he earns up to four times as much money from the gardens as from traditional rice fields.</w:t>
      </w:r>
    </w:p>
    <w:p w:rsidR="007B756B" w:rsidRPr="00E56E54" w:rsidP="007B756B" w14:paraId="3ACEFD87" w14:textId="77777777">
      <w:pPr>
        <w:spacing w:line="360" w:lineRule="auto"/>
        <w:ind w:firstLine="420" w:firstLineChars="200"/>
      </w:pPr>
      <w:r w:rsidRPr="00E56E54">
        <w:t>However, before gaining profits, farmers often take out high-interest loans (</w:t>
      </w:r>
      <w:r w:rsidRPr="00E56E54">
        <w:t>贷款</w:t>
      </w:r>
      <w:r w:rsidRPr="00E56E54">
        <w:t>) to cover the investment costs of filling the beds and stocking them with plants. Luckily; there are also lower-interest loans from responsible government or non-governmental organizations, which could ease that burden.</w:t>
      </w:r>
    </w:p>
    <w:p w:rsidR="007B756B" w:rsidRPr="00E56E54" w:rsidP="007B756B" w14:paraId="31E10560" w14:textId="77777777">
      <w:pPr>
        <w:spacing w:line="360" w:lineRule="auto"/>
        <w:ind w:firstLine="420" w:firstLineChars="200"/>
      </w:pPr>
      <w:r w:rsidRPr="00E56E54">
        <w:t>28. How do vegetable plants grow according to the text?</w:t>
      </w:r>
    </w:p>
    <w:p w:rsidR="007B756B" w:rsidRPr="00E56E54" w:rsidP="007B756B" w14:paraId="20980BD8" w14:textId="77777777">
      <w:pPr>
        <w:spacing w:line="360" w:lineRule="auto"/>
        <w:ind w:firstLine="420" w:firstLineChars="200"/>
      </w:pPr>
      <w:r w:rsidRPr="00E56E54">
        <w:t>A. By absorbing nutrition from raft-plants.</w:t>
      </w:r>
      <w:r w:rsidRPr="00E56E54">
        <w:tab/>
        <w:t>B. By taking shelter from climate change.</w:t>
      </w:r>
    </w:p>
    <w:p w:rsidR="007B756B" w:rsidRPr="00E56E54" w:rsidP="007B756B" w14:paraId="040B1A64" w14:textId="77777777">
      <w:pPr>
        <w:spacing w:line="360" w:lineRule="auto"/>
        <w:ind w:firstLine="420" w:firstLineChars="200"/>
      </w:pPr>
      <w:r w:rsidRPr="00E56E54">
        <w:t>C. By living together with hybrid seeds.</w:t>
      </w:r>
      <w:r w:rsidRPr="00E56E54">
        <w:tab/>
        <w:t>D. By moving up and down with raised beds.</w:t>
      </w:r>
    </w:p>
    <w:p w:rsidR="007B756B" w:rsidRPr="00E56E54" w:rsidP="007B756B" w14:paraId="3900154B" w14:textId="77777777">
      <w:pPr>
        <w:spacing w:line="360" w:lineRule="auto"/>
        <w:ind w:firstLine="420" w:firstLineChars="200"/>
      </w:pPr>
      <w:r w:rsidRPr="00E56E54">
        <w:t>29. What might be a reply from farming families interviewed?</w:t>
      </w:r>
    </w:p>
    <w:p w:rsidR="007B756B" w:rsidP="007B756B" w14:paraId="533DA31B" w14:textId="77777777">
      <w:pPr>
        <w:spacing w:line="360" w:lineRule="auto"/>
        <w:ind w:firstLine="420" w:firstLineChars="200"/>
      </w:pPr>
      <w:r w:rsidRPr="00E56E54">
        <w:t>A. “Our life becomes tough when rivers flood.”</w:t>
      </w:r>
      <w:r w:rsidRPr="00E56E54">
        <w:tab/>
      </w:r>
    </w:p>
    <w:p w:rsidR="007B756B" w:rsidRPr="00E56E54" w:rsidP="007B756B" w14:paraId="7EA719DF" w14:textId="77777777">
      <w:pPr>
        <w:spacing w:line="360" w:lineRule="auto"/>
        <w:ind w:firstLine="420" w:firstLineChars="200"/>
      </w:pPr>
      <w:r w:rsidRPr="00E56E54">
        <w:t>B. “Fewer vegetables are planted when water rises.”</w:t>
      </w:r>
    </w:p>
    <w:p w:rsidR="007B756B" w:rsidP="007B756B" w14:paraId="6B9882C2" w14:textId="77777777">
      <w:pPr>
        <w:spacing w:line="360" w:lineRule="auto"/>
        <w:ind w:firstLine="420" w:firstLineChars="200"/>
      </w:pPr>
      <w:r w:rsidRPr="00E56E54">
        <w:t>C. “We harvest much more food during rainy seasons.”</w:t>
      </w:r>
      <w:r w:rsidRPr="00E56E54">
        <w:tab/>
      </w:r>
    </w:p>
    <w:p w:rsidR="007B756B" w:rsidRPr="00E56E54" w:rsidP="007B756B" w14:paraId="54DD4B54" w14:textId="77777777">
      <w:pPr>
        <w:spacing w:line="360" w:lineRule="auto"/>
        <w:ind w:firstLine="420" w:firstLineChars="200"/>
        <w:sectPr>
          <w:footerReference w:type="even" r:id="rId13"/>
          <w:footerReference w:type="default" r:id="rId14"/>
          <w:type w:val="nextPage"/>
          <w:pgSz w:w="11906" w:h="16838"/>
          <w:pgMar w:top="1440" w:right="1800" w:bottom="1440" w:left="1800" w:header="851" w:footer="992" w:gutter="0"/>
          <w:pgNumType w:start="5"/>
          <w:cols w:space="425"/>
          <w:titlePg w:val="0"/>
          <w:docGrid w:type="lines" w:linePitch="312"/>
        </w:sectPr>
      </w:pPr>
      <w:r w:rsidRPr="00E56E54">
        <w:t>D. “Climate change has little influence on our income.”</w:t>
      </w:r>
    </w:p>
    <w:p w:rsidR="007B756B" w:rsidRPr="00E56E54" w:rsidP="007B756B" w14:paraId="489FC349" w14:textId="77777777">
      <w:pPr>
        <w:spacing w:line="360" w:lineRule="auto"/>
        <w:ind w:firstLine="420" w:firstLineChars="200"/>
      </w:pPr>
      <w:r w:rsidRPr="00E56E54">
        <w:t>30. What does the underlined word “outweighed” in paragraph 5 mean?</w:t>
      </w:r>
    </w:p>
    <w:p w:rsidR="007B756B" w:rsidRPr="00E56E54" w:rsidP="007B756B" w14:paraId="3413A555" w14:textId="77777777">
      <w:pPr>
        <w:spacing w:line="360" w:lineRule="auto"/>
        <w:ind w:firstLine="420" w:firstLineChars="200"/>
      </w:pPr>
      <w:r w:rsidRPr="00E56E54">
        <w:t>A. Affected.</w:t>
      </w:r>
      <w:r w:rsidRPr="00E56E54">
        <w:tab/>
        <w:t>B. Brought.</w:t>
      </w:r>
      <w:r w:rsidRPr="00E56E54">
        <w:tab/>
        <w:t>C. Beat.</w:t>
      </w:r>
      <w:r w:rsidRPr="00E56E54">
        <w:tab/>
        <w:t>D. Equaled.</w:t>
      </w:r>
    </w:p>
    <w:p w:rsidR="007B756B" w:rsidRPr="00E56E54" w:rsidP="007B756B" w14:paraId="70BA713D" w14:textId="77777777">
      <w:pPr>
        <w:spacing w:line="360" w:lineRule="auto"/>
        <w:ind w:firstLine="420" w:firstLineChars="200"/>
      </w:pPr>
      <w:r w:rsidRPr="00E56E54">
        <w:t>31. What can be inferred from the text?</w:t>
      </w:r>
    </w:p>
    <w:p w:rsidR="007B756B" w:rsidP="007B756B" w14:paraId="3B971650" w14:textId="77777777">
      <w:pPr>
        <w:spacing w:line="360" w:lineRule="auto"/>
        <w:ind w:firstLine="420" w:firstLineChars="200"/>
      </w:pPr>
      <w:r w:rsidRPr="00E56E54">
        <w:t>A. A solution to climate problem has been found.</w:t>
      </w:r>
      <w:r w:rsidRPr="00E56E54">
        <w:tab/>
      </w:r>
    </w:p>
    <w:p w:rsidR="007B756B" w:rsidRPr="00E56E54" w:rsidP="007B756B" w14:paraId="2E3FDD25" w14:textId="77777777">
      <w:pPr>
        <w:spacing w:line="360" w:lineRule="auto"/>
        <w:ind w:firstLine="420" w:firstLineChars="200"/>
      </w:pPr>
      <w:r w:rsidRPr="00E56E54">
        <w:t>B. The gardens are built with rotted native plants.</w:t>
      </w:r>
    </w:p>
    <w:p w:rsidR="007B756B" w:rsidP="007B756B" w14:paraId="6313A55D" w14:textId="77777777">
      <w:pPr>
        <w:spacing w:line="360" w:lineRule="auto"/>
        <w:ind w:firstLine="420" w:firstLineChars="200"/>
      </w:pPr>
      <w:r w:rsidRPr="00E56E54">
        <w:t>C. Farmers earn more from traditional rice fields.</w:t>
      </w:r>
      <w:r w:rsidRPr="00E56E54">
        <w:tab/>
      </w:r>
    </w:p>
    <w:p w:rsidR="007B756B" w:rsidRPr="00E56E54" w:rsidP="007B756B" w14:paraId="03BBC139" w14:textId="77777777">
      <w:pPr>
        <w:spacing w:line="360" w:lineRule="auto"/>
        <w:ind w:firstLine="420" w:firstLineChars="200"/>
      </w:pPr>
      <w:r w:rsidRPr="00E56E54">
        <w:t>D. Low-interest loans lighten the stress of farmers.</w:t>
      </w:r>
    </w:p>
    <w:p w:rsidR="007B756B" w:rsidRPr="00E56E54" w:rsidP="007B756B" w14:paraId="54F0526A" w14:textId="77777777">
      <w:pPr>
        <w:spacing w:line="360" w:lineRule="auto"/>
        <w:ind w:firstLine="420" w:firstLineChars="200"/>
      </w:pPr>
      <w:r>
        <w:t>【语篇解读】</w:t>
      </w:r>
      <w:r w:rsidRPr="00E56E54">
        <w:t>这是一篇说明文，主要介绍了孟加拉国为在汛期种植粮食而建造的浮动花园。</w:t>
      </w:r>
    </w:p>
    <w:p w:rsidR="007B756B" w:rsidRPr="00E56E54" w:rsidP="007B756B" w14:paraId="22969AE1" w14:textId="77777777">
      <w:pPr>
        <w:spacing w:line="360" w:lineRule="auto"/>
        <w:ind w:firstLine="420" w:firstLineChars="200"/>
      </w:pPr>
      <w:r>
        <w:t>〖答</w:t>
      </w:r>
      <w:r>
        <w:t xml:space="preserve"> </w:t>
      </w:r>
      <w:r>
        <w:t>案〗</w:t>
      </w:r>
      <w:r w:rsidRPr="00E56E54">
        <w:t>28. A    29. D    30. C    31. D</w:t>
      </w:r>
    </w:p>
    <w:p w:rsidR="007B756B" w:rsidRPr="00E56E54" w:rsidP="007B756B" w14:paraId="06C07293" w14:textId="77777777">
      <w:pPr>
        <w:spacing w:line="360" w:lineRule="auto"/>
        <w:ind w:firstLine="420" w:firstLineChars="200"/>
      </w:pPr>
      <w:r w:rsidRPr="00E56E54">
        <w:t>28</w:t>
      </w:r>
      <w:r>
        <w:t>．〖解</w:t>
      </w:r>
      <w:r>
        <w:t xml:space="preserve"> </w:t>
      </w:r>
      <w:r>
        <w:t>析〗</w:t>
      </w:r>
      <w:r w:rsidRPr="00E56E54">
        <w:t>细节理解题。根据文章</w:t>
      </w:r>
      <w:r w:rsidRPr="00E56E54">
        <w:t>“they plant vegetables inside those rafts. As the raft-plants rot away, they release nutrients, which help feed the vegetable plants.</w:t>
      </w:r>
      <w:r w:rsidRPr="00E56E54">
        <w:t>（他们在木筏里种蔬菜。当木筏植物腐烂时，它们会释放营养物质，帮助植物生长。）</w:t>
      </w:r>
      <w:r w:rsidRPr="00E56E54">
        <w:t>”</w:t>
      </w:r>
      <w:r w:rsidRPr="00E56E54">
        <w:t>可知，蔬菜植物是吸收木筏植物的营养生长的。故选</w:t>
      </w:r>
      <w:r w:rsidRPr="00E56E54">
        <w:t>A</w:t>
      </w:r>
      <w:r w:rsidRPr="00E56E54">
        <w:t>项。</w:t>
      </w:r>
    </w:p>
    <w:p w:rsidR="007B756B" w:rsidRPr="00E56E54" w:rsidP="007B756B" w14:paraId="1FF813CC" w14:textId="77777777">
      <w:pPr>
        <w:spacing w:line="360" w:lineRule="auto"/>
        <w:ind w:firstLine="420" w:firstLineChars="200"/>
      </w:pPr>
      <w:r w:rsidRPr="00E56E54">
        <w:t>29</w:t>
      </w:r>
      <w:r>
        <w:t>．〖解</w:t>
      </w:r>
      <w:r>
        <w:t xml:space="preserve"> </w:t>
      </w:r>
      <w:r>
        <w:t>析〗</w:t>
      </w:r>
      <w:r w:rsidRPr="00E56E54">
        <w:t>细节理解题。根据文章</w:t>
      </w:r>
      <w:r w:rsidRPr="00E56E54">
        <w:t>“They interviewed farming families and found strong evidence that floating gardens provide stability, both in the amount of food available to feed rural populations and in a farming family's income.</w:t>
      </w:r>
      <w:r w:rsidRPr="00E56E54">
        <w:t>（他们采访了农业家庭，发现了强有力的证据表明，无论是在可供农村人口食用的食物量方面，还是在农业家庭的收入方面，浮动花园都提供了稳定性。）</w:t>
      </w:r>
      <w:r w:rsidRPr="00E56E54">
        <w:t>”</w:t>
      </w:r>
      <w:r w:rsidRPr="00E56E54">
        <w:t>可知，农业家庭收入很稳定，所以气候变化对收入影响不大。故选</w:t>
      </w:r>
      <w:r w:rsidRPr="00E56E54">
        <w:t>D</w:t>
      </w:r>
      <w:r w:rsidRPr="00E56E54">
        <w:t>项。</w:t>
      </w:r>
    </w:p>
    <w:p w:rsidR="007B756B" w:rsidRPr="00E56E54" w:rsidP="007B756B" w14:paraId="0B1C3AE6" w14:textId="77777777">
      <w:pPr>
        <w:spacing w:line="360" w:lineRule="auto"/>
        <w:ind w:firstLine="420" w:firstLineChars="200"/>
      </w:pPr>
      <w:r w:rsidRPr="00E56E54">
        <w:t>30</w:t>
      </w:r>
      <w:r>
        <w:t>．〖解</w:t>
      </w:r>
      <w:r>
        <w:t xml:space="preserve"> </w:t>
      </w:r>
      <w:r>
        <w:t>析〗</w:t>
      </w:r>
      <w:r w:rsidRPr="00E56E54">
        <w:t>词义猜测题。根据划线词下文</w:t>
      </w:r>
      <w:r w:rsidRPr="00E56E54">
        <w:t>“One farmer told the research team that he earns up to four times as much money from the gardens as from traditional rice fields.”</w:t>
      </w:r>
      <w:r w:rsidRPr="00E56E54">
        <w:t>可知，一位农民告诉研究小组，他从菜园中赚到的钱是从传统稻田中赚到的钱的四倍，故此处想表达的是即使农民最终会在杀虫剂和肥料上花一些钱，但是收益也会大于成本。故</w:t>
      </w:r>
      <w:r w:rsidRPr="00E56E54">
        <w:t>outweighed</w:t>
      </w:r>
      <w:r w:rsidRPr="00E56E54">
        <w:t>意为</w:t>
      </w:r>
      <w:r w:rsidRPr="00E56E54">
        <w:t>“</w:t>
      </w:r>
      <w:r w:rsidRPr="00E56E54">
        <w:t>大于</w:t>
      </w:r>
      <w:r w:rsidRPr="00E56E54">
        <w:t>”</w:t>
      </w:r>
      <w:r w:rsidRPr="00E56E54">
        <w:t>。故选</w:t>
      </w:r>
      <w:r w:rsidRPr="00E56E54">
        <w:t>C</w:t>
      </w:r>
      <w:r w:rsidRPr="00E56E54">
        <w:t>项。</w:t>
      </w:r>
    </w:p>
    <w:p w:rsidR="007B756B" w:rsidRPr="00E56E54" w:rsidP="007B756B" w14:paraId="550C4F76" w14:textId="77777777">
      <w:pPr>
        <w:spacing w:line="360" w:lineRule="auto"/>
        <w:ind w:firstLine="420" w:firstLineChars="200"/>
        <w:sectPr>
          <w:footerReference w:type="even" r:id="rId15"/>
          <w:footerReference w:type="default" r:id="rId16"/>
          <w:type w:val="nextPage"/>
          <w:pgSz w:w="11906" w:h="16838"/>
          <w:pgMar w:top="1440" w:right="1800" w:bottom="1440" w:left="1800" w:header="851" w:footer="992" w:gutter="0"/>
          <w:pgNumType w:start="6"/>
          <w:cols w:space="425"/>
          <w:titlePg w:val="0"/>
          <w:docGrid w:type="lines" w:linePitch="312"/>
        </w:sectPr>
      </w:pPr>
      <w:r w:rsidRPr="00E56E54">
        <w:t>31</w:t>
      </w:r>
      <w:r>
        <w:t>．〖解</w:t>
      </w:r>
      <w:r>
        <w:t xml:space="preserve"> </w:t>
      </w:r>
      <w:r>
        <w:t>析〗</w:t>
      </w:r>
      <w:r w:rsidRPr="00E56E54">
        <w:t>推理判断题。通过文章最后一段</w:t>
      </w:r>
      <w:r w:rsidRPr="00E56E54">
        <w:t>“However, before gaining profits, farmers often take out high-interest loans (</w:t>
      </w:r>
      <w:r w:rsidRPr="00E56E54">
        <w:t>贷款</w:t>
      </w:r>
      <w:r w:rsidRPr="00E56E54">
        <w:t>) to cover the investment costs of filling the beds and stocking them with plants. Luckily; there are also lower-interest loans from responsible government or non-governmental organizations, which could ease that burden.</w:t>
      </w:r>
      <w:r w:rsidRPr="00E56E54">
        <w:t>（然而，在获得利润之前，农民往往会获得高息贷款</w:t>
      </w:r>
      <w:r w:rsidRPr="00E56E54">
        <w:t>(</w:t>
      </w:r>
      <w:r w:rsidRPr="00E56E54">
        <w:t>贷款</w:t>
      </w:r>
      <w:r w:rsidRPr="00E56E54">
        <w:t xml:space="preserve">) </w:t>
      </w:r>
      <w:r w:rsidRPr="00E56E54">
        <w:t>以支付填充床和储存植物的投资成本。幸运的是；负责任的政府或非政府组织也提供低息贷款，可以减轻这种负担。）</w:t>
      </w:r>
      <w:r w:rsidRPr="00E56E54">
        <w:t>”</w:t>
      </w:r>
    </w:p>
    <w:p w:rsidR="007B756B" w:rsidRPr="00E56E54" w:rsidP="007B756B" w14:textId="77777777">
      <w:pPr>
        <w:spacing w:line="360" w:lineRule="auto"/>
        <w:ind w:firstLine="420" w:firstLineChars="200"/>
      </w:pPr>
      <w:r w:rsidRPr="00E56E54">
        <w:t>可推知，作者想表达负责任的政府或非政府组织提供低息贷款，减轻了农民的压力。故选</w:t>
      </w:r>
      <w:r w:rsidRPr="00E56E54">
        <w:t>D</w:t>
      </w:r>
      <w:r w:rsidRPr="00E56E54">
        <w:t>项。</w:t>
      </w:r>
    </w:p>
    <w:p w:rsidR="007B756B" w:rsidRPr="00E56E54" w:rsidP="007B756B" w14:paraId="54514DC3" w14:textId="77777777">
      <w:pPr>
        <w:spacing w:line="360" w:lineRule="auto"/>
        <w:ind w:firstLine="420" w:firstLineChars="200"/>
        <w:jc w:val="center"/>
      </w:pPr>
      <w:r w:rsidRPr="00E56E54">
        <w:rPr>
          <w:b/>
        </w:rPr>
        <w:t>D</w:t>
      </w:r>
    </w:p>
    <w:p w:rsidR="007B756B" w:rsidRPr="00E56E54" w:rsidP="007B756B" w14:paraId="4E212142" w14:textId="77777777">
      <w:pPr>
        <w:spacing w:line="360" w:lineRule="auto"/>
        <w:ind w:firstLine="420" w:firstLineChars="200"/>
      </w:pPr>
      <w:r w:rsidRPr="00E56E54">
        <w:t>One day, Herbie Mensah was looking at the clothes piled (</w:t>
      </w:r>
      <w:r w:rsidRPr="00E56E54">
        <w:t>堆放</w:t>
      </w:r>
      <w:r w:rsidRPr="00E56E54">
        <w:t>) in the cupboard under the stairs. He realised he couldn’t send them to landfill (</w:t>
      </w:r>
      <w:r w:rsidRPr="00E56E54">
        <w:t>垃圾埋地</w:t>
      </w:r>
      <w:r w:rsidRPr="00E56E54">
        <w:t xml:space="preserve">). “They were good-quality, designer labels. But they had holes. I thought: ‘Experiment. Do something different.’” Mensah says. </w:t>
      </w:r>
    </w:p>
    <w:p w:rsidR="007B756B" w:rsidRPr="00E56E54" w:rsidP="007B756B" w14:paraId="6805BEA3" w14:textId="77777777">
      <w:pPr>
        <w:spacing w:line="360" w:lineRule="auto"/>
        <w:ind w:firstLine="420" w:firstLineChars="200"/>
      </w:pPr>
      <w:r w:rsidRPr="00E56E54">
        <w:t xml:space="preserve">He set about his collection of clothing with scissors. He finished one piece and took it to the market. It sold. “You think: ‘This is interesting.’ Next thing. I was getting orders. My kitchen became my studio,” he says. </w:t>
      </w:r>
    </w:p>
    <w:p w:rsidR="007B756B" w:rsidRPr="00E56E54" w:rsidP="007B756B" w14:paraId="3F6F4F01" w14:textId="77777777">
      <w:pPr>
        <w:spacing w:line="360" w:lineRule="auto"/>
        <w:ind w:firstLine="420" w:firstLineChars="200"/>
      </w:pPr>
      <w:r w:rsidRPr="00E56E54">
        <w:t xml:space="preserve">That was 18 months ago, when Mensah was 62. Now he rents a studio near his home in Kensal Green, northwest London, and sells his creations through his website. Sometimes Mensah stays up all night. “I can work for 24 hours and it will feel like five minutes,” he says. </w:t>
      </w:r>
    </w:p>
    <w:p w:rsidR="007B756B" w:rsidRPr="00E56E54" w:rsidP="007B756B" w14:paraId="2C36A066" w14:textId="77777777">
      <w:pPr>
        <w:spacing w:line="360" w:lineRule="auto"/>
        <w:ind w:firstLine="420" w:firstLineChars="200"/>
      </w:pPr>
      <w:r w:rsidRPr="00E56E54">
        <w:t>Mensah’s connection with fashion is a long story. One evening in the early 1980s, after he’d been shopping, Mensah didn’t feel like going home. He arrived at a club on Bond Street, before it opened. Two men were already waiting, one of whom happened to be Michael Collins, the manager of Vivienne Westwood, a British fashion label. They all went for a burger. “Collins asked me if I was interested in doing a fashion show for Vivienne Westwood,” Mensah says. “I said: ‘Yeah, great.’ not thinking anything of it. A few days after the show, Westwood rang. She asked if I wanted to do a show in Paris. From being one of those boys hanging around on street corners, I was flying around the world modelling.”</w:t>
      </w:r>
    </w:p>
    <w:p w:rsidR="007B756B" w:rsidRPr="00E56E54" w:rsidP="007B756B" w14:paraId="46B42406" w14:textId="77777777">
      <w:pPr>
        <w:spacing w:line="360" w:lineRule="auto"/>
        <w:ind w:firstLine="420" w:firstLineChars="200"/>
      </w:pPr>
      <w:r w:rsidRPr="00E56E54">
        <w:t>When the modelling work began to dry up in the 1990s, he took a voluntary role with a housing association. That was his life for more than 20 years, but fashion never went away. Upcycling has taken his love of fashion to a different place. “Working creatively is like a breath of fresh air,” he says. “That keeps you going and alive.”</w:t>
      </w:r>
    </w:p>
    <w:p w:rsidR="007B756B" w:rsidRPr="00E56E54" w:rsidP="007B756B" w14:paraId="07D6D226" w14:textId="77777777">
      <w:pPr>
        <w:spacing w:line="360" w:lineRule="auto"/>
        <w:ind w:firstLine="420" w:firstLineChars="200"/>
      </w:pPr>
      <w:r w:rsidRPr="00E56E54">
        <w:t>32. How did Mensah deal with his old clothes?</w:t>
      </w:r>
    </w:p>
    <w:p w:rsidR="007B756B" w:rsidP="007B756B" w14:paraId="5748B8B8" w14:textId="77777777">
      <w:pPr>
        <w:spacing w:line="360" w:lineRule="auto"/>
        <w:ind w:firstLine="420" w:firstLineChars="200"/>
      </w:pPr>
      <w:r w:rsidRPr="00E56E54">
        <w:t>A. He stored them in different cupboards.</w:t>
      </w:r>
      <w:r w:rsidRPr="00E56E54">
        <w:tab/>
      </w:r>
    </w:p>
    <w:p w:rsidR="007B756B" w:rsidRPr="00E56E54" w:rsidP="007B756B" w14:paraId="1BE35E89" w14:textId="77777777">
      <w:pPr>
        <w:spacing w:line="360" w:lineRule="auto"/>
        <w:ind w:firstLine="420" w:firstLineChars="200"/>
      </w:pPr>
      <w:r w:rsidRPr="00E56E54">
        <w:t>B. He repaired and donated them.</w:t>
      </w:r>
    </w:p>
    <w:p w:rsidR="007B756B" w:rsidP="007B756B" w14:paraId="7CAE72A0" w14:textId="77777777">
      <w:pPr>
        <w:spacing w:line="360" w:lineRule="auto"/>
        <w:ind w:firstLine="420" w:firstLineChars="200"/>
      </w:pPr>
      <w:r w:rsidRPr="00E56E54">
        <w:t>C. He remade and sold them.</w:t>
      </w:r>
      <w:r w:rsidRPr="00E56E54">
        <w:tab/>
      </w:r>
    </w:p>
    <w:p w:rsidR="007B756B" w:rsidRPr="00E56E54" w:rsidP="007B756B" w14:paraId="4B70618E" w14:textId="77777777">
      <w:pPr>
        <w:spacing w:line="360" w:lineRule="auto"/>
        <w:ind w:firstLine="420" w:firstLineChars="200"/>
      </w:pPr>
      <w:r w:rsidRPr="00E56E54">
        <w:t>D. He sent them to landfill.</w:t>
      </w:r>
    </w:p>
    <w:p w:rsidR="007B756B" w:rsidRPr="00E56E54" w:rsidP="007B756B" w14:paraId="315B60F9" w14:textId="77777777">
      <w:pPr>
        <w:spacing w:line="360" w:lineRule="auto"/>
        <w:ind w:firstLine="420" w:firstLineChars="200"/>
        <w:sectPr>
          <w:footerReference w:type="even" r:id="rId17"/>
          <w:footerReference w:type="default" r:id="rId18"/>
          <w:type w:val="nextPage"/>
          <w:pgSz w:w="11906" w:h="16838"/>
          <w:pgMar w:top="1440" w:right="1800" w:bottom="1440" w:left="1800" w:header="851" w:footer="992" w:gutter="0"/>
          <w:pgNumType w:start="7"/>
          <w:cols w:space="425"/>
          <w:titlePg w:val="0"/>
          <w:docGrid w:type="lines" w:linePitch="312"/>
        </w:sectPr>
      </w:pPr>
      <w:r w:rsidRPr="00E56E54">
        <w:t>33. What does Mensah think of his current job?</w:t>
      </w:r>
    </w:p>
    <w:p w:rsidR="007B756B" w:rsidRPr="00E56E54" w:rsidP="007B756B" w14:paraId="19A408E0" w14:textId="77777777">
      <w:pPr>
        <w:spacing w:line="360" w:lineRule="auto"/>
        <w:ind w:firstLine="420" w:firstLineChars="200"/>
      </w:pPr>
      <w:r w:rsidRPr="00E56E54">
        <w:t>A. Highly enjoyable.</w:t>
      </w:r>
      <w:r w:rsidRPr="00E56E54">
        <w:tab/>
        <w:t>B. Time-consuming.</w:t>
      </w:r>
      <w:r w:rsidRPr="00E56E54">
        <w:tab/>
        <w:t>C. Physically challenging.</w:t>
      </w:r>
      <w:r w:rsidRPr="00E56E54">
        <w:tab/>
        <w:t>D. Well-paid.</w:t>
      </w:r>
    </w:p>
    <w:p w:rsidR="007B756B" w:rsidRPr="00E56E54" w:rsidP="007B756B" w14:paraId="44F539BD" w14:textId="77777777">
      <w:pPr>
        <w:spacing w:line="360" w:lineRule="auto"/>
        <w:ind w:firstLine="420" w:firstLineChars="200"/>
      </w:pPr>
      <w:r w:rsidRPr="00E56E54">
        <w:t>34. What benefit did Mensah get from Collins?</w:t>
      </w:r>
    </w:p>
    <w:p w:rsidR="007B756B" w:rsidP="007B756B" w14:paraId="0EB4E2A0" w14:textId="77777777">
      <w:pPr>
        <w:spacing w:line="360" w:lineRule="auto"/>
        <w:ind w:firstLine="420" w:firstLineChars="200"/>
      </w:pPr>
      <w:r w:rsidRPr="00E56E54">
        <w:t>A. He was treated to a big burger.</w:t>
      </w:r>
      <w:r w:rsidRPr="00E56E54">
        <w:tab/>
      </w:r>
    </w:p>
    <w:p w:rsidR="007B756B" w:rsidRPr="00E56E54" w:rsidP="007B756B" w14:paraId="4C66DB3B" w14:textId="77777777">
      <w:pPr>
        <w:spacing w:line="360" w:lineRule="auto"/>
        <w:ind w:firstLine="420" w:firstLineChars="200"/>
      </w:pPr>
      <w:r w:rsidRPr="00E56E54">
        <w:t>B. He was gifted a flight tour of Paris.</w:t>
      </w:r>
    </w:p>
    <w:p w:rsidR="007B756B" w:rsidP="007B756B" w14:paraId="20F54EBC" w14:textId="77777777">
      <w:pPr>
        <w:spacing w:line="360" w:lineRule="auto"/>
        <w:ind w:firstLine="420" w:firstLineChars="200"/>
      </w:pPr>
      <w:r w:rsidRPr="00E56E54">
        <w:t>C. He was given a modelling opportunity.</w:t>
      </w:r>
      <w:r w:rsidRPr="00E56E54">
        <w:tab/>
      </w:r>
    </w:p>
    <w:p w:rsidR="007B756B" w:rsidRPr="00E56E54" w:rsidP="007B756B" w14:paraId="7DDA5623" w14:textId="77777777">
      <w:pPr>
        <w:spacing w:line="360" w:lineRule="auto"/>
        <w:ind w:firstLine="420" w:firstLineChars="200"/>
      </w:pPr>
      <w:r w:rsidRPr="00E56E54">
        <w:t>D. He was invited to watch a fashion show.</w:t>
      </w:r>
    </w:p>
    <w:p w:rsidR="007B756B" w:rsidRPr="00E56E54" w:rsidP="007B756B" w14:paraId="3C2786BC" w14:textId="77777777">
      <w:pPr>
        <w:spacing w:line="360" w:lineRule="auto"/>
        <w:ind w:firstLine="420" w:firstLineChars="200"/>
      </w:pPr>
      <w:r w:rsidRPr="00E56E54">
        <w:t>35. What is the most suitable title for the text?</w:t>
      </w:r>
    </w:p>
    <w:p w:rsidR="007B756B" w:rsidP="007B756B" w14:paraId="5368A41A" w14:textId="77777777">
      <w:pPr>
        <w:spacing w:line="360" w:lineRule="auto"/>
        <w:ind w:firstLine="420" w:firstLineChars="200"/>
      </w:pPr>
      <w:r w:rsidRPr="00E56E54">
        <w:t>A. A life-changing chance encounter</w:t>
      </w:r>
      <w:r w:rsidRPr="00E56E54">
        <w:tab/>
      </w:r>
    </w:p>
    <w:p w:rsidR="007B756B" w:rsidRPr="00E56E54" w:rsidP="007B756B" w14:paraId="706C500F" w14:textId="77777777">
      <w:pPr>
        <w:spacing w:line="360" w:lineRule="auto"/>
        <w:ind w:firstLine="420" w:firstLineChars="200"/>
      </w:pPr>
      <w:r w:rsidRPr="00E56E54">
        <w:t>B. A fresh new start for an old fashion boy</w:t>
      </w:r>
    </w:p>
    <w:p w:rsidR="007B756B" w:rsidP="007B756B" w14:paraId="06484EC2" w14:textId="77777777">
      <w:pPr>
        <w:spacing w:line="360" w:lineRule="auto"/>
        <w:ind w:firstLine="420" w:firstLineChars="200"/>
      </w:pPr>
      <w:r w:rsidRPr="00E56E54">
        <w:t>C. Fashion: always keeping one young and alive</w:t>
      </w:r>
      <w:r w:rsidRPr="00E56E54">
        <w:tab/>
      </w:r>
    </w:p>
    <w:p w:rsidR="007B756B" w:rsidRPr="00E56E54" w:rsidP="007B756B" w14:paraId="1F020CF8" w14:textId="77777777">
      <w:pPr>
        <w:spacing w:line="360" w:lineRule="auto"/>
        <w:ind w:firstLine="420" w:firstLineChars="200"/>
      </w:pPr>
      <w:r w:rsidRPr="00E56E54">
        <w:t>D. Upcycling: the hottest trend in fashion right now</w:t>
      </w:r>
    </w:p>
    <w:p w:rsidR="007B756B" w:rsidRPr="00E56E54" w:rsidP="007B756B" w14:paraId="2CB84B2E" w14:textId="77777777">
      <w:pPr>
        <w:spacing w:line="360" w:lineRule="auto"/>
        <w:ind w:firstLine="420" w:firstLineChars="200"/>
      </w:pPr>
      <w:r>
        <w:t>【语篇解读】</w:t>
      </w:r>
      <w:r w:rsidRPr="00E56E54">
        <w:t>本文是一篇记叙文。文章讲述了</w:t>
      </w:r>
      <w:r w:rsidRPr="00E56E54">
        <w:t>Herbie Mensah</w:t>
      </w:r>
      <w:r w:rsidRPr="00E56E54">
        <w:t>与时尚之间的故事，他以前做过模特，模特工作结束后他转了行，现在</w:t>
      </w:r>
      <w:r w:rsidRPr="00E56E54">
        <w:t>62</w:t>
      </w:r>
      <w:r w:rsidRPr="00E56E54">
        <w:t>岁的他开始升级改造自己的旧衣服，拿出去售卖，开了一件自己的工作室，继续在时尚的道路上前行。</w:t>
      </w:r>
    </w:p>
    <w:p w:rsidR="007B756B" w:rsidRPr="00E56E54" w:rsidP="007B756B" w14:paraId="3528E952" w14:textId="77777777">
      <w:pPr>
        <w:spacing w:line="360" w:lineRule="auto"/>
        <w:ind w:firstLine="420" w:firstLineChars="200"/>
      </w:pPr>
      <w:r>
        <w:t>〖答</w:t>
      </w:r>
      <w:r>
        <w:t xml:space="preserve"> </w:t>
      </w:r>
      <w:r>
        <w:t>案〗</w:t>
      </w:r>
      <w:r w:rsidRPr="00E56E54">
        <w:t>32. C    33. A    34. C    35. B</w:t>
      </w:r>
    </w:p>
    <w:p w:rsidR="007B756B" w:rsidRPr="00E56E54" w:rsidP="007B756B" w14:paraId="7D8BBECF" w14:textId="77777777">
      <w:pPr>
        <w:spacing w:line="360" w:lineRule="auto"/>
        <w:ind w:firstLine="420" w:firstLineChars="200"/>
      </w:pPr>
      <w:r w:rsidRPr="00E56E54">
        <w:t>32</w:t>
      </w:r>
      <w:r>
        <w:t>．〖解</w:t>
      </w:r>
      <w:r>
        <w:t xml:space="preserve"> </w:t>
      </w:r>
      <w:r>
        <w:t>析〗</w:t>
      </w:r>
      <w:r w:rsidRPr="00E56E54">
        <w:t>细节理解题。根据第二段中的</w:t>
      </w:r>
      <w:r w:rsidRPr="00E56E54">
        <w:t>“He set about his collection of clothing with scissors. He finished one piece and took it to the market. It sold. (</w:t>
      </w:r>
      <w:r w:rsidRPr="00E56E54">
        <w:t>他用剪刀着手处理收集的衣服。他完成了一件，把它拿到市场去了。它卖掉了</w:t>
      </w:r>
      <w:r w:rsidRPr="00E56E54">
        <w:t>)”</w:t>
      </w:r>
      <w:r w:rsidRPr="00E56E54">
        <w:t>可知，</w:t>
      </w:r>
      <w:r w:rsidRPr="00E56E54">
        <w:t>Mensah</w:t>
      </w:r>
      <w:r w:rsidRPr="00E56E54">
        <w:t>将自己的旧衣服重新缝制并卖掉了。故选</w:t>
      </w:r>
      <w:r w:rsidRPr="00E56E54">
        <w:t>C</w:t>
      </w:r>
      <w:r w:rsidRPr="00E56E54">
        <w:t>项。</w:t>
      </w:r>
    </w:p>
    <w:p w:rsidR="007B756B" w:rsidRPr="00E56E54" w:rsidP="007B756B" w14:paraId="75240B19" w14:textId="77777777">
      <w:pPr>
        <w:spacing w:line="360" w:lineRule="auto"/>
        <w:ind w:firstLine="420" w:firstLineChars="200"/>
      </w:pPr>
      <w:r w:rsidRPr="00E56E54">
        <w:t>33</w:t>
      </w:r>
      <w:r>
        <w:t>．〖解</w:t>
      </w:r>
      <w:r>
        <w:t xml:space="preserve"> </w:t>
      </w:r>
      <w:r>
        <w:t>析〗</w:t>
      </w:r>
      <w:r w:rsidRPr="00E56E54">
        <w:t>推理判断题。根据第三段中</w:t>
      </w:r>
      <w:r w:rsidRPr="00E56E54">
        <w:t>Mensah</w:t>
      </w:r>
      <w:r w:rsidRPr="00E56E54">
        <w:t>所说的话</w:t>
      </w:r>
      <w:r w:rsidRPr="00E56E54">
        <w:t>“I can work for 24 hours and it will feel like five minutes (</w:t>
      </w:r>
      <w:r w:rsidRPr="00E56E54">
        <w:t>我可以工作</w:t>
      </w:r>
      <w:r w:rsidRPr="00E56E54">
        <w:t>24</w:t>
      </w:r>
      <w:r w:rsidRPr="00E56E54">
        <w:t>小时，但感觉就像</w:t>
      </w:r>
      <w:r w:rsidRPr="00E56E54">
        <w:t>5</w:t>
      </w:r>
      <w:r w:rsidRPr="00E56E54">
        <w:t>分钟</w:t>
      </w:r>
      <w:r w:rsidRPr="00E56E54">
        <w:t>)”</w:t>
      </w:r>
      <w:r w:rsidRPr="00E56E54">
        <w:t>和最后一段中他所说的话</w:t>
      </w:r>
      <w:r w:rsidRPr="00E56E54">
        <w:t>“Working creatively is like a breath of fresh air (</w:t>
      </w:r>
      <w:r w:rsidRPr="00E56E54">
        <w:t>创造性地工作就像呼吸新鲜空气</w:t>
      </w:r>
      <w:r w:rsidRPr="00E56E54">
        <w:t>)”</w:t>
      </w:r>
      <w:r w:rsidRPr="00E56E54">
        <w:t>以及</w:t>
      </w:r>
      <w:r w:rsidRPr="00E56E54">
        <w:t>“That keeps you going and alive. (</w:t>
      </w:r>
      <w:r w:rsidRPr="00E56E54">
        <w:t>这让你继续前进，继续活着</w:t>
      </w:r>
      <w:r w:rsidRPr="00E56E54">
        <w:t>)”</w:t>
      </w:r>
      <w:r w:rsidRPr="00E56E54">
        <w:t>可知，</w:t>
      </w:r>
      <w:r w:rsidRPr="00E56E54">
        <w:t>Mensah</w:t>
      </w:r>
      <w:r w:rsidRPr="00E56E54">
        <w:t>可以长时间专注地做这份工作，这份创造性的工作让他保持活力。由此推知，他觉得当前的工作非常愉快。故选</w:t>
      </w:r>
      <w:r w:rsidRPr="00E56E54">
        <w:t>A</w:t>
      </w:r>
      <w:r w:rsidRPr="00E56E54">
        <w:t>项。</w:t>
      </w:r>
    </w:p>
    <w:p w:rsidR="007B756B" w:rsidRPr="00E56E54" w:rsidP="007B756B" w14:paraId="02CAC0B0" w14:textId="77777777">
      <w:pPr>
        <w:spacing w:line="360" w:lineRule="auto"/>
        <w:ind w:firstLine="420" w:firstLineChars="200"/>
      </w:pPr>
      <w:r w:rsidRPr="00E56E54">
        <w:t>34</w:t>
      </w:r>
      <w:r>
        <w:t>．〖解</w:t>
      </w:r>
      <w:r>
        <w:t xml:space="preserve"> </w:t>
      </w:r>
      <w:r>
        <w:t>析〗</w:t>
      </w:r>
      <w:r w:rsidRPr="00E56E54">
        <w:t>细节理解题。根据第四段中</w:t>
      </w:r>
      <w:r w:rsidRPr="00E56E54">
        <w:t>Mensah</w:t>
      </w:r>
      <w:r w:rsidRPr="00E56E54">
        <w:t>所说的话</w:t>
      </w:r>
      <w:r w:rsidRPr="00E56E54">
        <w:t>“Collins asked me if I was interested in doing a fashion show for Vivienne Westwood (Collins</w:t>
      </w:r>
      <w:r w:rsidRPr="00E56E54">
        <w:t>问我是否有兴趣为维维安</w:t>
      </w:r>
      <w:r w:rsidRPr="00E56E54">
        <w:t>·</w:t>
      </w:r>
      <w:r w:rsidRPr="00E56E54">
        <w:t>韦斯特伍德做时装秀</w:t>
      </w:r>
      <w:r w:rsidRPr="00E56E54">
        <w:t>)”</w:t>
      </w:r>
      <w:r w:rsidRPr="00E56E54">
        <w:t>可知，</w:t>
      </w:r>
      <w:r w:rsidRPr="00E56E54">
        <w:t>Collins</w:t>
      </w:r>
      <w:r w:rsidRPr="00E56E54">
        <w:t>给了</w:t>
      </w:r>
      <w:r w:rsidRPr="00E56E54">
        <w:t>Mensah</w:t>
      </w:r>
      <w:r w:rsidRPr="00E56E54">
        <w:t>做模特的机会。故选</w:t>
      </w:r>
      <w:r w:rsidRPr="00E56E54">
        <w:t>C</w:t>
      </w:r>
      <w:r w:rsidRPr="00E56E54">
        <w:t>项。</w:t>
      </w:r>
    </w:p>
    <w:p w:rsidR="007B756B" w:rsidRPr="00E56E54" w:rsidP="007B756B" w14:paraId="374EC421" w14:textId="77777777">
      <w:pPr>
        <w:spacing w:line="360" w:lineRule="auto"/>
        <w:ind w:firstLine="420" w:firstLineChars="200"/>
        <w:sectPr>
          <w:footerReference w:type="even" r:id="rId19"/>
          <w:footerReference w:type="default" r:id="rId20"/>
          <w:type w:val="nextPage"/>
          <w:pgSz w:w="11906" w:h="16838"/>
          <w:pgMar w:top="1440" w:right="1800" w:bottom="1440" w:left="1800" w:header="851" w:footer="992" w:gutter="0"/>
          <w:pgNumType w:start="8"/>
          <w:cols w:space="425"/>
          <w:titlePg w:val="0"/>
          <w:docGrid w:type="lines" w:linePitch="312"/>
        </w:sectPr>
      </w:pPr>
      <w:r w:rsidRPr="00E56E54">
        <w:t>35</w:t>
      </w:r>
      <w:r>
        <w:t>．〖解</w:t>
      </w:r>
      <w:r>
        <w:t xml:space="preserve"> </w:t>
      </w:r>
      <w:r>
        <w:t>析〗</w:t>
      </w:r>
      <w:r w:rsidRPr="00E56E54">
        <w:t>主旨大意题。通读全文，尤其是第四段中</w:t>
      </w:r>
      <w:r w:rsidRPr="00E56E54">
        <w:t>“Mensah’s connection with fashion is a long story. (Mensah</w:t>
      </w:r>
      <w:r w:rsidRPr="00E56E54">
        <w:t>与时尚的联系是一个很长的故事</w:t>
      </w:r>
      <w:r w:rsidRPr="00E56E54">
        <w:t>)”</w:t>
      </w:r>
      <w:r w:rsidRPr="00E56E54">
        <w:t>和最后一段中</w:t>
      </w:r>
      <w:r w:rsidRPr="00E56E54">
        <w:t>““Working</w:t>
      </w:r>
      <w:r w:rsidRPr="00E56E54">
        <w:t xml:space="preserve"> creatively</w:t>
      </w:r>
      <w:r w:rsidRPr="00E56E54">
        <w:t xml:space="preserve"> is</w:t>
      </w:r>
    </w:p>
    <w:p w:rsidR="007B756B" w:rsidRPr="00E56E54" w:rsidP="007B756B" w14:textId="77777777">
      <w:pPr>
        <w:spacing w:line="360" w:lineRule="auto"/>
        <w:ind w:firstLine="420" w:firstLineChars="200"/>
      </w:pPr>
      <w:r w:rsidRPr="00E56E54">
        <w:t xml:space="preserve"> like</w:t>
      </w:r>
      <w:r w:rsidRPr="00E56E54">
        <w:t xml:space="preserve"> a</w:t>
      </w:r>
      <w:r w:rsidRPr="00E56E54">
        <w:t xml:space="preserve"> breath</w:t>
      </w:r>
      <w:r w:rsidRPr="00E56E54">
        <w:t xml:space="preserve"> of</w:t>
      </w:r>
      <w:r w:rsidRPr="00E56E54">
        <w:t xml:space="preserve"> fresh</w:t>
      </w:r>
      <w:r w:rsidRPr="00E56E54">
        <w:t xml:space="preserve"> air,”</w:t>
      </w:r>
      <w:r w:rsidRPr="00E56E54">
        <w:t xml:space="preserve"> he</w:t>
      </w:r>
      <w:r w:rsidRPr="00E56E54">
        <w:t xml:space="preserve"> says.</w:t>
      </w:r>
      <w:r w:rsidRPr="00E56E54">
        <w:t xml:space="preserve"> “That</w:t>
      </w:r>
      <w:r w:rsidRPr="00E56E54">
        <w:t xml:space="preserve"> keeps</w:t>
      </w:r>
      <w:r w:rsidRPr="00E56E54">
        <w:t xml:space="preserve"> you</w:t>
      </w:r>
      <w:r w:rsidRPr="00E56E54">
        <w:t xml:space="preserve"> going</w:t>
      </w:r>
      <w:r w:rsidRPr="00E56E54">
        <w:t xml:space="preserve"> and</w:t>
      </w:r>
      <w:r w:rsidRPr="00E56E54">
        <w:t xml:space="preserve"> alive.”</w:t>
      </w:r>
      <w:r w:rsidRPr="00E56E54">
        <w:t xml:space="preserve"> (“</w:t>
      </w:r>
      <w:r w:rsidRPr="00E56E54">
        <w:t>创造性地工作就像呼吸新鲜空气，</w:t>
      </w:r>
      <w:r w:rsidRPr="00E56E54">
        <w:t>”</w:t>
      </w:r>
      <w:r w:rsidRPr="00E56E54">
        <w:t>他说。</w:t>
      </w:r>
      <w:r w:rsidRPr="00E56E54">
        <w:t>“</w:t>
      </w:r>
      <w:r w:rsidRPr="00E56E54">
        <w:t>这让你继续前进，活下去。</w:t>
      </w:r>
      <w:r w:rsidRPr="00E56E54">
        <w:t>”)”</w:t>
      </w:r>
      <w:r w:rsidRPr="00E56E54">
        <w:t>可知，文章围绕</w:t>
      </w:r>
      <w:r w:rsidRPr="00E56E54">
        <w:t>Herbie Mensah</w:t>
      </w:r>
      <w:r w:rsidRPr="00E56E54">
        <w:t>与时尚之间的故事展开，他以前做过模特，模特工作结束后他转了行，现在</w:t>
      </w:r>
      <w:r w:rsidRPr="00E56E54">
        <w:t>62</w:t>
      </w:r>
      <w:r w:rsidRPr="00E56E54">
        <w:t>岁的他开始升级改造自己的旧衣服，拿出去售卖，开了一件自己的工作室，继续在时尚的道路上前行。由此可知，</w:t>
      </w:r>
      <w:r w:rsidRPr="00E56E54">
        <w:t>B</w:t>
      </w:r>
      <w:r w:rsidRPr="00E56E54">
        <w:t>项</w:t>
      </w:r>
      <w:r w:rsidRPr="00E56E54">
        <w:t>“</w:t>
      </w:r>
      <w:r w:rsidRPr="00E56E54">
        <w:t>一个时尚老男孩的全新开始</w:t>
      </w:r>
      <w:r w:rsidRPr="00E56E54">
        <w:t>”</w:t>
      </w:r>
      <w:r w:rsidRPr="00E56E54">
        <w:t>抓住了故事的核心内容，最适合作为标题。故选</w:t>
      </w:r>
      <w:r w:rsidRPr="00E56E54">
        <w:t>B</w:t>
      </w:r>
      <w:r w:rsidRPr="00E56E54">
        <w:t>项。</w:t>
      </w:r>
    </w:p>
    <w:p w:rsidR="007B756B" w:rsidRPr="00E56E54" w:rsidP="007B756B" w14:paraId="63C6F590" w14:textId="77777777">
      <w:pPr>
        <w:spacing w:line="360" w:lineRule="auto"/>
        <w:ind w:firstLine="420" w:firstLineChars="200"/>
      </w:pPr>
      <w:r w:rsidRPr="00E56E54">
        <w:rPr>
          <w:b/>
        </w:rPr>
        <w:t>第二节</w:t>
      </w:r>
      <w:r w:rsidRPr="00E56E54">
        <w:rPr>
          <w:b/>
        </w:rPr>
        <w:t>(</w:t>
      </w:r>
      <w:r w:rsidRPr="00E56E54">
        <w:rPr>
          <w:b/>
        </w:rPr>
        <w:t>共</w:t>
      </w:r>
      <w:r w:rsidRPr="00E56E54">
        <w:rPr>
          <w:b/>
        </w:rPr>
        <w:t>5</w:t>
      </w:r>
      <w:r w:rsidRPr="00E56E54">
        <w:rPr>
          <w:b/>
        </w:rPr>
        <w:t>小题</w:t>
      </w:r>
      <w:r w:rsidRPr="00E56E54">
        <w:rPr>
          <w:b/>
        </w:rPr>
        <w:t>;</w:t>
      </w:r>
      <w:r w:rsidRPr="00E56E54">
        <w:rPr>
          <w:b/>
        </w:rPr>
        <w:t>每小题</w:t>
      </w:r>
      <w:r w:rsidRPr="00E56E54">
        <w:rPr>
          <w:b/>
        </w:rPr>
        <w:t>2. 5</w:t>
      </w:r>
      <w:r w:rsidRPr="00E56E54">
        <w:rPr>
          <w:b/>
        </w:rPr>
        <w:t>分，满分</w:t>
      </w:r>
      <w:r w:rsidRPr="00E56E54">
        <w:rPr>
          <w:b/>
        </w:rPr>
        <w:t>12. 5</w:t>
      </w:r>
      <w:r w:rsidRPr="00E56E54">
        <w:rPr>
          <w:b/>
        </w:rPr>
        <w:t>分</w:t>
      </w:r>
      <w:r w:rsidRPr="00E56E54">
        <w:rPr>
          <w:b/>
        </w:rPr>
        <w:t>)</w:t>
      </w:r>
    </w:p>
    <w:p w:rsidR="007B756B" w:rsidRPr="00E56E54" w:rsidP="007B756B" w14:paraId="62C78268" w14:textId="77777777">
      <w:pPr>
        <w:spacing w:line="360" w:lineRule="auto"/>
        <w:ind w:firstLine="420" w:firstLineChars="200"/>
      </w:pPr>
      <w:r w:rsidRPr="00E56E54">
        <w:rPr>
          <w:b/>
        </w:rPr>
        <w:t>根据短文内容，从短文后的选项中选出能填入空白处的最佳选项。选项中有两项为多余选项。</w:t>
      </w:r>
    </w:p>
    <w:p w:rsidR="007B756B" w:rsidRPr="00E56E54" w:rsidP="007B756B" w14:paraId="1AE2BB9B" w14:textId="77777777">
      <w:pPr>
        <w:spacing w:line="360" w:lineRule="auto"/>
        <w:ind w:firstLine="420" w:firstLineChars="200"/>
        <w:jc w:val="center"/>
      </w:pPr>
      <w:r w:rsidRPr="00E56E54">
        <w:rPr>
          <w:b/>
        </w:rPr>
        <w:t>How to Sleep Better</w:t>
      </w:r>
    </w:p>
    <w:p w:rsidR="007B756B" w:rsidRPr="00E56E54" w:rsidP="007B756B" w14:paraId="0743EB66" w14:textId="77777777">
      <w:pPr>
        <w:spacing w:line="360" w:lineRule="auto"/>
        <w:ind w:firstLine="420" w:firstLineChars="200"/>
      </w:pPr>
      <w:r w:rsidRPr="00E56E54">
        <w:t xml:space="preserve">What you do (or don’t do) before bedtime has significant impact on the quality of your sleep. </w:t>
      </w:r>
      <w:r w:rsidRPr="00E56E54">
        <w:rPr>
          <w:u w:val="single"/>
        </w:rPr>
        <w:t>____36____</w:t>
      </w:r>
      <w:r w:rsidRPr="00E56E54">
        <w:t xml:space="preserve"> Here are a few suggestions:</w:t>
      </w:r>
    </w:p>
    <w:p w:rsidR="007B756B" w:rsidRPr="00E56E54" w:rsidP="007B756B" w14:paraId="53AA6379" w14:textId="77777777">
      <w:pPr>
        <w:spacing w:line="360" w:lineRule="auto"/>
        <w:ind w:firstLine="420" w:firstLineChars="200"/>
      </w:pPr>
      <w:r w:rsidRPr="00E56E54">
        <w:t xml:space="preserve">Go from light to dark. Darkness stimulates production of the sleep hormone. </w:t>
      </w:r>
      <w:r w:rsidRPr="00E56E54">
        <w:rPr>
          <w:u w:val="single"/>
        </w:rPr>
        <w:t>____37____</w:t>
      </w:r>
      <w:r w:rsidRPr="00E56E54">
        <w:t xml:space="preserve"> And think about investing into warm light that you can use in the bed-room before bedtime.</w:t>
      </w:r>
    </w:p>
    <w:p w:rsidR="007B756B" w:rsidRPr="00E56E54" w:rsidP="007B756B" w14:paraId="4AB6F45F" w14:textId="77777777">
      <w:pPr>
        <w:spacing w:line="360" w:lineRule="auto"/>
        <w:ind w:firstLine="420" w:firstLineChars="200"/>
      </w:pPr>
      <w:r w:rsidRPr="00E56E54">
        <w:rPr>
          <w:u w:val="single"/>
        </w:rPr>
        <w:t>____38____</w:t>
      </w:r>
      <w:r w:rsidRPr="00E56E54">
        <w:t xml:space="preserve"> Keep the bedroom a technology-free zone as the light from electronic devices can disturb your sleep. If you need to work, wear blue light blocking glasses(also known as computer glasses)throughout or before you sleep to prevent sleep disruption.</w:t>
      </w:r>
    </w:p>
    <w:p w:rsidR="007B756B" w:rsidRPr="00E56E54" w:rsidP="007B756B" w14:paraId="67C9AB10" w14:textId="77777777">
      <w:pPr>
        <w:spacing w:line="360" w:lineRule="auto"/>
        <w:ind w:firstLine="420" w:firstLineChars="200"/>
      </w:pPr>
      <w:r w:rsidRPr="00E56E54">
        <w:t>Find an activity that helps you to wind down. This could be anything that calms you down, and reduces thinking. For example, listening to soothing (</w:t>
      </w:r>
      <w:r w:rsidRPr="00E56E54">
        <w:t>柔和的</w:t>
      </w:r>
      <w:r w:rsidRPr="00E56E54">
        <w:t>) music, taking a hot bath, reading or meditating.</w:t>
      </w:r>
    </w:p>
    <w:p w:rsidR="007B756B" w:rsidRPr="00E56E54" w:rsidP="007B756B" w14:paraId="3EB47AC0" w14:textId="77777777">
      <w:pPr>
        <w:spacing w:line="360" w:lineRule="auto"/>
        <w:ind w:firstLine="420" w:firstLineChars="200"/>
      </w:pPr>
      <w:r w:rsidRPr="00E56E54">
        <w:t xml:space="preserve">Keep any electronics you have on the other side of the room or outside the room. One of the most harmful things that can disrupt your sleep is the notifications you get from your smartphones. </w:t>
      </w:r>
      <w:r w:rsidRPr="00E56E54">
        <w:rPr>
          <w:u w:val="single"/>
        </w:rPr>
        <w:t>____39____</w:t>
      </w:r>
    </w:p>
    <w:p w:rsidR="007B756B" w:rsidRPr="00E56E54" w:rsidP="007B756B" w14:paraId="2CD5EDD8" w14:textId="77777777">
      <w:pPr>
        <w:spacing w:line="360" w:lineRule="auto"/>
        <w:ind w:firstLine="420" w:firstLineChars="200"/>
      </w:pPr>
      <w:r w:rsidRPr="00E56E54">
        <w:t>Create a bedtime routine. A night routine is a couple of things you do prior to going to bed. By doing these things every night, you’ll have a more restful and high-quality sleep.</w:t>
      </w:r>
    </w:p>
    <w:p w:rsidR="007B756B" w:rsidRPr="00E56E54" w:rsidP="007B756B" w14:paraId="261245FF" w14:textId="77777777">
      <w:pPr>
        <w:spacing w:line="360" w:lineRule="auto"/>
        <w:ind w:firstLine="420" w:firstLineChars="200"/>
      </w:pPr>
      <w:r w:rsidRPr="00E56E54">
        <w:t>Adjust your sleep temperature. The ideal temperature for sleep is 60~67 Farenheit (</w:t>
      </w:r>
      <w:r w:rsidRPr="00E56E54">
        <w:t>华氏度</w:t>
      </w:r>
      <w:r w:rsidRPr="00E56E54">
        <w:t xml:space="preserve">). This may be cooler than what most people are used to. </w:t>
      </w:r>
      <w:r w:rsidRPr="00E56E54">
        <w:rPr>
          <w:u w:val="single"/>
        </w:rPr>
        <w:t>____40____</w:t>
      </w:r>
      <w:r w:rsidRPr="00E56E54">
        <w:t xml:space="preserve"> Rule of thumb: sleeping in cooler temperature is better for sleep quality than warmer temperature.</w:t>
      </w:r>
    </w:p>
    <w:p w:rsidR="007B756B" w:rsidRPr="00E56E54" w:rsidP="007B756B" w14:paraId="261408E7" w14:textId="77777777">
      <w:pPr>
        <w:spacing w:line="360" w:lineRule="auto"/>
        <w:ind w:firstLine="420" w:firstLineChars="200"/>
      </w:pPr>
      <w:r w:rsidRPr="00E56E54">
        <w:t>A. Avoid screens.</w:t>
      </w:r>
    </w:p>
    <w:p w:rsidR="007B756B" w:rsidRPr="00E56E54" w:rsidP="007B756B" w14:paraId="69A64169" w14:textId="77777777">
      <w:pPr>
        <w:spacing w:line="360" w:lineRule="auto"/>
        <w:ind w:firstLine="420" w:firstLineChars="200"/>
      </w:pPr>
      <w:r w:rsidRPr="00E56E54">
        <w:t>B. Sleep better from now on.</w:t>
      </w:r>
    </w:p>
    <w:p w:rsidR="007B756B" w:rsidRPr="00E56E54" w:rsidP="007B756B" w14:paraId="2A283B87" w14:textId="77777777">
      <w:pPr>
        <w:spacing w:line="360" w:lineRule="auto"/>
        <w:ind w:firstLine="420" w:firstLineChars="200"/>
        <w:sectPr>
          <w:footerReference w:type="even" r:id="rId21"/>
          <w:footerReference w:type="default" r:id="rId22"/>
          <w:type w:val="nextPage"/>
          <w:pgSz w:w="11906" w:h="16838"/>
          <w:pgMar w:top="1440" w:right="1800" w:bottom="1440" w:left="1800" w:header="851" w:footer="992" w:gutter="0"/>
          <w:pgNumType w:start="9"/>
          <w:cols w:space="425"/>
          <w:titlePg w:val="0"/>
          <w:docGrid w:type="lines" w:linePitch="312"/>
        </w:sectPr>
      </w:pPr>
      <w:r w:rsidRPr="00E56E54">
        <w:t>C. Turn off unused light around the house.</w:t>
      </w:r>
    </w:p>
    <w:p w:rsidR="007B756B" w:rsidRPr="00E56E54" w:rsidP="007B756B" w14:paraId="64807079" w14:textId="77777777">
      <w:pPr>
        <w:spacing w:line="360" w:lineRule="auto"/>
        <w:ind w:firstLine="420" w:firstLineChars="200"/>
      </w:pPr>
      <w:r w:rsidRPr="00E56E54">
        <w:t>D. The higher the temperature is, the better you sleep.</w:t>
      </w:r>
    </w:p>
    <w:p w:rsidR="007B756B" w:rsidRPr="00E56E54" w:rsidP="007B756B" w14:paraId="2E67C845" w14:textId="77777777">
      <w:pPr>
        <w:spacing w:line="360" w:lineRule="auto"/>
        <w:ind w:firstLine="420" w:firstLineChars="200"/>
      </w:pPr>
      <w:r w:rsidRPr="00E56E54">
        <w:t>E. The simplest way to avoid this is to keep it away from you.</w:t>
      </w:r>
    </w:p>
    <w:p w:rsidR="007B756B" w:rsidRPr="00E56E54" w:rsidP="007B756B" w14:paraId="5E7AD1A3" w14:textId="77777777">
      <w:pPr>
        <w:spacing w:line="360" w:lineRule="auto"/>
        <w:ind w:firstLine="420" w:firstLineChars="200"/>
      </w:pPr>
      <w:r w:rsidRPr="00E56E54">
        <w:t>F. Many times, it can be the difference between staying up until 4 am and sleeping like a baby.</w:t>
      </w:r>
    </w:p>
    <w:p w:rsidR="007B756B" w:rsidRPr="00E56E54" w:rsidP="007B756B" w14:paraId="28C93A80" w14:textId="77777777">
      <w:pPr>
        <w:spacing w:line="360" w:lineRule="auto"/>
        <w:ind w:firstLine="420" w:firstLineChars="200"/>
      </w:pPr>
      <w:r w:rsidRPr="00E56E54">
        <w:t>G. But keep in mind that our body temperature changes once we fall asleep</w:t>
      </w:r>
    </w:p>
    <w:p w:rsidR="007B756B" w:rsidRPr="00E56E54" w:rsidP="007B756B" w14:paraId="4AD603A3" w14:textId="77777777">
      <w:pPr>
        <w:spacing w:line="360" w:lineRule="auto"/>
        <w:ind w:firstLine="420" w:firstLineChars="200"/>
      </w:pPr>
      <w:r>
        <w:t>【语篇解读】</w:t>
      </w:r>
      <w:r w:rsidRPr="00E56E54">
        <w:t>本文是说明文。文章主要介绍了提高睡眠质量的一些方法。</w:t>
      </w:r>
    </w:p>
    <w:p w:rsidR="007B756B" w:rsidRPr="00E56E54" w:rsidP="007B756B" w14:paraId="0F565477" w14:textId="77777777">
      <w:pPr>
        <w:spacing w:line="360" w:lineRule="auto"/>
        <w:ind w:firstLine="420" w:firstLineChars="200"/>
      </w:pPr>
      <w:r>
        <w:t>〖答</w:t>
      </w:r>
      <w:r>
        <w:t xml:space="preserve"> </w:t>
      </w:r>
      <w:r>
        <w:t>案〗</w:t>
      </w:r>
      <w:r w:rsidRPr="00E56E54">
        <w:t>36. F    37. C    38. A    39. E    40. G</w:t>
      </w:r>
    </w:p>
    <w:p w:rsidR="007B756B" w:rsidRPr="00E56E54" w:rsidP="007B756B" w14:paraId="7DF3214F" w14:textId="77777777">
      <w:pPr>
        <w:spacing w:line="360" w:lineRule="auto"/>
        <w:ind w:firstLine="420" w:firstLineChars="200"/>
      </w:pPr>
      <w:r w:rsidRPr="00E56E54">
        <w:t>36</w:t>
      </w:r>
      <w:r>
        <w:t>．〖解</w:t>
      </w:r>
      <w:r>
        <w:t xml:space="preserve"> </w:t>
      </w:r>
      <w:r>
        <w:t>析〗</w:t>
      </w:r>
      <w:r w:rsidRPr="00E56E54">
        <w:t>上文</w:t>
      </w:r>
      <w:r w:rsidRPr="00E56E54">
        <w:t>“What you do (or don’t do) before bedtime has significant impact on the quality of your sleep.(</w:t>
      </w:r>
      <w:r w:rsidRPr="00E56E54">
        <w:t>睡前做什么（或不做什么）对你的睡眠质量有很大的影响。</w:t>
      </w:r>
      <w:r w:rsidRPr="00E56E54">
        <w:t>)”</w:t>
      </w:r>
      <w:r w:rsidRPr="00E56E54">
        <w:t>指出睡前做什么或不做什么对你的睡眠质量有很大的影响，下文</w:t>
      </w:r>
      <w:r w:rsidRPr="00E56E54">
        <w:t>“Here are a few suggestions:(</w:t>
      </w:r>
      <w:r w:rsidRPr="00E56E54">
        <w:t>以下是一些建议：</w:t>
      </w:r>
      <w:r w:rsidRPr="00E56E54">
        <w:t>)”</w:t>
      </w:r>
      <w:r w:rsidRPr="00E56E54">
        <w:t>指出一些建议，由此可知，空处承接上文，</w:t>
      </w:r>
      <w:r w:rsidRPr="00E56E54">
        <w:t>F</w:t>
      </w:r>
      <w:r w:rsidRPr="00E56E54">
        <w:t>项</w:t>
      </w:r>
      <w:r w:rsidRPr="00E56E54">
        <w:t>“</w:t>
      </w:r>
      <w:r w:rsidRPr="00E56E54">
        <w:t>很多时候，这就是熬夜到凌晨</w:t>
      </w:r>
      <w:r w:rsidRPr="00E56E54">
        <w:t>4</w:t>
      </w:r>
      <w:r w:rsidRPr="00E56E54">
        <w:t>点和像婴儿一样睡觉的区别。</w:t>
      </w:r>
      <w:r w:rsidRPr="00E56E54">
        <w:t>”</w:t>
      </w:r>
      <w:r w:rsidRPr="00E56E54">
        <w:t>具体指出睡觉前做什么和不做什么的区别所产生的影响，故选</w:t>
      </w:r>
      <w:r w:rsidRPr="00E56E54">
        <w:t>F</w:t>
      </w:r>
      <w:r w:rsidRPr="00E56E54">
        <w:t>。</w:t>
      </w:r>
    </w:p>
    <w:p w:rsidR="007B756B" w:rsidRPr="00E56E54" w:rsidP="007B756B" w14:paraId="7351C9DC" w14:textId="77777777">
      <w:pPr>
        <w:spacing w:line="360" w:lineRule="auto"/>
        <w:ind w:firstLine="420" w:firstLineChars="200"/>
      </w:pPr>
      <w:r w:rsidRPr="00E56E54">
        <w:t>37</w:t>
      </w:r>
      <w:r>
        <w:t>．〖解</w:t>
      </w:r>
      <w:r>
        <w:t xml:space="preserve"> </w:t>
      </w:r>
      <w:r>
        <w:t>析〗</w:t>
      </w:r>
      <w:r w:rsidRPr="00E56E54">
        <w:t>上文</w:t>
      </w:r>
      <w:r w:rsidRPr="00E56E54">
        <w:t>“Darkness stimulates production of the sleep hormone.(</w:t>
      </w:r>
      <w:r w:rsidRPr="00E56E54">
        <w:t>黑暗刺激睡眠荷尔蒙的产生。</w:t>
      </w:r>
      <w:r w:rsidRPr="00E56E54">
        <w:t>)”</w:t>
      </w:r>
      <w:r w:rsidRPr="00E56E54">
        <w:t>指出黑暗刺激荷尔蒙的产生，有利于睡眠，空处承接上文，所以我们要关掉灯，</w:t>
      </w:r>
      <w:r w:rsidRPr="00E56E54">
        <w:t>C</w:t>
      </w:r>
      <w:r w:rsidRPr="00E56E54">
        <w:t>项</w:t>
      </w:r>
      <w:r w:rsidRPr="00E56E54">
        <w:t>“</w:t>
      </w:r>
      <w:r w:rsidRPr="00E56E54">
        <w:t>关掉房子周围未使用的灯。</w:t>
      </w:r>
      <w:r w:rsidRPr="00E56E54">
        <w:t>”</w:t>
      </w:r>
      <w:r w:rsidRPr="00E56E54">
        <w:t>符合，故选</w:t>
      </w:r>
      <w:r w:rsidRPr="00E56E54">
        <w:t>C</w:t>
      </w:r>
      <w:r w:rsidRPr="00E56E54">
        <w:t>。</w:t>
      </w:r>
    </w:p>
    <w:p w:rsidR="007B756B" w:rsidRPr="00E56E54" w:rsidP="007B756B" w14:paraId="23B9E7FF" w14:textId="77777777">
      <w:pPr>
        <w:spacing w:line="360" w:lineRule="auto"/>
        <w:ind w:firstLine="420" w:firstLineChars="200"/>
      </w:pPr>
      <w:r w:rsidRPr="00E56E54">
        <w:t>38</w:t>
      </w:r>
      <w:r>
        <w:t>．〖解</w:t>
      </w:r>
      <w:r>
        <w:t xml:space="preserve"> </w:t>
      </w:r>
      <w:r>
        <w:t>析〗</w:t>
      </w:r>
      <w:r w:rsidRPr="00E56E54">
        <w:t>此处是本段中心句，由下文</w:t>
      </w:r>
      <w:r w:rsidRPr="00E56E54">
        <w:t>“Keep the bedroom a technology-free zone as the light from electronic devices can disturb your sleep. If you need to work, wear blue light blocking glasses(also known as computer glasses)throughout or before you sleep to prevent sleep disruption.(</w:t>
      </w:r>
      <w:r w:rsidRPr="00E56E54">
        <w:t>让卧室成为一个没有科技产品的区域，因为电子设备发出的光会干扰你的睡眠。如果你需要工作，在整个睡眠过程中或睡眠前戴上蓝光阻隔眼镜（也称为电脑眼镜）以防止睡眠中断。</w:t>
      </w:r>
      <w:r w:rsidRPr="00E56E54">
        <w:t>)”</w:t>
      </w:r>
      <w:r w:rsidRPr="00E56E54">
        <w:t>可知，本段主要介绍要在睡觉前避免使用电子屏幕，</w:t>
      </w:r>
      <w:r w:rsidRPr="00E56E54">
        <w:t>A</w:t>
      </w:r>
      <w:r w:rsidRPr="00E56E54">
        <w:t>项</w:t>
      </w:r>
      <w:r w:rsidRPr="00E56E54">
        <w:t>“</w:t>
      </w:r>
      <w:r w:rsidRPr="00E56E54">
        <w:t>避开屏幕。</w:t>
      </w:r>
      <w:r w:rsidRPr="00E56E54">
        <w:t>”</w:t>
      </w:r>
      <w:r w:rsidRPr="00E56E54">
        <w:t>能概括本段内容，故选</w:t>
      </w:r>
      <w:r w:rsidRPr="00E56E54">
        <w:t>A</w:t>
      </w:r>
      <w:r w:rsidRPr="00E56E54">
        <w:t>。</w:t>
      </w:r>
    </w:p>
    <w:p w:rsidR="007B756B" w:rsidRPr="00E56E54" w:rsidP="007B756B" w14:paraId="2E05EAD8" w14:textId="77777777">
      <w:pPr>
        <w:spacing w:line="360" w:lineRule="auto"/>
        <w:ind w:firstLine="420" w:firstLineChars="200"/>
      </w:pPr>
      <w:r w:rsidRPr="00E56E54">
        <w:t>39</w:t>
      </w:r>
      <w:r>
        <w:t>．〖解</w:t>
      </w:r>
      <w:r>
        <w:t xml:space="preserve"> </w:t>
      </w:r>
      <w:r>
        <w:t>析〗</w:t>
      </w:r>
      <w:r w:rsidRPr="00E56E54">
        <w:t>上文</w:t>
      </w:r>
      <w:r w:rsidRPr="00E56E54">
        <w:t>“One of the most harmful things that can disrupt your sleep is the notifications you get from your smartphones.(</w:t>
      </w:r>
      <w:r w:rsidRPr="00E56E54">
        <w:t>可以扰乱你睡眠的最有害的事情之一是你的智能手机的一些通知。</w:t>
      </w:r>
      <w:r w:rsidRPr="00E56E54">
        <w:t>)”</w:t>
      </w:r>
      <w:r w:rsidRPr="00E56E54">
        <w:t>指出智能手机能扰乱睡眠，由此可知，空处承接上文，指出我们要避免使用智能手机，即让电子设备远离自己，</w:t>
      </w:r>
      <w:r w:rsidRPr="00E56E54">
        <w:t>E</w:t>
      </w:r>
      <w:r w:rsidRPr="00E56E54">
        <w:t>项</w:t>
      </w:r>
      <w:r w:rsidRPr="00E56E54">
        <w:t>“</w:t>
      </w:r>
      <w:r w:rsidRPr="00E56E54">
        <w:t>避免这种情况最简单的方法就是让它远离你。</w:t>
      </w:r>
      <w:r w:rsidRPr="00E56E54">
        <w:t>”</w:t>
      </w:r>
      <w:r w:rsidRPr="00E56E54">
        <w:t>符合，呼应本段第一句话</w:t>
      </w:r>
      <w:r w:rsidRPr="00E56E54">
        <w:t>“Keep any electronics you have on the other side of the room or outside the room. (</w:t>
      </w:r>
      <w:r w:rsidRPr="00E56E54">
        <w:t>把你所有的电子设备放在房间的另一边或者房间外面。</w:t>
      </w:r>
      <w:r w:rsidRPr="00E56E54">
        <w:t>)”</w:t>
      </w:r>
      <w:r w:rsidRPr="00E56E54">
        <w:t>，故选</w:t>
      </w:r>
      <w:r w:rsidRPr="00E56E54">
        <w:t>E</w:t>
      </w:r>
      <w:r w:rsidRPr="00E56E54">
        <w:t>。</w:t>
      </w:r>
    </w:p>
    <w:p w:rsidR="007B756B" w:rsidRPr="00E56E54" w:rsidP="007B756B" w14:paraId="340F25B4" w14:textId="77777777">
      <w:pPr>
        <w:spacing w:line="360" w:lineRule="auto"/>
        <w:ind w:firstLine="420" w:firstLineChars="200"/>
        <w:sectPr>
          <w:footerReference w:type="even" r:id="rId23"/>
          <w:footerReference w:type="default" r:id="rId24"/>
          <w:type w:val="nextPage"/>
          <w:pgSz w:w="11906" w:h="16838"/>
          <w:pgMar w:top="1440" w:right="1800" w:bottom="1440" w:left="1800" w:header="851" w:footer="992" w:gutter="0"/>
          <w:pgNumType w:start="10"/>
          <w:cols w:space="425"/>
          <w:titlePg w:val="0"/>
          <w:docGrid w:type="lines" w:linePitch="312"/>
        </w:sectPr>
      </w:pPr>
      <w:r w:rsidRPr="00E56E54">
        <w:t>40</w:t>
      </w:r>
      <w:r>
        <w:t>．〖解</w:t>
      </w:r>
      <w:r>
        <w:t xml:space="preserve"> </w:t>
      </w:r>
      <w:r>
        <w:t>析〗</w:t>
      </w:r>
      <w:r w:rsidRPr="00E56E54">
        <w:t>上文</w:t>
      </w:r>
      <w:r w:rsidRPr="00E56E54">
        <w:t>“The ideal temperature for sleep is 60~67 Farenheit(</w:t>
      </w:r>
      <w:r w:rsidRPr="00E56E54">
        <w:t>华氏度</w:t>
      </w:r>
      <w:r w:rsidRPr="00E56E54">
        <w:t>).</w:t>
      </w:r>
      <w:r w:rsidRPr="00E56E54">
        <w:t xml:space="preserve"> This</w:t>
      </w:r>
      <w:r w:rsidRPr="00E56E54">
        <w:t xml:space="preserve"> may</w:t>
      </w:r>
      <w:r w:rsidRPr="00E56E54">
        <w:t xml:space="preserve"> be</w:t>
      </w:r>
    </w:p>
    <w:p w:rsidR="007B756B" w:rsidRPr="00E56E54" w:rsidP="007B756B" w14:textId="77777777">
      <w:pPr>
        <w:spacing w:line="360" w:lineRule="auto"/>
        <w:ind w:firstLine="420" w:firstLineChars="200"/>
      </w:pPr>
      <w:r w:rsidRPr="00E56E54">
        <w:t xml:space="preserve"> cooler</w:t>
      </w:r>
      <w:r w:rsidRPr="00E56E54">
        <w:t xml:space="preserve"> than</w:t>
      </w:r>
      <w:r w:rsidRPr="00E56E54">
        <w:t xml:space="preserve"> what</w:t>
      </w:r>
      <w:r w:rsidRPr="00E56E54">
        <w:t xml:space="preserve"> most</w:t>
      </w:r>
      <w:r w:rsidRPr="00E56E54">
        <w:t xml:space="preserve"> people</w:t>
      </w:r>
      <w:r w:rsidRPr="00E56E54">
        <w:t xml:space="preserve"> are</w:t>
      </w:r>
      <w:r w:rsidRPr="00E56E54">
        <w:t xml:space="preserve"> used</w:t>
      </w:r>
      <w:r w:rsidRPr="00E56E54">
        <w:t xml:space="preserve"> to.(</w:t>
      </w:r>
      <w:r w:rsidRPr="00E56E54">
        <w:t>理想的睡眠温度是</w:t>
      </w:r>
      <w:r w:rsidRPr="00E56E54">
        <w:t>60 ~ 67</w:t>
      </w:r>
      <w:r w:rsidRPr="00E56E54">
        <w:t>华氏度。这可能比大多数人习惯的温度更凉爽。</w:t>
      </w:r>
      <w:r w:rsidRPr="00E56E54">
        <w:t>)”</w:t>
      </w:r>
      <w:r w:rsidRPr="00E56E54">
        <w:t>指出大多数人都习惯于在更高温的环境中睡觉，下文</w:t>
      </w:r>
      <w:r w:rsidRPr="00E56E54">
        <w:t>“Rule of thumb: sleeping in cooler temperature is better for sleep quality than warmer temperature.(</w:t>
      </w:r>
      <w:r w:rsidRPr="00E56E54">
        <w:t>经验之谈</w:t>
      </w:r>
      <w:r w:rsidRPr="00E56E54">
        <w:t xml:space="preserve">: </w:t>
      </w:r>
      <w:r w:rsidRPr="00E56E54">
        <w:t>在较低的温度下睡觉比在较高的温度下睡觉更有利于睡眠质量。</w:t>
      </w:r>
      <w:r w:rsidRPr="00E56E54">
        <w:t>)”</w:t>
      </w:r>
      <w:r w:rsidRPr="00E56E54">
        <w:t>和上文是转折关系，即实际上较低的温度更有利于睡眠质量，</w:t>
      </w:r>
      <w:r w:rsidRPr="00E56E54">
        <w:t>G</w:t>
      </w:r>
      <w:r w:rsidRPr="00E56E54">
        <w:t>项</w:t>
      </w:r>
      <w:r w:rsidRPr="00E56E54">
        <w:t>“</w:t>
      </w:r>
      <w:r w:rsidRPr="00E56E54">
        <w:t>但是记住，一旦我们入睡，我们的体温就会发生变化</w:t>
      </w:r>
      <w:r w:rsidRPr="00E56E54">
        <w:t>”</w:t>
      </w:r>
      <w:r w:rsidRPr="00E56E54">
        <w:t>符合，和上文是转折关系，同时引起下文，故选</w:t>
      </w:r>
      <w:r w:rsidRPr="00E56E54">
        <w:t>G</w:t>
      </w:r>
      <w:r w:rsidRPr="00E56E54">
        <w:t>。</w:t>
      </w:r>
    </w:p>
    <w:p w:rsidR="007B756B" w:rsidRPr="00E56E54" w:rsidP="007B756B" w14:paraId="44263DF0" w14:textId="77777777">
      <w:pPr>
        <w:spacing w:line="360" w:lineRule="auto"/>
        <w:ind w:firstLine="420" w:firstLineChars="200"/>
      </w:pPr>
      <w:r w:rsidRPr="00E56E54">
        <w:rPr>
          <w:b/>
        </w:rPr>
        <w:t>第三部分</w:t>
      </w:r>
      <w:r w:rsidRPr="00E56E54">
        <w:rPr>
          <w:b/>
        </w:rPr>
        <w:t xml:space="preserve">  </w:t>
      </w:r>
      <w:r w:rsidRPr="00E56E54">
        <w:rPr>
          <w:b/>
        </w:rPr>
        <w:t>语言知识运用</w:t>
      </w:r>
      <w:r w:rsidRPr="00E56E54">
        <w:rPr>
          <w:b/>
        </w:rPr>
        <w:t>(</w:t>
      </w:r>
      <w:r w:rsidRPr="00E56E54">
        <w:rPr>
          <w:b/>
        </w:rPr>
        <w:t>共三节，满分</w:t>
      </w:r>
      <w:r w:rsidRPr="00E56E54">
        <w:rPr>
          <w:b/>
        </w:rPr>
        <w:t>30</w:t>
      </w:r>
      <w:r w:rsidRPr="00E56E54">
        <w:rPr>
          <w:b/>
        </w:rPr>
        <w:t>分</w:t>
      </w:r>
      <w:r w:rsidRPr="00E56E54">
        <w:rPr>
          <w:b/>
        </w:rPr>
        <w:t>)</w:t>
      </w:r>
    </w:p>
    <w:p w:rsidR="007B756B" w:rsidRPr="00E56E54" w:rsidP="007B756B" w14:paraId="0A22E7F9" w14:textId="77777777">
      <w:pPr>
        <w:spacing w:line="360" w:lineRule="auto"/>
        <w:ind w:firstLine="420" w:firstLineChars="200"/>
      </w:pPr>
      <w:r w:rsidRPr="00E56E54">
        <w:rPr>
          <w:b/>
        </w:rPr>
        <w:t>第一节</w:t>
      </w:r>
      <w:r w:rsidRPr="00E56E54">
        <w:rPr>
          <w:b/>
        </w:rPr>
        <w:t xml:space="preserve">  </w:t>
      </w:r>
      <w:r w:rsidRPr="00E56E54">
        <w:rPr>
          <w:b/>
        </w:rPr>
        <w:t>完形填空</w:t>
      </w:r>
      <w:r w:rsidRPr="00E56E54">
        <w:rPr>
          <w:b/>
        </w:rPr>
        <w:t>(</w:t>
      </w:r>
      <w:r w:rsidRPr="00E56E54">
        <w:rPr>
          <w:b/>
        </w:rPr>
        <w:t>共</w:t>
      </w:r>
      <w:r w:rsidRPr="00E56E54">
        <w:rPr>
          <w:b/>
        </w:rPr>
        <w:t>15</w:t>
      </w:r>
      <w:r w:rsidRPr="00E56E54">
        <w:rPr>
          <w:b/>
        </w:rPr>
        <w:t>小题</w:t>
      </w:r>
      <w:r w:rsidRPr="00E56E54">
        <w:rPr>
          <w:b/>
        </w:rPr>
        <w:t>;</w:t>
      </w:r>
      <w:r w:rsidRPr="00E56E54">
        <w:rPr>
          <w:b/>
        </w:rPr>
        <w:t>每小题</w:t>
      </w:r>
      <w:r w:rsidRPr="00E56E54">
        <w:rPr>
          <w:b/>
        </w:rPr>
        <w:t>1</w:t>
      </w:r>
      <w:r w:rsidRPr="00E56E54">
        <w:rPr>
          <w:b/>
        </w:rPr>
        <w:t>分，满分</w:t>
      </w:r>
      <w:r w:rsidRPr="00E56E54">
        <w:rPr>
          <w:b/>
        </w:rPr>
        <w:t>15</w:t>
      </w:r>
      <w:r w:rsidRPr="00E56E54">
        <w:rPr>
          <w:b/>
        </w:rPr>
        <w:t>分</w:t>
      </w:r>
      <w:r w:rsidRPr="00E56E54">
        <w:rPr>
          <w:b/>
        </w:rPr>
        <w:t>)</w:t>
      </w:r>
    </w:p>
    <w:p w:rsidR="007B756B" w:rsidRPr="00E56E54" w:rsidP="007B756B" w14:paraId="7829EF61" w14:textId="77777777">
      <w:pPr>
        <w:spacing w:line="360" w:lineRule="auto"/>
        <w:ind w:firstLine="420" w:firstLineChars="200"/>
      </w:pPr>
      <w:r w:rsidRPr="00E56E54">
        <w:rPr>
          <w:b/>
        </w:rPr>
        <w:t>阅读下面短文，从短文后各题所给的</w:t>
      </w:r>
      <w:r w:rsidRPr="00E56E54">
        <w:rPr>
          <w:b/>
        </w:rPr>
        <w:t>A</w:t>
      </w:r>
      <w:r w:rsidRPr="00E56E54">
        <w:rPr>
          <w:b/>
        </w:rPr>
        <w:t>、</w:t>
      </w:r>
      <w:r w:rsidRPr="00E56E54">
        <w:rPr>
          <w:b/>
        </w:rPr>
        <w:t>B</w:t>
      </w:r>
      <w:r w:rsidRPr="00E56E54">
        <w:rPr>
          <w:b/>
        </w:rPr>
        <w:t>、</w:t>
      </w:r>
      <w:r w:rsidRPr="00E56E54">
        <w:rPr>
          <w:b/>
        </w:rPr>
        <w:t>C</w:t>
      </w:r>
      <w:r w:rsidRPr="00E56E54">
        <w:rPr>
          <w:b/>
        </w:rPr>
        <w:t>和</w:t>
      </w:r>
      <w:r w:rsidRPr="00E56E54">
        <w:rPr>
          <w:b/>
        </w:rPr>
        <w:t>D</w:t>
      </w:r>
      <w:r w:rsidRPr="00E56E54">
        <w:rPr>
          <w:b/>
        </w:rPr>
        <w:t>四个选项中，选出可以填入空白处的最佳选项。</w:t>
      </w:r>
    </w:p>
    <w:p w:rsidR="007B756B" w:rsidRPr="00E56E54" w:rsidP="007B756B" w14:paraId="7BD157B7" w14:textId="77777777">
      <w:pPr>
        <w:spacing w:line="360" w:lineRule="auto"/>
        <w:ind w:firstLine="420" w:firstLineChars="200"/>
      </w:pPr>
      <w:r w:rsidRPr="00E56E54">
        <w:t xml:space="preserve">While I was driving a motorbike with one hand, a lady suddenly stepped into the street. I braked </w:t>
      </w:r>
      <w:r w:rsidRPr="00E56E54">
        <w:rPr>
          <w:u w:val="single"/>
        </w:rPr>
        <w:t>___41___</w:t>
      </w:r>
      <w:r w:rsidRPr="00E56E54">
        <w:t xml:space="preserve"> to try to avoid her. As a result, I fell heavily to the ground and my left arm became completely paralyzed(</w:t>
      </w:r>
      <w:r w:rsidRPr="00E56E54">
        <w:t>瘫痪的</w:t>
      </w:r>
      <w:r w:rsidRPr="00E56E54">
        <w:t>).</w:t>
      </w:r>
    </w:p>
    <w:p w:rsidR="007B756B" w:rsidRPr="00E56E54" w:rsidP="007B756B" w14:paraId="291F14DF" w14:textId="77777777">
      <w:pPr>
        <w:spacing w:line="360" w:lineRule="auto"/>
        <w:ind w:firstLine="420" w:firstLineChars="200"/>
      </w:pPr>
      <w:r w:rsidRPr="00E56E54">
        <w:t xml:space="preserve"> Thus, I had to </w:t>
      </w:r>
      <w:r w:rsidRPr="00E56E54">
        <w:rPr>
          <w:u w:val="single"/>
        </w:rPr>
        <w:t>___42___</w:t>
      </w:r>
      <w:r w:rsidRPr="00E56E54">
        <w:t xml:space="preserve"> everything I used to do with two hands. As a person who would rather get lost than ask for directions, asking for </w:t>
      </w:r>
      <w:r w:rsidRPr="00E56E54">
        <w:rPr>
          <w:u w:val="single"/>
        </w:rPr>
        <w:t>___43___</w:t>
      </w:r>
      <w:r w:rsidRPr="00E56E54">
        <w:t xml:space="preserve"> is difficult for me. But I never expected things would </w:t>
      </w:r>
      <w:r w:rsidRPr="00E56E54">
        <w:rPr>
          <w:u w:val="single"/>
        </w:rPr>
        <w:t>___44___</w:t>
      </w:r>
      <w:r w:rsidRPr="00E56E54">
        <w:t xml:space="preserve"> after years of swimming training for the 2020 Paralympics(</w:t>
      </w:r>
      <w:r w:rsidRPr="00E56E54">
        <w:t>残奥会</w:t>
      </w:r>
      <w:r w:rsidRPr="00E56E54">
        <w:t>).</w:t>
      </w:r>
    </w:p>
    <w:p w:rsidR="007B756B" w:rsidRPr="00E56E54" w:rsidP="007B756B" w14:paraId="28707F90" w14:textId="77777777">
      <w:pPr>
        <w:spacing w:line="360" w:lineRule="auto"/>
        <w:ind w:firstLine="420" w:firstLineChars="200"/>
      </w:pPr>
      <w:r w:rsidRPr="00E56E54">
        <w:t xml:space="preserve">When swimming, I need to wear a tight racing suit. It took a lot of practice to become </w:t>
      </w:r>
      <w:r w:rsidRPr="00E56E54">
        <w:rPr>
          <w:u w:val="single"/>
        </w:rPr>
        <w:t>___45___</w:t>
      </w:r>
      <w:r w:rsidRPr="00E56E54">
        <w:t xml:space="preserve"> slowly putting one on with one hand. However, </w:t>
      </w:r>
      <w:r w:rsidRPr="00E56E54">
        <w:rPr>
          <w:u w:val="single"/>
        </w:rPr>
        <w:t>___46___</w:t>
      </w:r>
      <w:r w:rsidRPr="00E56E54">
        <w:t xml:space="preserve"> one was a different story. I was once stuck and half naked in a swimsuit. I still refused to bother others and was even </w:t>
      </w:r>
      <w:r w:rsidRPr="00E56E54">
        <w:rPr>
          <w:u w:val="single"/>
        </w:rPr>
        <w:t>___47___</w:t>
      </w:r>
      <w:r w:rsidRPr="00E56E54">
        <w:t xml:space="preserve"> to reach for a knife to find my way out. A girl near me saw me struggling. She rushed over and managed to </w:t>
      </w:r>
      <w:r w:rsidRPr="00E56E54">
        <w:rPr>
          <w:u w:val="single"/>
        </w:rPr>
        <w:t>___48___</w:t>
      </w:r>
      <w:r w:rsidRPr="00E56E54">
        <w:t xml:space="preserve"> me in a minute.</w:t>
      </w:r>
    </w:p>
    <w:p w:rsidR="007B756B" w:rsidRPr="00E56E54" w:rsidP="007B756B" w14:paraId="7EDA74E6" w14:textId="77777777">
      <w:pPr>
        <w:spacing w:line="360" w:lineRule="auto"/>
        <w:ind w:firstLine="420" w:firstLineChars="200"/>
      </w:pPr>
      <w:r w:rsidRPr="00E56E54">
        <w:t xml:space="preserve">At a Paralympic event, everyone player has a(n) </w:t>
      </w:r>
      <w:r w:rsidRPr="00E56E54">
        <w:rPr>
          <w:u w:val="single"/>
        </w:rPr>
        <w:t>___49___</w:t>
      </w:r>
      <w:r w:rsidRPr="00E56E54">
        <w:t xml:space="preserve">. Being unwilling to </w:t>
      </w:r>
      <w:r w:rsidRPr="00E56E54">
        <w:rPr>
          <w:u w:val="single"/>
        </w:rPr>
        <w:t>___50___</w:t>
      </w:r>
      <w:r w:rsidRPr="00E56E54">
        <w:t xml:space="preserve"> a helping hand made me a(n) </w:t>
      </w:r>
      <w:r w:rsidRPr="00E56E54">
        <w:rPr>
          <w:u w:val="single"/>
        </w:rPr>
        <w:t>___51___</w:t>
      </w:r>
      <w:r w:rsidRPr="00E56E54">
        <w:t xml:space="preserve"> one. However, the </w:t>
      </w:r>
      <w:r w:rsidRPr="00E56E54">
        <w:rPr>
          <w:u w:val="single"/>
        </w:rPr>
        <w:t>___52___</w:t>
      </w:r>
      <w:r w:rsidRPr="00E56E54">
        <w:t xml:space="preserve"> in that changing room helped me start to become a new normal person.</w:t>
      </w:r>
    </w:p>
    <w:p w:rsidR="007B756B" w:rsidRPr="00E56E54" w:rsidP="007B756B" w14:paraId="1DC3A799" w14:textId="77777777">
      <w:pPr>
        <w:spacing w:line="360" w:lineRule="auto"/>
        <w:ind w:firstLine="420" w:firstLineChars="200"/>
      </w:pPr>
      <w:r w:rsidRPr="00E56E54">
        <w:t xml:space="preserve">At first, learning to ask for help was the adaptation that proved to be more difficult than putting on a </w:t>
      </w:r>
      <w:r w:rsidRPr="00E56E54">
        <w:rPr>
          <w:u w:val="single"/>
        </w:rPr>
        <w:t>___53___</w:t>
      </w:r>
      <w:r w:rsidRPr="00E56E54">
        <w:t xml:space="preserve"> with one hand. After some efforts, I realized learning to do so was not the decision I had </w:t>
      </w:r>
      <w:r w:rsidRPr="00E56E54">
        <w:rPr>
          <w:u w:val="single"/>
        </w:rPr>
        <w:t>___54___</w:t>
      </w:r>
      <w:r w:rsidRPr="00E56E54">
        <w:t xml:space="preserve"> made, but it became the win I</w:t>
      </w:r>
      <w:r w:rsidRPr="00E56E54">
        <w:rPr>
          <w:u w:val="single"/>
        </w:rPr>
        <w:t>___55___</w:t>
      </w:r>
      <w:r w:rsidRPr="00E56E54">
        <w:t xml:space="preserve"> wanting most.</w:t>
      </w:r>
    </w:p>
    <w:p w:rsidR="007B756B" w:rsidRPr="00E56E54" w:rsidP="007B756B" w14:paraId="76015EC9" w14:textId="77777777">
      <w:pPr>
        <w:tabs>
          <w:tab w:val="left" w:pos="2730"/>
          <w:tab w:val="left" w:pos="4620"/>
          <w:tab w:val="left" w:pos="6720"/>
        </w:tabs>
        <w:spacing w:line="360" w:lineRule="auto"/>
        <w:ind w:firstLine="420" w:firstLineChars="200"/>
      </w:pPr>
      <w:r w:rsidRPr="00E56E54">
        <w:t>41.</w:t>
      </w:r>
      <w:r>
        <w:t xml:space="preserve"> </w:t>
      </w:r>
      <w:r w:rsidRPr="00E56E54">
        <w:t>A.</w:t>
      </w:r>
      <w:r>
        <w:t xml:space="preserve"> </w:t>
      </w:r>
      <w:r w:rsidRPr="00E56E54">
        <w:t>occasionally</w:t>
      </w:r>
      <w:r>
        <w:t xml:space="preserve"> </w:t>
      </w:r>
      <w:r>
        <w:tab/>
      </w:r>
      <w:r w:rsidRPr="00E56E54">
        <w:t>B.</w:t>
      </w:r>
      <w:r>
        <w:t xml:space="preserve"> </w:t>
      </w:r>
      <w:r w:rsidRPr="00E56E54">
        <w:t>slowly</w:t>
      </w:r>
      <w:r>
        <w:t xml:space="preserve"> </w:t>
      </w:r>
      <w:r>
        <w:tab/>
      </w:r>
      <w:r w:rsidRPr="00E56E54">
        <w:t>C.</w:t>
      </w:r>
      <w:r>
        <w:t xml:space="preserve"> </w:t>
      </w:r>
      <w:r w:rsidRPr="00E56E54">
        <w:t>hesitantly</w:t>
      </w:r>
      <w:r>
        <w:t xml:space="preserve"> </w:t>
      </w:r>
      <w:r>
        <w:tab/>
      </w:r>
      <w:r w:rsidRPr="00E56E54">
        <w:t>D.</w:t>
      </w:r>
      <w:r>
        <w:t xml:space="preserve"> </w:t>
      </w:r>
      <w:r w:rsidRPr="00E56E54">
        <w:t>sharply</w:t>
      </w:r>
    </w:p>
    <w:p w:rsidR="007B756B" w:rsidRPr="00E56E54" w:rsidP="007B756B" w14:paraId="2D9E4CCB" w14:textId="77777777">
      <w:pPr>
        <w:tabs>
          <w:tab w:val="left" w:pos="2730"/>
          <w:tab w:val="left" w:pos="4620"/>
          <w:tab w:val="left" w:pos="6720"/>
        </w:tabs>
        <w:spacing w:line="360" w:lineRule="auto"/>
        <w:ind w:firstLine="420" w:firstLineChars="200"/>
      </w:pPr>
      <w:r w:rsidRPr="00E56E54">
        <w:t>42.</w:t>
      </w:r>
      <w:r>
        <w:t xml:space="preserve"> </w:t>
      </w:r>
      <w:r w:rsidRPr="00E56E54">
        <w:t>A.</w:t>
      </w:r>
      <w:r>
        <w:t xml:space="preserve"> </w:t>
      </w:r>
      <w:r w:rsidRPr="00E56E54">
        <w:t>relearn</w:t>
      </w:r>
      <w:r>
        <w:t xml:space="preserve"> </w:t>
      </w:r>
      <w:r>
        <w:tab/>
      </w:r>
      <w:r w:rsidRPr="00E56E54">
        <w:t>B.</w:t>
      </w:r>
      <w:r>
        <w:t xml:space="preserve"> </w:t>
      </w:r>
      <w:r w:rsidRPr="00E56E54">
        <w:t>predict</w:t>
      </w:r>
      <w:r>
        <w:t xml:space="preserve"> </w:t>
      </w:r>
      <w:r>
        <w:tab/>
      </w:r>
      <w:r w:rsidRPr="00E56E54">
        <w:t>C.</w:t>
      </w:r>
      <w:r>
        <w:t xml:space="preserve"> </w:t>
      </w:r>
      <w:r w:rsidRPr="00E56E54">
        <w:t>analyze</w:t>
      </w:r>
      <w:r>
        <w:t xml:space="preserve"> </w:t>
      </w:r>
      <w:r>
        <w:tab/>
      </w:r>
      <w:r w:rsidRPr="00E56E54">
        <w:t>D.</w:t>
      </w:r>
      <w:r>
        <w:t xml:space="preserve"> </w:t>
      </w:r>
      <w:r w:rsidRPr="00E56E54">
        <w:t>memorize</w:t>
      </w:r>
    </w:p>
    <w:p w:rsidR="007B756B" w:rsidRPr="00E56E54" w:rsidP="007B756B" w14:paraId="2CF4C052" w14:textId="77777777">
      <w:pPr>
        <w:tabs>
          <w:tab w:val="left" w:pos="2730"/>
          <w:tab w:val="left" w:pos="4620"/>
          <w:tab w:val="left" w:pos="6720"/>
        </w:tabs>
        <w:spacing w:line="360" w:lineRule="auto"/>
        <w:ind w:firstLine="420" w:firstLineChars="200"/>
        <w:sectPr>
          <w:footerReference w:type="even" r:id="rId25"/>
          <w:footerReference w:type="default" r:id="rId26"/>
          <w:type w:val="nextPage"/>
          <w:pgSz w:w="11906" w:h="16838"/>
          <w:pgMar w:top="1440" w:right="1800" w:bottom="1440" w:left="1800" w:header="851" w:footer="992" w:gutter="0"/>
          <w:pgNumType w:start="11"/>
          <w:cols w:space="425"/>
          <w:titlePg w:val="0"/>
          <w:docGrid w:type="lines" w:linePitch="312"/>
        </w:sectPr>
      </w:pPr>
      <w:r w:rsidRPr="00E56E54">
        <w:t>43.</w:t>
      </w:r>
      <w:r>
        <w:t xml:space="preserve"> </w:t>
      </w:r>
      <w:r w:rsidRPr="00E56E54">
        <w:t>A.</w:t>
      </w:r>
      <w:r>
        <w:t xml:space="preserve"> </w:t>
      </w:r>
      <w:r w:rsidRPr="00E56E54">
        <w:t>forgiveness</w:t>
      </w:r>
      <w:r>
        <w:t xml:space="preserve"> </w:t>
      </w:r>
      <w:r>
        <w:tab/>
      </w:r>
      <w:r w:rsidRPr="00E56E54">
        <w:t>B.</w:t>
      </w:r>
      <w:r>
        <w:t xml:space="preserve"> </w:t>
      </w:r>
      <w:r w:rsidRPr="00E56E54">
        <w:t>assistance</w:t>
      </w:r>
      <w:r>
        <w:t xml:space="preserve"> </w:t>
      </w:r>
      <w:r>
        <w:tab/>
      </w:r>
      <w:r w:rsidRPr="00E56E54">
        <w:t>C.</w:t>
      </w:r>
      <w:r>
        <w:t xml:space="preserve"> </w:t>
      </w:r>
      <w:r w:rsidRPr="00E56E54">
        <w:t>permission</w:t>
      </w:r>
      <w:r>
        <w:t xml:space="preserve"> </w:t>
      </w:r>
      <w:r>
        <w:tab/>
      </w:r>
      <w:r w:rsidRPr="00E56E54">
        <w:t>D.</w:t>
      </w:r>
      <w:r>
        <w:t xml:space="preserve"> </w:t>
      </w:r>
      <w:r w:rsidRPr="00E56E54">
        <w:t>protection</w:t>
      </w:r>
    </w:p>
    <w:p w:rsidR="007B756B" w:rsidRPr="00E56E54" w:rsidP="007B756B" w14:paraId="4482C296" w14:textId="77777777">
      <w:pPr>
        <w:tabs>
          <w:tab w:val="left" w:pos="2730"/>
          <w:tab w:val="left" w:pos="4620"/>
          <w:tab w:val="left" w:pos="6720"/>
        </w:tabs>
        <w:spacing w:line="360" w:lineRule="auto"/>
        <w:ind w:firstLine="420" w:firstLineChars="200"/>
      </w:pPr>
      <w:r w:rsidRPr="00E56E54">
        <w:t>44.</w:t>
      </w:r>
      <w:r>
        <w:t xml:space="preserve"> </w:t>
      </w:r>
      <w:r w:rsidRPr="00E56E54">
        <w:t>A.</w:t>
      </w:r>
      <w:r>
        <w:t xml:space="preserve"> </w:t>
      </w:r>
      <w:r w:rsidRPr="00E56E54">
        <w:t>gather</w:t>
      </w:r>
      <w:r>
        <w:t xml:space="preserve"> </w:t>
      </w:r>
      <w:r>
        <w:tab/>
      </w:r>
      <w:r w:rsidRPr="00E56E54">
        <w:t>B.</w:t>
      </w:r>
      <w:r>
        <w:t xml:space="preserve"> </w:t>
      </w:r>
      <w:r w:rsidRPr="00E56E54">
        <w:t>change</w:t>
      </w:r>
      <w:r>
        <w:t xml:space="preserve"> </w:t>
      </w:r>
      <w:r>
        <w:tab/>
      </w:r>
      <w:r w:rsidRPr="00E56E54">
        <w:t>C.</w:t>
      </w:r>
      <w:r>
        <w:t xml:space="preserve"> </w:t>
      </w:r>
      <w:r w:rsidRPr="00E56E54">
        <w:t>worsen</w:t>
      </w:r>
      <w:r>
        <w:t xml:space="preserve"> </w:t>
      </w:r>
      <w:r>
        <w:tab/>
      </w:r>
      <w:r w:rsidRPr="00E56E54">
        <w:t>D.</w:t>
      </w:r>
      <w:r>
        <w:t xml:space="preserve"> </w:t>
      </w:r>
      <w:r w:rsidRPr="00E56E54">
        <w:t>appear</w:t>
      </w:r>
    </w:p>
    <w:p w:rsidR="007B756B" w:rsidRPr="00E56E54" w:rsidP="007B756B" w14:paraId="676FC231" w14:textId="77777777">
      <w:pPr>
        <w:tabs>
          <w:tab w:val="left" w:pos="2730"/>
          <w:tab w:val="left" w:pos="4620"/>
          <w:tab w:val="left" w:pos="6720"/>
        </w:tabs>
        <w:spacing w:line="360" w:lineRule="auto"/>
        <w:ind w:firstLine="420" w:firstLineChars="200"/>
      </w:pPr>
      <w:r w:rsidRPr="00E56E54">
        <w:t>45.</w:t>
      </w:r>
      <w:r>
        <w:t xml:space="preserve"> </w:t>
      </w:r>
      <w:r w:rsidRPr="00E56E54">
        <w:t>A.</w:t>
      </w:r>
      <w:r>
        <w:t xml:space="preserve"> </w:t>
      </w:r>
      <w:r w:rsidRPr="00E56E54">
        <w:t>equal</w:t>
      </w:r>
      <w:r>
        <w:t xml:space="preserve"> </w:t>
      </w:r>
      <w:r w:rsidRPr="00E56E54">
        <w:t>to</w:t>
      </w:r>
      <w:r>
        <w:t xml:space="preserve"> </w:t>
      </w:r>
      <w:r>
        <w:tab/>
      </w:r>
      <w:r w:rsidRPr="00E56E54">
        <w:t>B.</w:t>
      </w:r>
      <w:r>
        <w:t xml:space="preserve"> </w:t>
      </w:r>
      <w:r w:rsidRPr="00E56E54">
        <w:t>opposed</w:t>
      </w:r>
      <w:r>
        <w:t xml:space="preserve"> </w:t>
      </w:r>
      <w:r w:rsidRPr="00E56E54">
        <w:t>to</w:t>
      </w:r>
      <w:r>
        <w:t xml:space="preserve"> </w:t>
      </w:r>
      <w:r>
        <w:tab/>
      </w:r>
      <w:r w:rsidRPr="00E56E54">
        <w:t>C.</w:t>
      </w:r>
      <w:r>
        <w:t xml:space="preserve"> </w:t>
      </w:r>
      <w:r w:rsidRPr="00E56E54">
        <w:t>skilled</w:t>
      </w:r>
      <w:r>
        <w:t xml:space="preserve"> </w:t>
      </w:r>
      <w:r w:rsidRPr="00E56E54">
        <w:t>at</w:t>
      </w:r>
      <w:r>
        <w:t xml:space="preserve"> </w:t>
      </w:r>
      <w:r>
        <w:tab/>
      </w:r>
      <w:r w:rsidRPr="00E56E54">
        <w:t>D.</w:t>
      </w:r>
      <w:r>
        <w:t xml:space="preserve"> </w:t>
      </w:r>
      <w:r w:rsidRPr="00E56E54">
        <w:t>crazy</w:t>
      </w:r>
      <w:r>
        <w:t xml:space="preserve"> </w:t>
      </w:r>
      <w:r w:rsidRPr="00E56E54">
        <w:t>about</w:t>
      </w:r>
    </w:p>
    <w:p w:rsidR="007B756B" w:rsidRPr="00E56E54" w:rsidP="007B756B" w14:paraId="4579B980" w14:textId="77777777">
      <w:pPr>
        <w:tabs>
          <w:tab w:val="left" w:pos="2730"/>
          <w:tab w:val="left" w:pos="4620"/>
          <w:tab w:val="left" w:pos="6720"/>
        </w:tabs>
        <w:spacing w:line="360" w:lineRule="auto"/>
        <w:ind w:firstLine="420" w:firstLineChars="200"/>
      </w:pPr>
      <w:r w:rsidRPr="00E56E54">
        <w:t>46.</w:t>
      </w:r>
      <w:r>
        <w:t xml:space="preserve"> </w:t>
      </w:r>
      <w:r w:rsidRPr="00E56E54">
        <w:t>A.</w:t>
      </w:r>
      <w:r>
        <w:t xml:space="preserve"> </w:t>
      </w:r>
      <w:r w:rsidRPr="00E56E54">
        <w:t>choosing</w:t>
      </w:r>
      <w:r>
        <w:t xml:space="preserve"> </w:t>
      </w:r>
      <w:r>
        <w:tab/>
      </w:r>
      <w:r w:rsidRPr="00E56E54">
        <w:t>B.</w:t>
      </w:r>
      <w:r>
        <w:t xml:space="preserve"> </w:t>
      </w:r>
      <w:r w:rsidRPr="00E56E54">
        <w:t>preserving</w:t>
      </w:r>
      <w:r>
        <w:t xml:space="preserve"> </w:t>
      </w:r>
      <w:r>
        <w:tab/>
      </w:r>
      <w:r w:rsidRPr="00E56E54">
        <w:t>C.</w:t>
      </w:r>
      <w:r>
        <w:t xml:space="preserve"> </w:t>
      </w:r>
      <w:r w:rsidRPr="00E56E54">
        <w:t>washing</w:t>
      </w:r>
      <w:r>
        <w:t xml:space="preserve"> </w:t>
      </w:r>
      <w:r>
        <w:tab/>
      </w:r>
      <w:r w:rsidRPr="00E56E54">
        <w:t>D.</w:t>
      </w:r>
      <w:r>
        <w:t xml:space="preserve"> </w:t>
      </w:r>
      <w:r w:rsidRPr="00E56E54">
        <w:t>removing</w:t>
      </w:r>
    </w:p>
    <w:p w:rsidR="007B756B" w:rsidRPr="00E56E54" w:rsidP="007B756B" w14:paraId="69CE4C53" w14:textId="77777777">
      <w:pPr>
        <w:tabs>
          <w:tab w:val="left" w:pos="2730"/>
          <w:tab w:val="left" w:pos="4620"/>
          <w:tab w:val="left" w:pos="6720"/>
        </w:tabs>
        <w:spacing w:line="360" w:lineRule="auto"/>
        <w:ind w:firstLine="420" w:firstLineChars="200"/>
      </w:pPr>
      <w:r w:rsidRPr="00E56E54">
        <w:t>47.</w:t>
      </w:r>
      <w:r>
        <w:t xml:space="preserve"> </w:t>
      </w:r>
      <w:r w:rsidRPr="00E56E54">
        <w:t>A.</w:t>
      </w:r>
      <w:r>
        <w:t xml:space="preserve"> </w:t>
      </w:r>
      <w:r w:rsidRPr="00E56E54">
        <w:t>ready</w:t>
      </w:r>
      <w:r>
        <w:t xml:space="preserve"> </w:t>
      </w:r>
      <w:r>
        <w:tab/>
      </w:r>
      <w:r w:rsidRPr="00E56E54">
        <w:t>B.</w:t>
      </w:r>
      <w:r>
        <w:t xml:space="preserve"> </w:t>
      </w:r>
      <w:r w:rsidRPr="00E56E54">
        <w:t>afraid</w:t>
      </w:r>
      <w:r>
        <w:t xml:space="preserve"> </w:t>
      </w:r>
      <w:r>
        <w:tab/>
      </w:r>
      <w:r w:rsidRPr="00E56E54">
        <w:t>C.</w:t>
      </w:r>
      <w:r>
        <w:t xml:space="preserve"> </w:t>
      </w:r>
      <w:r w:rsidRPr="00E56E54">
        <w:t>relieved</w:t>
      </w:r>
      <w:r>
        <w:t xml:space="preserve"> </w:t>
      </w:r>
      <w:r>
        <w:tab/>
      </w:r>
      <w:r w:rsidRPr="00E56E54">
        <w:t>D.</w:t>
      </w:r>
      <w:r>
        <w:t xml:space="preserve"> </w:t>
      </w:r>
      <w:r w:rsidRPr="00E56E54">
        <w:t>shocked</w:t>
      </w:r>
    </w:p>
    <w:p w:rsidR="007B756B" w:rsidRPr="00E56E54" w:rsidP="007B756B" w14:paraId="2A52EA6A" w14:textId="77777777">
      <w:pPr>
        <w:tabs>
          <w:tab w:val="left" w:pos="2730"/>
          <w:tab w:val="left" w:pos="4620"/>
          <w:tab w:val="left" w:pos="6720"/>
        </w:tabs>
        <w:spacing w:line="360" w:lineRule="auto"/>
        <w:ind w:firstLine="420" w:firstLineChars="200"/>
      </w:pPr>
      <w:r w:rsidRPr="00E56E54">
        <w:t>48.</w:t>
      </w:r>
      <w:r>
        <w:t xml:space="preserve"> </w:t>
      </w:r>
      <w:r w:rsidRPr="00E56E54">
        <w:t>A.</w:t>
      </w:r>
      <w:r>
        <w:t xml:space="preserve"> </w:t>
      </w:r>
      <w:r w:rsidRPr="00E56E54">
        <w:t>blame</w:t>
      </w:r>
      <w:r>
        <w:t xml:space="preserve"> </w:t>
      </w:r>
      <w:r>
        <w:tab/>
      </w:r>
      <w:r w:rsidRPr="00E56E54">
        <w:t>B.</w:t>
      </w:r>
      <w:r>
        <w:t xml:space="preserve"> </w:t>
      </w:r>
      <w:r w:rsidRPr="00E56E54">
        <w:t>inspire</w:t>
      </w:r>
      <w:r>
        <w:t xml:space="preserve"> </w:t>
      </w:r>
      <w:r>
        <w:tab/>
      </w:r>
      <w:r w:rsidRPr="00E56E54">
        <w:t>C.</w:t>
      </w:r>
      <w:r>
        <w:t xml:space="preserve"> </w:t>
      </w:r>
      <w:r w:rsidRPr="00E56E54">
        <w:t>free</w:t>
      </w:r>
      <w:r>
        <w:t xml:space="preserve"> </w:t>
      </w:r>
      <w:r>
        <w:tab/>
      </w:r>
      <w:r w:rsidRPr="00E56E54">
        <w:t>D.</w:t>
      </w:r>
      <w:r>
        <w:t xml:space="preserve"> </w:t>
      </w:r>
      <w:r w:rsidRPr="00E56E54">
        <w:t>greet</w:t>
      </w:r>
    </w:p>
    <w:p w:rsidR="007B756B" w:rsidRPr="00E56E54" w:rsidP="007B756B" w14:paraId="49F7AB51" w14:textId="77777777">
      <w:pPr>
        <w:tabs>
          <w:tab w:val="left" w:pos="2730"/>
          <w:tab w:val="left" w:pos="4620"/>
          <w:tab w:val="left" w:pos="6720"/>
        </w:tabs>
        <w:spacing w:line="360" w:lineRule="auto"/>
        <w:ind w:firstLine="420" w:firstLineChars="200"/>
      </w:pPr>
      <w:r w:rsidRPr="00E56E54">
        <w:t>49.</w:t>
      </w:r>
      <w:r>
        <w:t xml:space="preserve"> </w:t>
      </w:r>
      <w:r w:rsidRPr="00E56E54">
        <w:t>A.</w:t>
      </w:r>
      <w:r>
        <w:t xml:space="preserve"> </w:t>
      </w:r>
      <w:r w:rsidRPr="00E56E54">
        <w:t>alternative</w:t>
      </w:r>
      <w:r>
        <w:t xml:space="preserve"> </w:t>
      </w:r>
      <w:r>
        <w:tab/>
      </w:r>
      <w:r w:rsidRPr="00E56E54">
        <w:t>B.</w:t>
      </w:r>
      <w:r>
        <w:t xml:space="preserve"> </w:t>
      </w:r>
      <w:r w:rsidRPr="00E56E54">
        <w:t>certificate</w:t>
      </w:r>
      <w:r>
        <w:t xml:space="preserve"> </w:t>
      </w:r>
      <w:r>
        <w:tab/>
      </w:r>
      <w:r w:rsidRPr="00E56E54">
        <w:t>C.</w:t>
      </w:r>
      <w:r>
        <w:t xml:space="preserve"> </w:t>
      </w:r>
      <w:r w:rsidRPr="00E56E54">
        <w:t>shortcoming</w:t>
      </w:r>
      <w:r>
        <w:t xml:space="preserve"> </w:t>
      </w:r>
      <w:r>
        <w:tab/>
      </w:r>
      <w:r w:rsidRPr="00E56E54">
        <w:t>D.</w:t>
      </w:r>
      <w:r>
        <w:t xml:space="preserve"> </w:t>
      </w:r>
      <w:r w:rsidRPr="00E56E54">
        <w:t>disability</w:t>
      </w:r>
    </w:p>
    <w:p w:rsidR="007B756B" w:rsidRPr="00E56E54" w:rsidP="007B756B" w14:paraId="3D740EDA" w14:textId="77777777">
      <w:pPr>
        <w:tabs>
          <w:tab w:val="left" w:pos="2730"/>
          <w:tab w:val="left" w:pos="4620"/>
          <w:tab w:val="left" w:pos="6720"/>
        </w:tabs>
        <w:spacing w:line="360" w:lineRule="auto"/>
        <w:ind w:firstLine="420" w:firstLineChars="200"/>
      </w:pPr>
      <w:r w:rsidRPr="00E56E54">
        <w:t>50.</w:t>
      </w:r>
      <w:r>
        <w:t xml:space="preserve"> </w:t>
      </w:r>
      <w:r w:rsidRPr="00E56E54">
        <w:t>A.</w:t>
      </w:r>
      <w:r>
        <w:t xml:space="preserve"> </w:t>
      </w:r>
      <w:r w:rsidRPr="00E56E54">
        <w:t>seek</w:t>
      </w:r>
      <w:r>
        <w:t xml:space="preserve"> </w:t>
      </w:r>
      <w:r w:rsidRPr="00E56E54">
        <w:t>for</w:t>
      </w:r>
      <w:r>
        <w:t xml:space="preserve"> </w:t>
      </w:r>
      <w:r>
        <w:tab/>
      </w:r>
      <w:r w:rsidRPr="00E56E54">
        <w:t>B.</w:t>
      </w:r>
      <w:r>
        <w:t xml:space="preserve"> </w:t>
      </w:r>
      <w:r w:rsidRPr="00E56E54">
        <w:t>point</w:t>
      </w:r>
      <w:r>
        <w:t xml:space="preserve"> </w:t>
      </w:r>
      <w:r w:rsidRPr="00E56E54">
        <w:t>out</w:t>
      </w:r>
      <w:r>
        <w:t xml:space="preserve"> </w:t>
      </w:r>
      <w:r>
        <w:tab/>
      </w:r>
      <w:r w:rsidRPr="00E56E54">
        <w:t>C.</w:t>
      </w:r>
      <w:r>
        <w:t xml:space="preserve"> </w:t>
      </w:r>
      <w:r w:rsidRPr="00E56E54">
        <w:t>hold</w:t>
      </w:r>
      <w:r>
        <w:t xml:space="preserve"> </w:t>
      </w:r>
      <w:r w:rsidRPr="00E56E54">
        <w:t>up</w:t>
      </w:r>
      <w:r>
        <w:t xml:space="preserve"> </w:t>
      </w:r>
      <w:r>
        <w:tab/>
      </w:r>
      <w:r w:rsidRPr="00E56E54">
        <w:t>D.</w:t>
      </w:r>
      <w:r>
        <w:t xml:space="preserve"> </w:t>
      </w:r>
      <w:r w:rsidRPr="00E56E54">
        <w:t>look</w:t>
      </w:r>
      <w:r>
        <w:t xml:space="preserve"> </w:t>
      </w:r>
      <w:r w:rsidRPr="00E56E54">
        <w:t>into</w:t>
      </w:r>
    </w:p>
    <w:p w:rsidR="007B756B" w:rsidRPr="00E56E54" w:rsidP="007B756B" w14:paraId="286AA587" w14:textId="77777777">
      <w:pPr>
        <w:tabs>
          <w:tab w:val="left" w:pos="2730"/>
          <w:tab w:val="left" w:pos="4620"/>
          <w:tab w:val="left" w:pos="6720"/>
        </w:tabs>
        <w:spacing w:line="360" w:lineRule="auto"/>
        <w:ind w:firstLine="420" w:firstLineChars="200"/>
      </w:pPr>
      <w:r w:rsidRPr="00E56E54">
        <w:t>51.</w:t>
      </w:r>
      <w:r>
        <w:t xml:space="preserve"> </w:t>
      </w:r>
      <w:r w:rsidRPr="00E56E54">
        <w:t>A.</w:t>
      </w:r>
      <w:r>
        <w:t xml:space="preserve"> </w:t>
      </w:r>
      <w:r w:rsidRPr="00E56E54">
        <w:t>confident</w:t>
      </w:r>
      <w:r>
        <w:t xml:space="preserve"> </w:t>
      </w:r>
      <w:r>
        <w:tab/>
      </w:r>
      <w:r w:rsidRPr="00E56E54">
        <w:t>B.</w:t>
      </w:r>
      <w:r>
        <w:t xml:space="preserve"> </w:t>
      </w:r>
      <w:r w:rsidRPr="00E56E54">
        <w:t>outgoing</w:t>
      </w:r>
      <w:r>
        <w:t xml:space="preserve"> </w:t>
      </w:r>
      <w:r>
        <w:tab/>
      </w:r>
      <w:r w:rsidRPr="00E56E54">
        <w:t>C.</w:t>
      </w:r>
      <w:r>
        <w:t xml:space="preserve"> </w:t>
      </w:r>
      <w:r w:rsidRPr="00E56E54">
        <w:t>strange</w:t>
      </w:r>
      <w:r>
        <w:t xml:space="preserve"> </w:t>
      </w:r>
      <w:r>
        <w:tab/>
      </w:r>
      <w:r w:rsidRPr="00E56E54">
        <w:t>D.</w:t>
      </w:r>
      <w:r>
        <w:t xml:space="preserve"> </w:t>
      </w:r>
      <w:r w:rsidRPr="00E56E54">
        <w:t>selfless</w:t>
      </w:r>
    </w:p>
    <w:p w:rsidR="007B756B" w:rsidRPr="00E56E54" w:rsidP="007B756B" w14:paraId="1E5CE7D7" w14:textId="77777777">
      <w:pPr>
        <w:tabs>
          <w:tab w:val="left" w:pos="2730"/>
          <w:tab w:val="left" w:pos="4620"/>
          <w:tab w:val="left" w:pos="6720"/>
        </w:tabs>
        <w:spacing w:line="360" w:lineRule="auto"/>
        <w:ind w:firstLine="420" w:firstLineChars="200"/>
      </w:pPr>
      <w:r w:rsidRPr="00E56E54">
        <w:t>52.</w:t>
      </w:r>
      <w:r>
        <w:t xml:space="preserve"> </w:t>
      </w:r>
      <w:r w:rsidRPr="00E56E54">
        <w:t>A.</w:t>
      </w:r>
      <w:r>
        <w:t xml:space="preserve"> </w:t>
      </w:r>
      <w:r w:rsidRPr="00E56E54">
        <w:t>guidance</w:t>
      </w:r>
      <w:r>
        <w:t xml:space="preserve"> </w:t>
      </w:r>
      <w:r>
        <w:tab/>
      </w:r>
      <w:r w:rsidRPr="00E56E54">
        <w:t>B.</w:t>
      </w:r>
      <w:r>
        <w:t xml:space="preserve"> </w:t>
      </w:r>
      <w:r w:rsidRPr="00E56E54">
        <w:t>conflict</w:t>
      </w:r>
      <w:r>
        <w:t xml:space="preserve"> </w:t>
      </w:r>
      <w:r>
        <w:tab/>
      </w:r>
      <w:r w:rsidRPr="00E56E54">
        <w:t>C.</w:t>
      </w:r>
      <w:r>
        <w:t xml:space="preserve"> </w:t>
      </w:r>
      <w:r w:rsidRPr="00E56E54">
        <w:t>joke</w:t>
      </w:r>
      <w:r>
        <w:t xml:space="preserve"> </w:t>
      </w:r>
      <w:r>
        <w:tab/>
      </w:r>
      <w:r w:rsidRPr="00E56E54">
        <w:t>D.</w:t>
      </w:r>
      <w:r>
        <w:t xml:space="preserve"> </w:t>
      </w:r>
      <w:r w:rsidRPr="00E56E54">
        <w:t>incident</w:t>
      </w:r>
    </w:p>
    <w:p w:rsidR="007B756B" w:rsidRPr="00E56E54" w:rsidP="007B756B" w14:paraId="6D36D4A1" w14:textId="77777777">
      <w:pPr>
        <w:tabs>
          <w:tab w:val="left" w:pos="2730"/>
          <w:tab w:val="left" w:pos="4620"/>
          <w:tab w:val="left" w:pos="6720"/>
        </w:tabs>
        <w:spacing w:line="360" w:lineRule="auto"/>
        <w:ind w:firstLine="420" w:firstLineChars="200"/>
      </w:pPr>
      <w:r w:rsidRPr="00E56E54">
        <w:t>53.</w:t>
      </w:r>
      <w:r>
        <w:t xml:space="preserve"> </w:t>
      </w:r>
      <w:r w:rsidRPr="00E56E54">
        <w:t>A.</w:t>
      </w:r>
      <w:r>
        <w:t xml:space="preserve"> </w:t>
      </w:r>
      <w:r w:rsidRPr="00E56E54">
        <w:t>hat</w:t>
      </w:r>
      <w:r>
        <w:t xml:space="preserve"> </w:t>
      </w:r>
      <w:r>
        <w:tab/>
      </w:r>
      <w:r w:rsidRPr="00E56E54">
        <w:t>B.</w:t>
      </w:r>
      <w:r>
        <w:t xml:space="preserve"> </w:t>
      </w:r>
      <w:r w:rsidRPr="00E56E54">
        <w:t>swimsuit</w:t>
      </w:r>
      <w:r>
        <w:t xml:space="preserve"> </w:t>
      </w:r>
      <w:r>
        <w:tab/>
      </w:r>
      <w:r w:rsidRPr="00E56E54">
        <w:t>C.</w:t>
      </w:r>
      <w:r>
        <w:t xml:space="preserve"> </w:t>
      </w:r>
      <w:r w:rsidRPr="00E56E54">
        <w:t>coat</w:t>
      </w:r>
      <w:r>
        <w:t xml:space="preserve"> </w:t>
      </w:r>
      <w:r>
        <w:tab/>
      </w:r>
      <w:r w:rsidRPr="00E56E54">
        <w:t>D.</w:t>
      </w:r>
      <w:r>
        <w:t xml:space="preserve"> </w:t>
      </w:r>
      <w:r w:rsidRPr="00E56E54">
        <w:t>glasses</w:t>
      </w:r>
    </w:p>
    <w:p w:rsidR="007B756B" w:rsidRPr="00E56E54" w:rsidP="007B756B" w14:paraId="6B882729" w14:textId="77777777">
      <w:pPr>
        <w:tabs>
          <w:tab w:val="left" w:pos="2730"/>
          <w:tab w:val="left" w:pos="4620"/>
          <w:tab w:val="left" w:pos="6720"/>
        </w:tabs>
        <w:spacing w:line="360" w:lineRule="auto"/>
        <w:ind w:firstLine="420" w:firstLineChars="200"/>
      </w:pPr>
      <w:r w:rsidRPr="00E56E54">
        <w:t>54.</w:t>
      </w:r>
      <w:r>
        <w:t xml:space="preserve"> </w:t>
      </w:r>
      <w:r w:rsidRPr="00E56E54">
        <w:t>A.</w:t>
      </w:r>
      <w:r>
        <w:t xml:space="preserve"> </w:t>
      </w:r>
      <w:r w:rsidRPr="00E56E54">
        <w:t>initially</w:t>
      </w:r>
      <w:r>
        <w:t xml:space="preserve"> </w:t>
      </w:r>
      <w:r>
        <w:tab/>
      </w:r>
      <w:r w:rsidRPr="00E56E54">
        <w:t>B.</w:t>
      </w:r>
      <w:r>
        <w:t xml:space="preserve"> </w:t>
      </w:r>
      <w:r w:rsidRPr="00E56E54">
        <w:t>dangerously</w:t>
      </w:r>
      <w:r>
        <w:t xml:space="preserve"> </w:t>
      </w:r>
      <w:r>
        <w:tab/>
      </w:r>
      <w:r w:rsidRPr="00E56E54">
        <w:t>C.</w:t>
      </w:r>
      <w:r>
        <w:t xml:space="preserve"> </w:t>
      </w:r>
      <w:r w:rsidRPr="00E56E54">
        <w:t>widely</w:t>
      </w:r>
      <w:r>
        <w:t xml:space="preserve"> </w:t>
      </w:r>
      <w:r>
        <w:tab/>
      </w:r>
      <w:r w:rsidRPr="00E56E54">
        <w:t>D.</w:t>
      </w:r>
      <w:r>
        <w:t xml:space="preserve"> </w:t>
      </w:r>
      <w:r w:rsidRPr="00E56E54">
        <w:t>frequently</w:t>
      </w:r>
    </w:p>
    <w:p w:rsidR="007B756B" w:rsidRPr="00E56E54" w:rsidP="007B756B" w14:paraId="615347B4" w14:textId="77777777">
      <w:pPr>
        <w:tabs>
          <w:tab w:val="left" w:pos="2730"/>
          <w:tab w:val="left" w:pos="4620"/>
          <w:tab w:val="left" w:pos="6720"/>
        </w:tabs>
        <w:spacing w:line="360" w:lineRule="auto"/>
        <w:ind w:firstLine="420" w:firstLineChars="200"/>
      </w:pPr>
      <w:r w:rsidRPr="00E56E54">
        <w:t>55.</w:t>
      </w:r>
      <w:r>
        <w:t xml:space="preserve"> </w:t>
      </w:r>
      <w:r w:rsidRPr="00E56E54">
        <w:t>A.</w:t>
      </w:r>
      <w:r>
        <w:t xml:space="preserve"> </w:t>
      </w:r>
      <w:r w:rsidRPr="00E56E54">
        <w:t>gave</w:t>
      </w:r>
      <w:r>
        <w:t xml:space="preserve"> </w:t>
      </w:r>
      <w:r w:rsidRPr="00E56E54">
        <w:t>up</w:t>
      </w:r>
      <w:r>
        <w:t xml:space="preserve"> </w:t>
      </w:r>
      <w:r>
        <w:tab/>
      </w:r>
      <w:r w:rsidRPr="00E56E54">
        <w:t>B.</w:t>
      </w:r>
      <w:r>
        <w:t xml:space="preserve"> </w:t>
      </w:r>
      <w:r w:rsidRPr="00E56E54">
        <w:t>objected</w:t>
      </w:r>
      <w:r>
        <w:t xml:space="preserve"> </w:t>
      </w:r>
      <w:r w:rsidRPr="00E56E54">
        <w:t>to</w:t>
      </w:r>
      <w:r>
        <w:t xml:space="preserve"> </w:t>
      </w:r>
      <w:r>
        <w:tab/>
      </w:r>
      <w:r w:rsidRPr="00E56E54">
        <w:t>C.</w:t>
      </w:r>
      <w:r>
        <w:t xml:space="preserve"> </w:t>
      </w:r>
      <w:r w:rsidRPr="00E56E54">
        <w:t>ended</w:t>
      </w:r>
      <w:r>
        <w:t xml:space="preserve"> </w:t>
      </w:r>
      <w:r w:rsidRPr="00E56E54">
        <w:t>up</w:t>
      </w:r>
      <w:r>
        <w:t xml:space="preserve"> </w:t>
      </w:r>
      <w:r>
        <w:tab/>
      </w:r>
      <w:r w:rsidRPr="00E56E54">
        <w:t>D.</w:t>
      </w:r>
      <w:r>
        <w:t xml:space="preserve"> </w:t>
      </w:r>
      <w:r w:rsidRPr="00E56E54">
        <w:t>put</w:t>
      </w:r>
      <w:r>
        <w:t xml:space="preserve"> </w:t>
      </w:r>
      <w:r w:rsidRPr="00E56E54">
        <w:t>off</w:t>
      </w:r>
    </w:p>
    <w:p w:rsidR="007B756B" w:rsidRPr="00E56E54" w:rsidP="007B756B" w14:paraId="52F2AF50" w14:textId="77777777">
      <w:pPr>
        <w:spacing w:line="360" w:lineRule="auto"/>
        <w:ind w:firstLine="420" w:firstLineChars="200"/>
      </w:pPr>
      <w:r>
        <w:t>【语篇解读】</w:t>
      </w:r>
      <w:r w:rsidRPr="00E56E54">
        <w:t>这是一篇记叙文。文章介绍了作者因为车祸手臂瘫痪，作者凭借自己坚强的意志进行训练，并参加了</w:t>
      </w:r>
      <w:r w:rsidRPr="00E56E54">
        <w:t>2020</w:t>
      </w:r>
      <w:r w:rsidRPr="00E56E54">
        <w:t>年残奥会，作者起初不愿接受别人的帮助，但作者慢慢感受到能够接受别人的帮助才是真正的适应。</w:t>
      </w:r>
    </w:p>
    <w:p w:rsidR="007B756B" w:rsidRPr="00E56E54" w:rsidP="007B756B" w14:paraId="433C719F" w14:textId="77777777">
      <w:pPr>
        <w:spacing w:line="360" w:lineRule="auto"/>
        <w:ind w:firstLine="420" w:firstLineChars="200"/>
      </w:pPr>
      <w:r>
        <w:t>〖答</w:t>
      </w:r>
      <w:r>
        <w:t xml:space="preserve"> </w:t>
      </w:r>
      <w:r>
        <w:t>案〗</w:t>
      </w:r>
      <w:r w:rsidRPr="00E56E54">
        <w:t>41. D    42. A    43. B    44. B    45. C    46. D    47. A    48. C    49. D    50. A    51. C    52. D    53. B    54. A    55. C</w:t>
      </w:r>
    </w:p>
    <w:p w:rsidR="007B756B" w:rsidRPr="00E56E54" w:rsidP="007B756B" w14:paraId="00DFA746" w14:textId="77777777">
      <w:pPr>
        <w:spacing w:line="360" w:lineRule="auto"/>
        <w:ind w:firstLine="420" w:firstLineChars="200"/>
      </w:pPr>
      <w:r w:rsidRPr="00E56E54">
        <w:t>41</w:t>
      </w:r>
      <w:r>
        <w:t>．〖解</w:t>
      </w:r>
      <w:r>
        <w:t xml:space="preserve"> </w:t>
      </w:r>
      <w:r>
        <w:t>析〗</w:t>
      </w:r>
      <w:r w:rsidRPr="00E56E54">
        <w:t>考查副词词义辨析。句意：我急刹车想避开她。</w:t>
      </w:r>
      <w:r w:rsidRPr="00E56E54">
        <w:t>A. occasionally</w:t>
      </w:r>
      <w:r w:rsidRPr="00E56E54">
        <w:t>偶然地；</w:t>
      </w:r>
      <w:r w:rsidRPr="00E56E54">
        <w:t>B. slowly</w:t>
      </w:r>
      <w:r w:rsidRPr="00E56E54">
        <w:t>缓慢地；</w:t>
      </w:r>
      <w:r w:rsidRPr="00E56E54">
        <w:t>C. hesitantly</w:t>
      </w:r>
      <w:r w:rsidRPr="00E56E54">
        <w:t>犹豫不决地；</w:t>
      </w:r>
      <w:r w:rsidRPr="00E56E54">
        <w:t>D. sharply</w:t>
      </w:r>
      <w:r w:rsidRPr="00E56E54">
        <w:t>迅疾而突然地。前文提到</w:t>
      </w:r>
      <w:r w:rsidRPr="00E56E54">
        <w:t>“While I was driving a motorbike with one hand, a lady suddenly stepped into the street.”</w:t>
      </w:r>
      <w:r w:rsidRPr="00E56E54">
        <w:t>（当我单手驾驶摩托车时，一位女士突然走到街上。）以及后文提到</w:t>
      </w:r>
      <w:r w:rsidRPr="00E56E54">
        <w:t>“try to avoid her. As a result, I fell heavily to the ground and my left arm became completely paralyzed(</w:t>
      </w:r>
      <w:r w:rsidRPr="00E56E54">
        <w:t>瘫痪的</w:t>
      </w:r>
      <w:r w:rsidRPr="00E56E54">
        <w:t>).”</w:t>
      </w:r>
      <w:r w:rsidRPr="00E56E54">
        <w:t>（想避开她。结果，我重重地摔在地上，左臂完全瘫痪了。）由此判断，作者为了避开突然出现在街上的女士，因为紧急刹车结果摔在地上了。故选</w:t>
      </w:r>
      <w:r w:rsidRPr="00E56E54">
        <w:t>D</w:t>
      </w:r>
      <w:r w:rsidRPr="00E56E54">
        <w:t>。</w:t>
      </w:r>
    </w:p>
    <w:p w:rsidR="007B756B" w:rsidRPr="00E56E54" w:rsidP="007B756B" w14:paraId="1F20D8FC" w14:textId="77777777">
      <w:pPr>
        <w:spacing w:line="360" w:lineRule="auto"/>
        <w:ind w:firstLine="420" w:firstLineChars="200"/>
      </w:pPr>
      <w:r w:rsidRPr="00E56E54">
        <w:t>42</w:t>
      </w:r>
      <w:r>
        <w:t>．〖解</w:t>
      </w:r>
      <w:r>
        <w:t xml:space="preserve"> </w:t>
      </w:r>
      <w:r>
        <w:t>析〗</w:t>
      </w:r>
      <w:r w:rsidRPr="00E56E54">
        <w:t>考查动词词义辨析。句意：因此，我不得不重新学习我以前用两只手做的所有事情。</w:t>
      </w:r>
      <w:r w:rsidRPr="00E56E54">
        <w:t>A. relearn</w:t>
      </w:r>
      <w:r w:rsidRPr="00E56E54">
        <w:t>重新学习；</w:t>
      </w:r>
      <w:r w:rsidRPr="00E56E54">
        <w:t>B. predict</w:t>
      </w:r>
      <w:r w:rsidRPr="00E56E54">
        <w:t>预测；</w:t>
      </w:r>
      <w:r w:rsidRPr="00E56E54">
        <w:t>C. analyze</w:t>
      </w:r>
      <w:r w:rsidRPr="00E56E54">
        <w:t>分析；</w:t>
      </w:r>
      <w:r w:rsidRPr="00E56E54">
        <w:t>D. memorize</w:t>
      </w:r>
      <w:r w:rsidRPr="00E56E54">
        <w:t>记忆。前文提到</w:t>
      </w:r>
      <w:r w:rsidRPr="00E56E54">
        <w:t>“As a result, I fell heavily to the ground and my left arm became completely paralyzed(</w:t>
      </w:r>
      <w:r w:rsidRPr="00E56E54">
        <w:t>瘫痪的</w:t>
      </w:r>
      <w:r w:rsidRPr="00E56E54">
        <w:t>).”</w:t>
      </w:r>
      <w:r w:rsidRPr="00E56E54">
        <w:t>（结果，我重重地摔在地上，左臂完全瘫痪了。）由此判断，作者现在只能用一只手了，所以要重新学习用一只手做之前两只手可以做的事情。故选</w:t>
      </w:r>
      <w:r w:rsidRPr="00E56E54">
        <w:t>A</w:t>
      </w:r>
      <w:r w:rsidRPr="00E56E54">
        <w:t>。</w:t>
      </w:r>
    </w:p>
    <w:p w:rsidR="007B756B" w:rsidRPr="00E56E54" w:rsidP="007B756B" w14:paraId="4A3109FF" w14:textId="77777777">
      <w:pPr>
        <w:spacing w:line="360" w:lineRule="auto"/>
        <w:ind w:firstLine="420" w:firstLineChars="200"/>
        <w:sectPr>
          <w:footerReference w:type="even" r:id="rId27"/>
          <w:footerReference w:type="default" r:id="rId28"/>
          <w:type w:val="nextPage"/>
          <w:pgSz w:w="11906" w:h="16838"/>
          <w:pgMar w:top="1440" w:right="1800" w:bottom="1440" w:left="1800" w:header="851" w:footer="992" w:gutter="0"/>
          <w:pgNumType w:start="12"/>
          <w:cols w:space="425"/>
          <w:titlePg w:val="0"/>
          <w:docGrid w:type="lines" w:linePitch="312"/>
        </w:sectPr>
      </w:pPr>
      <w:r w:rsidRPr="00E56E54">
        <w:t>43</w:t>
      </w:r>
      <w:r>
        <w:t>．〖解</w:t>
      </w:r>
      <w:r>
        <w:t xml:space="preserve"> </w:t>
      </w:r>
      <w:r>
        <w:t>析〗</w:t>
      </w:r>
    </w:p>
    <w:p w:rsidR="007B756B" w:rsidRPr="00E56E54" w:rsidP="007B756B" w14:textId="77777777">
      <w:pPr>
        <w:spacing w:line="360" w:lineRule="auto"/>
        <w:ind w:firstLine="420" w:firstLineChars="200"/>
      </w:pPr>
      <w:r w:rsidRPr="00E56E54">
        <w:t>考查名词词义辨析。句意：作为一个宁愿迷路也不愿问路的人，寻求帮助对我来说很难。</w:t>
      </w:r>
      <w:r w:rsidRPr="00E56E54">
        <w:t>A. forgiveness</w:t>
      </w:r>
      <w:r w:rsidRPr="00E56E54">
        <w:t>原谅；</w:t>
      </w:r>
      <w:r w:rsidRPr="00E56E54">
        <w:t>B. assistance</w:t>
      </w:r>
      <w:r w:rsidRPr="00E56E54">
        <w:t>帮助；</w:t>
      </w:r>
      <w:r w:rsidRPr="00E56E54">
        <w:t>C. permission</w:t>
      </w:r>
      <w:r w:rsidRPr="00E56E54">
        <w:t>允许；</w:t>
      </w:r>
      <w:r w:rsidRPr="00E56E54">
        <w:t>D. protection</w:t>
      </w:r>
      <w:r w:rsidRPr="00E56E54">
        <w:t>保护。前文提到</w:t>
      </w:r>
      <w:r w:rsidRPr="00E56E54">
        <w:t>“As a person who would rather get lost than ask for directions”</w:t>
      </w:r>
      <w:r w:rsidRPr="00E56E54">
        <w:t>（作为一个宁愿迷路也不愿问路的人）由此判断，作者是一个比较独立的人，迷路了都不愿意问路，更不用说因为手臂问题去寻求别人的帮助。故选</w:t>
      </w:r>
      <w:r w:rsidRPr="00E56E54">
        <w:t>B</w:t>
      </w:r>
      <w:r w:rsidRPr="00E56E54">
        <w:t>。</w:t>
      </w:r>
    </w:p>
    <w:p w:rsidR="007B756B" w:rsidRPr="00E56E54" w:rsidP="007B756B" w14:paraId="565967CB" w14:textId="77777777">
      <w:pPr>
        <w:spacing w:line="360" w:lineRule="auto"/>
        <w:ind w:firstLine="420" w:firstLineChars="200"/>
      </w:pPr>
      <w:r w:rsidRPr="00E56E54">
        <w:t>4</w:t>
      </w:r>
      <w:r>
        <w:t>4</w:t>
      </w:r>
      <w:r>
        <w:t>．〖解</w:t>
      </w:r>
      <w:r>
        <w:t xml:space="preserve"> </w:t>
      </w:r>
      <w:r>
        <w:t>析〗</w:t>
      </w:r>
      <w:r w:rsidRPr="00E56E54">
        <w:t>考查动词词义辨析。句意：但我从未想到，在为</w:t>
      </w:r>
      <w:r w:rsidRPr="00E56E54">
        <w:t>2020</w:t>
      </w:r>
      <w:r w:rsidRPr="00E56E54">
        <w:t>年残奥会进行了多年的游泳训练后，事情会发生变化。</w:t>
      </w:r>
      <w:r w:rsidRPr="00E56E54">
        <w:t>A. gather</w:t>
      </w:r>
      <w:r w:rsidRPr="00E56E54">
        <w:t>聚集；</w:t>
      </w:r>
      <w:r w:rsidRPr="00E56E54">
        <w:t>B. change</w:t>
      </w:r>
      <w:r w:rsidRPr="00E56E54">
        <w:t>改变；</w:t>
      </w:r>
      <w:r w:rsidRPr="00E56E54">
        <w:t>C. worsen</w:t>
      </w:r>
      <w:r w:rsidRPr="00E56E54">
        <w:t>变坏；</w:t>
      </w:r>
      <w:r w:rsidRPr="00E56E54">
        <w:t>D. appear</w:t>
      </w:r>
      <w:r w:rsidRPr="00E56E54">
        <w:t>出现。后文提到</w:t>
      </w:r>
      <w:r w:rsidRPr="00E56E54">
        <w:t xml:space="preserve">“However the </w:t>
      </w:r>
      <w:r>
        <w:rPr>
          <w:u w:val="single"/>
        </w:rPr>
        <w:t xml:space="preserve">    </w:t>
      </w:r>
      <w:r w:rsidRPr="00E56E54">
        <w:rPr>
          <w:u w:val="single"/>
        </w:rPr>
        <w:t xml:space="preserve">    </w:t>
      </w:r>
      <w:r w:rsidRPr="00E56E54">
        <w:t> in that changing room helped me start to become a new normal person.”</w:t>
      </w:r>
      <w:r w:rsidRPr="00E56E54">
        <w:t>（然而，在更衣室里帮助我开始成为一个新的正常人。）作者起初是一个不愿向别人寻求帮助的人，但在作者更换泳衣不便时，别人的帮助使得作者的想法改变了。故选</w:t>
      </w:r>
      <w:r w:rsidRPr="00E56E54">
        <w:t>B</w:t>
      </w:r>
      <w:r w:rsidRPr="00E56E54">
        <w:t>。</w:t>
      </w:r>
    </w:p>
    <w:p w:rsidR="007B756B" w:rsidRPr="00E56E54" w:rsidP="007B756B" w14:paraId="3EEFCB69" w14:textId="77777777">
      <w:pPr>
        <w:spacing w:line="360" w:lineRule="auto"/>
        <w:ind w:firstLine="420" w:firstLineChars="200"/>
      </w:pPr>
      <w:r w:rsidRPr="00E56E54">
        <w:t>45</w:t>
      </w:r>
      <w:r>
        <w:t>．〖解</w:t>
      </w:r>
      <w:r>
        <w:t xml:space="preserve"> </w:t>
      </w:r>
      <w:r>
        <w:t>析〗</w:t>
      </w:r>
      <w:r w:rsidRPr="00E56E54">
        <w:t>考查动词短语辨析。句意：要熟练地用一只手慢慢地戴上帽子，需要进行大量的练习。</w:t>
      </w:r>
      <w:r w:rsidRPr="00E56E54">
        <w:t>A. equal to</w:t>
      </w:r>
      <w:r w:rsidRPr="00E56E54">
        <w:t>相等；</w:t>
      </w:r>
      <w:r w:rsidRPr="00E56E54">
        <w:t>B. opposed to</w:t>
      </w:r>
      <w:r w:rsidRPr="00E56E54">
        <w:t>反对；</w:t>
      </w:r>
      <w:r w:rsidRPr="00E56E54">
        <w:t>C. skilled at</w:t>
      </w:r>
      <w:r w:rsidRPr="00E56E54">
        <w:t>擅长于；</w:t>
      </w:r>
      <w:r w:rsidRPr="00E56E54">
        <w:t>D. crazy about</w:t>
      </w:r>
      <w:r w:rsidRPr="00E56E54">
        <w:t>感到疯狂。前文提到</w:t>
      </w:r>
      <w:r w:rsidRPr="00E56E54">
        <w:t>“It took a lot of practice”</w:t>
      </w:r>
      <w:r w:rsidRPr="00E56E54">
        <w:t>（需要大量的练习）由此判断，作者左手瘫痪之后，需要进行很多练习才能熟练地戴上帽子。故选</w:t>
      </w:r>
      <w:r w:rsidRPr="00E56E54">
        <w:t>C</w:t>
      </w:r>
      <w:r w:rsidRPr="00E56E54">
        <w:t>。</w:t>
      </w:r>
    </w:p>
    <w:p w:rsidR="007B756B" w:rsidRPr="00E56E54" w:rsidP="007B756B" w14:paraId="105B4DDE" w14:textId="77777777">
      <w:pPr>
        <w:spacing w:line="360" w:lineRule="auto"/>
        <w:ind w:firstLine="420" w:firstLineChars="200"/>
      </w:pPr>
      <w:r w:rsidRPr="00E56E54">
        <w:t>46</w:t>
      </w:r>
      <w:r>
        <w:t>．〖解</w:t>
      </w:r>
      <w:r>
        <w:t xml:space="preserve"> </w:t>
      </w:r>
      <w:r>
        <w:t>析〗</w:t>
      </w:r>
      <w:r w:rsidRPr="00E56E54">
        <w:t>考查动词词义辨析。句意：然而，取下帽子就是另外一回事了。</w:t>
      </w:r>
      <w:r w:rsidRPr="00E56E54">
        <w:t>A. choosing</w:t>
      </w:r>
      <w:r w:rsidRPr="00E56E54">
        <w:t>选择；</w:t>
      </w:r>
      <w:r w:rsidRPr="00E56E54">
        <w:t>B. preserving</w:t>
      </w:r>
      <w:r w:rsidRPr="00E56E54">
        <w:t>阻止；</w:t>
      </w:r>
      <w:r w:rsidRPr="00E56E54">
        <w:t>C. washing</w:t>
      </w:r>
      <w:r w:rsidRPr="00E56E54">
        <w:t>清洗；</w:t>
      </w:r>
      <w:r w:rsidRPr="00E56E54">
        <w:t>D. removing</w:t>
      </w:r>
      <w:r w:rsidRPr="00E56E54">
        <w:t>拿走。后文提到</w:t>
      </w:r>
      <w:r w:rsidRPr="00E56E54">
        <w:t>“I was once stuck and half naked in a swimsuit.”</w:t>
      </w:r>
      <w:r w:rsidRPr="00E56E54">
        <w:t>（我曾经被困在半裸的泳衣里。）由此判断，作者虽然在戴帽子上已经很熟练了，但是摘下泳帽，脱下衣服对于作者而言还是很困难。故选</w:t>
      </w:r>
      <w:r w:rsidRPr="00E56E54">
        <w:t>D</w:t>
      </w:r>
      <w:r w:rsidRPr="00E56E54">
        <w:t>。</w:t>
      </w:r>
    </w:p>
    <w:p w:rsidR="007B756B" w:rsidRPr="00E56E54" w:rsidP="007B756B" w14:paraId="19C70582" w14:textId="77777777">
      <w:pPr>
        <w:spacing w:line="360" w:lineRule="auto"/>
        <w:ind w:firstLine="420" w:firstLineChars="200"/>
      </w:pPr>
      <w:r w:rsidRPr="00E56E54">
        <w:t>47</w:t>
      </w:r>
      <w:r>
        <w:t>．〖解</w:t>
      </w:r>
      <w:r>
        <w:t xml:space="preserve"> </w:t>
      </w:r>
      <w:r>
        <w:t>析〗</w:t>
      </w:r>
      <w:r w:rsidRPr="00E56E54">
        <w:t>考查形容词词义辨析。句意：我仍然拒绝打扰别人，甚至准备伸手去拿刀找出路。</w:t>
      </w:r>
      <w:r w:rsidRPr="00E56E54">
        <w:t>A. ready</w:t>
      </w:r>
      <w:r w:rsidRPr="00E56E54">
        <w:t>准备；</w:t>
      </w:r>
      <w:r w:rsidRPr="00E56E54">
        <w:t>B. afraid</w:t>
      </w:r>
      <w:r w:rsidRPr="00E56E54">
        <w:t>害怕；</w:t>
      </w:r>
      <w:r w:rsidRPr="00E56E54">
        <w:t>C. relieved</w:t>
      </w:r>
      <w:r w:rsidRPr="00E56E54">
        <w:t>减轻；</w:t>
      </w:r>
      <w:r w:rsidRPr="00E56E54">
        <w:t>D. shocked</w:t>
      </w:r>
      <w:r w:rsidRPr="00E56E54">
        <w:t>震惊。前文提到</w:t>
      </w:r>
      <w:r w:rsidRPr="00E56E54">
        <w:t>“I was once stuck and half naked in a swimsuit.”</w:t>
      </w:r>
      <w:r w:rsidRPr="00E56E54">
        <w:t>（我曾经被困在半裸的泳衣里。）作者因为手臂不方便，不好脱下泳衣，故选</w:t>
      </w:r>
      <w:r w:rsidRPr="00E56E54">
        <w:t>A</w:t>
      </w:r>
      <w:r w:rsidRPr="00E56E54">
        <w:t>。</w:t>
      </w:r>
    </w:p>
    <w:p w:rsidR="007B756B" w:rsidRPr="00E56E54" w:rsidP="007B756B" w14:paraId="032B0720" w14:textId="77777777">
      <w:pPr>
        <w:spacing w:line="360" w:lineRule="auto"/>
        <w:ind w:firstLine="420" w:firstLineChars="200"/>
      </w:pPr>
      <w:r w:rsidRPr="00E56E54">
        <w:t>48</w:t>
      </w:r>
      <w:r>
        <w:t>．〖解</w:t>
      </w:r>
      <w:r>
        <w:t xml:space="preserve"> </w:t>
      </w:r>
      <w:r>
        <w:t>析〗</w:t>
      </w:r>
      <w:r w:rsidRPr="00E56E54">
        <w:t>考查动词词义辨析。句意：她冲过来，一分钟内就把我救了出来。</w:t>
      </w:r>
      <w:r w:rsidRPr="00E56E54">
        <w:t>A. blame</w:t>
      </w:r>
      <w:r w:rsidRPr="00E56E54">
        <w:t>责怪；</w:t>
      </w:r>
      <w:r w:rsidRPr="00E56E54">
        <w:t>B. inspire</w:t>
      </w:r>
      <w:r w:rsidRPr="00E56E54">
        <w:t>激励；</w:t>
      </w:r>
      <w:r w:rsidRPr="00E56E54">
        <w:t>C. free</w:t>
      </w:r>
      <w:r w:rsidRPr="00E56E54">
        <w:t>释放；</w:t>
      </w:r>
      <w:r w:rsidRPr="00E56E54">
        <w:t>D. greet</w:t>
      </w:r>
      <w:r w:rsidRPr="00E56E54">
        <w:t>问候。前文提到</w:t>
      </w:r>
      <w:r w:rsidRPr="00E56E54">
        <w:t>“A girl near me saw me struggling. ”</w:t>
      </w:r>
      <w:r w:rsidRPr="00E56E54">
        <w:t>（一个在我旁边的女孩看到我在挣扎），作者很难自己脱下泳衣，但又不愿意求助别人，甚至想用刀来割破自己的衣服，因此女孩冲过来帮助作者脱下衣服，跳出这个困境。故选</w:t>
      </w:r>
      <w:r w:rsidRPr="00E56E54">
        <w:t>C</w:t>
      </w:r>
      <w:r w:rsidRPr="00E56E54">
        <w:t>。</w:t>
      </w:r>
    </w:p>
    <w:p w:rsidR="007B756B" w:rsidRPr="00E56E54" w:rsidP="007B756B" w14:paraId="24BD0143" w14:textId="77777777">
      <w:pPr>
        <w:spacing w:line="360" w:lineRule="auto"/>
        <w:ind w:firstLine="420" w:firstLineChars="200"/>
        <w:sectPr>
          <w:footerReference w:type="even" r:id="rId29"/>
          <w:footerReference w:type="default" r:id="rId30"/>
          <w:type w:val="nextPage"/>
          <w:pgSz w:w="11906" w:h="16838"/>
          <w:pgMar w:top="1440" w:right="1800" w:bottom="1440" w:left="1800" w:header="851" w:footer="992" w:gutter="0"/>
          <w:pgNumType w:start="13"/>
          <w:cols w:space="425"/>
          <w:titlePg w:val="0"/>
          <w:docGrid w:type="lines" w:linePitch="312"/>
        </w:sectPr>
      </w:pPr>
      <w:r w:rsidRPr="00E56E54">
        <w:t>49</w:t>
      </w:r>
      <w:r>
        <w:t>．〖解</w:t>
      </w:r>
      <w:r>
        <w:t xml:space="preserve"> </w:t>
      </w:r>
      <w:r>
        <w:t>析〗</w:t>
      </w:r>
      <w:r w:rsidRPr="00E56E54">
        <w:t>考查名词词义辨析。句意：在残奥比赛中，每个运动员都有残疾。</w:t>
      </w:r>
      <w:r w:rsidRPr="00E56E54">
        <w:t>A. alternative</w:t>
      </w:r>
      <w:r w:rsidRPr="00E56E54">
        <w:t>代替；</w:t>
      </w:r>
      <w:r w:rsidRPr="00E56E54">
        <w:t>B. certificate</w:t>
      </w:r>
      <w:r w:rsidRPr="00E56E54">
        <w:t>证书；</w:t>
      </w:r>
      <w:r w:rsidRPr="00E56E54">
        <w:t>C. shortcoming</w:t>
      </w:r>
      <w:r w:rsidRPr="00E56E54">
        <w:t>缺点；</w:t>
      </w:r>
      <w:r w:rsidRPr="00E56E54">
        <w:t>D. disability</w:t>
      </w:r>
      <w:r w:rsidRPr="00E56E54">
        <w:t>残疾。根据常识可知，参加残奥会的运动员是身体有些残疾的选手。故选</w:t>
      </w:r>
      <w:r w:rsidRPr="00E56E54">
        <w:t>D</w:t>
      </w:r>
      <w:r w:rsidRPr="00E56E54">
        <w:t>。</w:t>
      </w:r>
    </w:p>
    <w:p w:rsidR="007B756B" w:rsidRPr="00E56E54" w:rsidP="007B756B" w14:paraId="01E62862" w14:textId="77777777">
      <w:pPr>
        <w:spacing w:line="360" w:lineRule="auto"/>
        <w:ind w:firstLine="420" w:firstLineChars="200"/>
      </w:pPr>
      <w:r w:rsidRPr="00E56E54">
        <w:t>50</w:t>
      </w:r>
      <w:r>
        <w:t>．〖解</w:t>
      </w:r>
      <w:r>
        <w:t xml:space="preserve"> </w:t>
      </w:r>
      <w:r>
        <w:t>析〗</w:t>
      </w:r>
      <w:r w:rsidRPr="00E56E54">
        <w:t>考查动词词组辨析。句意：不愿寻求帮助使我成为一个奇怪的人。</w:t>
      </w:r>
      <w:r w:rsidRPr="00E56E54">
        <w:t>A. seek for</w:t>
      </w:r>
      <w:r w:rsidRPr="00E56E54">
        <w:t>寻求；</w:t>
      </w:r>
      <w:r w:rsidRPr="00E56E54">
        <w:t>B. point out</w:t>
      </w:r>
      <w:r w:rsidRPr="00E56E54">
        <w:t>指出；</w:t>
      </w:r>
      <w:r w:rsidRPr="00E56E54">
        <w:t>C. hold up</w:t>
      </w:r>
      <w:r w:rsidRPr="00E56E54">
        <w:t>支撑；举起；</w:t>
      </w:r>
      <w:r w:rsidRPr="00E56E54">
        <w:t>D. look into</w:t>
      </w:r>
      <w:r w:rsidRPr="00E56E54">
        <w:t>调查。前文提到</w:t>
      </w:r>
      <w:r w:rsidRPr="00E56E54">
        <w:t>“As a person who would rather get lost than ask for directions, asking for </w:t>
      </w:r>
      <w:r w:rsidRPr="00E56E54">
        <w:rPr>
          <w:u w:val="single"/>
        </w:rPr>
        <w:t> </w:t>
      </w:r>
      <w:r>
        <w:rPr>
          <w:u w:val="single"/>
        </w:rPr>
        <w:t xml:space="preserve">   </w:t>
      </w:r>
      <w:r w:rsidRPr="00E56E54">
        <w:rPr>
          <w:u w:val="single"/>
        </w:rPr>
        <w:t xml:space="preserve">   </w:t>
      </w:r>
      <w:r w:rsidRPr="00E56E54">
        <w:t xml:space="preserve">  is difficult for me. ”</w:t>
      </w:r>
      <w:r w:rsidRPr="00E56E54">
        <w:t>（作为一个宁愿迷路也不愿问路的人，寻求帮助对我来说很难。）以及</w:t>
      </w:r>
      <w:r w:rsidRPr="00E56E54">
        <w:t>“I still refused to bother others”</w:t>
      </w:r>
      <w:r w:rsidRPr="00E56E54">
        <w:t>（我仍然不想麻烦别人）由此判断，虽然作者参加了残奥会，但是也不愿意向别人寻求帮助。故选</w:t>
      </w:r>
      <w:r w:rsidRPr="00E56E54">
        <w:t>A</w:t>
      </w:r>
      <w:r w:rsidRPr="00E56E54">
        <w:t>。</w:t>
      </w:r>
    </w:p>
    <w:p w:rsidR="007B756B" w:rsidRPr="00E56E54" w:rsidP="007B756B" w14:paraId="75A7F531" w14:textId="77777777">
      <w:pPr>
        <w:spacing w:line="360" w:lineRule="auto"/>
        <w:ind w:firstLine="420" w:firstLineChars="200"/>
      </w:pPr>
      <w:r w:rsidRPr="00E56E54">
        <w:t>51</w:t>
      </w:r>
      <w:r>
        <w:t>．〖解</w:t>
      </w:r>
      <w:r>
        <w:t xml:space="preserve"> </w:t>
      </w:r>
      <w:r>
        <w:t>析〗</w:t>
      </w:r>
      <w:r w:rsidRPr="00E56E54">
        <w:t>考查形容词词义辨析。句意：不愿寻求帮助使我成为一个奇怪的人。</w:t>
      </w:r>
      <w:r w:rsidRPr="00E56E54">
        <w:t>A. confident</w:t>
      </w:r>
      <w:r w:rsidRPr="00E56E54">
        <w:t>自信的；</w:t>
      </w:r>
      <w:r w:rsidRPr="00E56E54">
        <w:t>B. outgoing</w:t>
      </w:r>
      <w:r w:rsidRPr="00E56E54">
        <w:t>外向的；</w:t>
      </w:r>
      <w:r w:rsidRPr="00E56E54">
        <w:t>C. strange</w:t>
      </w:r>
      <w:r w:rsidRPr="00E56E54">
        <w:t>奇怪的；</w:t>
      </w:r>
      <w:r w:rsidRPr="00E56E54">
        <w:t>D. selfless</w:t>
      </w:r>
      <w:r w:rsidRPr="00E56E54">
        <w:t>自私的。前文提到</w:t>
      </w:r>
      <w:r w:rsidRPr="00E56E54">
        <w:t>“A girl near me saw me struggling. She rushed over and managed to </w:t>
      </w:r>
      <w:r w:rsidRPr="00E56E54">
        <w:rPr>
          <w:u w:val="single"/>
        </w:rPr>
        <w:t xml:space="preserve">        </w:t>
      </w:r>
      <w:r w:rsidRPr="00E56E54">
        <w:t> me in a minute.”</w:t>
      </w:r>
      <w:r w:rsidRPr="00E56E54">
        <w:t>（一个在我旁边的女孩看到我在挣扎，她一分钟内就冲过来把我救了出来。）由此判断，女孩看到作者脱泳衣有困难，立马上前帮助了作者，因此在残奥会中，运动员之间的帮助是非常自然且平常的，不帮助或者不寻求帮助反而非常奇怪。故选</w:t>
      </w:r>
      <w:r w:rsidRPr="00E56E54">
        <w:t>C</w:t>
      </w:r>
      <w:r w:rsidRPr="00E56E54">
        <w:t>。</w:t>
      </w:r>
    </w:p>
    <w:p w:rsidR="007B756B" w:rsidRPr="00E56E54" w:rsidP="007B756B" w14:paraId="47763E7B" w14:textId="77777777">
      <w:pPr>
        <w:spacing w:line="360" w:lineRule="auto"/>
        <w:ind w:firstLine="420" w:firstLineChars="200"/>
      </w:pPr>
      <w:r w:rsidRPr="00E56E54">
        <w:t>52</w:t>
      </w:r>
      <w:r>
        <w:t>．〖解</w:t>
      </w:r>
      <w:r>
        <w:t xml:space="preserve"> </w:t>
      </w:r>
      <w:r>
        <w:t>析〗</w:t>
      </w:r>
      <w:r w:rsidRPr="00E56E54">
        <w:t>考查名词词义辨析。句意：然而，在更衣室发生的事情帮助我开始成为一个新的正常人。</w:t>
      </w:r>
      <w:r w:rsidRPr="00E56E54">
        <w:t>A. guidance</w:t>
      </w:r>
      <w:r w:rsidRPr="00E56E54">
        <w:t>指导；</w:t>
      </w:r>
      <w:r w:rsidRPr="00E56E54">
        <w:t>B. conflict</w:t>
      </w:r>
      <w:r w:rsidRPr="00E56E54">
        <w:t>冲突；</w:t>
      </w:r>
      <w:r w:rsidRPr="00E56E54">
        <w:t>C. joke</w:t>
      </w:r>
      <w:r w:rsidRPr="00E56E54">
        <w:t>玩笑；</w:t>
      </w:r>
      <w:r w:rsidRPr="00E56E54">
        <w:t>D. incident</w:t>
      </w:r>
      <w:r w:rsidRPr="00E56E54">
        <w:t>事情。前文提到</w:t>
      </w:r>
      <w:r w:rsidRPr="00E56E54">
        <w:t>“A girl near me saw me struggling. She rushed over and managed to </w:t>
      </w:r>
      <w:r w:rsidRPr="00E56E54">
        <w:rPr>
          <w:u w:val="single"/>
        </w:rPr>
        <w:t xml:space="preserve">        </w:t>
      </w:r>
      <w:r w:rsidRPr="00E56E54">
        <w:t> me in a minute.”</w:t>
      </w:r>
      <w:r w:rsidRPr="00E56E54">
        <w:t>（一个在我旁边的女孩看到我在挣扎，她一分钟内就冲过来把我救了出来。）由此判断，在更衣室内女孩对作者的帮助触动了作者的内心，让作者的想法有所改变了。故选</w:t>
      </w:r>
      <w:r w:rsidRPr="00E56E54">
        <w:t>D</w:t>
      </w:r>
      <w:r w:rsidRPr="00E56E54">
        <w:t>。</w:t>
      </w:r>
    </w:p>
    <w:p w:rsidR="007B756B" w:rsidRPr="00E56E54" w:rsidP="007B756B" w14:paraId="1E47D1D2" w14:textId="77777777">
      <w:pPr>
        <w:spacing w:line="360" w:lineRule="auto"/>
        <w:ind w:firstLine="420" w:firstLineChars="200"/>
      </w:pPr>
      <w:r w:rsidRPr="00E56E54">
        <w:t>53</w:t>
      </w:r>
      <w:r>
        <w:t>．〖解</w:t>
      </w:r>
      <w:r>
        <w:t xml:space="preserve"> </w:t>
      </w:r>
      <w:r>
        <w:t>析〗</w:t>
      </w:r>
      <w:r w:rsidRPr="00E56E54">
        <w:t>考查名词词义辨析。句意：起初，学会寻求帮助是一种适应，比单手穿泳衣还难。</w:t>
      </w:r>
      <w:r w:rsidRPr="00E56E54">
        <w:t>A. hat</w:t>
      </w:r>
      <w:r w:rsidRPr="00E56E54">
        <w:t>帽子；</w:t>
      </w:r>
      <w:r w:rsidRPr="00E56E54">
        <w:t>B. swimsuit</w:t>
      </w:r>
      <w:r w:rsidRPr="00E56E54">
        <w:t>泳衣；</w:t>
      </w:r>
      <w:r w:rsidRPr="00E56E54">
        <w:t>C. coat</w:t>
      </w:r>
      <w:r w:rsidRPr="00E56E54">
        <w:t>外套；</w:t>
      </w:r>
      <w:r w:rsidRPr="00E56E54">
        <w:t>D. glasses</w:t>
      </w:r>
      <w:r w:rsidRPr="00E56E54">
        <w:t>眼镜。前文提到作者是残奥会的游泳运动员，因此要穿脱泳衣，但寻求帮助对于作者而言比单手穿泳衣更难。故选</w:t>
      </w:r>
      <w:r w:rsidRPr="00E56E54">
        <w:t>B</w:t>
      </w:r>
      <w:r w:rsidRPr="00E56E54">
        <w:t>。</w:t>
      </w:r>
    </w:p>
    <w:p w:rsidR="007B756B" w:rsidRPr="00E56E54" w:rsidP="007B756B" w14:paraId="444936A9" w14:textId="77777777">
      <w:pPr>
        <w:spacing w:line="360" w:lineRule="auto"/>
        <w:ind w:firstLine="420" w:firstLineChars="200"/>
      </w:pPr>
      <w:r w:rsidRPr="00E56E54">
        <w:t>54</w:t>
      </w:r>
      <w:r>
        <w:t>．〖解</w:t>
      </w:r>
      <w:r>
        <w:t xml:space="preserve"> </w:t>
      </w:r>
      <w:r>
        <w:t>析〗</w:t>
      </w:r>
      <w:r w:rsidRPr="00E56E54">
        <w:t>考查副词词义辨析。句意：经过一番努力，我意识到学会这样做并不是我最初做出的决定，而是我最终最想要的胜利。</w:t>
      </w:r>
      <w:r w:rsidRPr="00E56E54">
        <w:t>A. initially</w:t>
      </w:r>
      <w:r w:rsidRPr="00E56E54">
        <w:t>起初地；</w:t>
      </w:r>
      <w:r w:rsidRPr="00E56E54">
        <w:t>B. dangerously</w:t>
      </w:r>
      <w:r w:rsidRPr="00E56E54">
        <w:t>危险地；</w:t>
      </w:r>
      <w:r w:rsidRPr="00E56E54">
        <w:t>C. widely</w:t>
      </w:r>
      <w:r w:rsidRPr="00E56E54">
        <w:t>广泛地；</w:t>
      </w:r>
      <w:r w:rsidRPr="00E56E54">
        <w:t>D. frequently</w:t>
      </w:r>
      <w:r w:rsidRPr="00E56E54">
        <w:t>频繁地。前文提到</w:t>
      </w:r>
      <w:r w:rsidRPr="00E56E54">
        <w:t xml:space="preserve">“At first, learning to ask for help was the adaptation that proved to be more difficult than putting on a  </w:t>
      </w:r>
      <w:r>
        <w:rPr>
          <w:u w:val="single"/>
        </w:rPr>
        <w:t xml:space="preserve">    </w:t>
      </w:r>
      <w:r w:rsidRPr="00E56E54">
        <w:rPr>
          <w:u w:val="single"/>
        </w:rPr>
        <w:t xml:space="preserve">    </w:t>
      </w:r>
      <w:r w:rsidRPr="00E56E54">
        <w:t xml:space="preserve"> with one hand.”</w:t>
      </w:r>
      <w:r w:rsidRPr="00E56E54">
        <w:t>（起初，学会寻求帮助是一种适应，比单手穿泳衣还难。）作者经过别人的帮助后，开始想要改变自己想法，而作者在经历了帮助和寻求帮助之后，作者感受到并不是因为当初决定这样做，而是发自内心的想要做。故选</w:t>
      </w:r>
      <w:r w:rsidRPr="00E56E54">
        <w:t>A</w:t>
      </w:r>
      <w:r w:rsidRPr="00E56E54">
        <w:t>。</w:t>
      </w:r>
    </w:p>
    <w:p w:rsidR="007B756B" w:rsidRPr="00E56E54" w:rsidP="007B756B" w14:paraId="47C2D546" w14:textId="77777777">
      <w:pPr>
        <w:spacing w:line="360" w:lineRule="auto"/>
        <w:ind w:firstLine="420" w:firstLineChars="200"/>
        <w:sectPr>
          <w:footerReference w:type="even" r:id="rId31"/>
          <w:footerReference w:type="default" r:id="rId32"/>
          <w:type w:val="nextPage"/>
          <w:pgSz w:w="11906" w:h="16838"/>
          <w:pgMar w:top="1440" w:right="1800" w:bottom="1440" w:left="1800" w:header="851" w:footer="992" w:gutter="0"/>
          <w:pgNumType w:start="14"/>
          <w:cols w:space="425"/>
          <w:titlePg w:val="0"/>
          <w:docGrid w:type="lines" w:linePitch="312"/>
        </w:sectPr>
      </w:pPr>
      <w:r w:rsidRPr="00E56E54">
        <w:t>55</w:t>
      </w:r>
      <w:r>
        <w:t>．〖解</w:t>
      </w:r>
      <w:r>
        <w:t xml:space="preserve"> </w:t>
      </w:r>
      <w:r>
        <w:t>析〗</w:t>
      </w:r>
      <w:r w:rsidRPr="00E56E54">
        <w:t>考查动词词组辨析。句意：经过一番努力，我意识到学会这样做并不是我最初做出的决定，而是我最终最想要的胜利。</w:t>
      </w:r>
      <w:r w:rsidRPr="00E56E54">
        <w:t>A. gave up</w:t>
      </w:r>
      <w:r w:rsidRPr="00E56E54">
        <w:t>放弃；</w:t>
      </w:r>
      <w:r w:rsidRPr="00E56E54">
        <w:t>B. objected to</w:t>
      </w:r>
      <w:r w:rsidRPr="00E56E54">
        <w:t>反对；</w:t>
      </w:r>
      <w:r w:rsidRPr="00E56E54">
        <w:t>C.</w:t>
      </w:r>
      <w:r w:rsidRPr="00E56E54">
        <w:t xml:space="preserve"> ended</w:t>
      </w:r>
    </w:p>
    <w:p w:rsidR="007B756B" w:rsidRPr="00E56E54" w:rsidP="007B756B" w14:textId="77777777">
      <w:pPr>
        <w:spacing w:line="360" w:lineRule="auto"/>
        <w:ind w:firstLine="420" w:firstLineChars="200"/>
      </w:pPr>
      <w:r w:rsidRPr="00E56E54">
        <w:t xml:space="preserve"> up</w:t>
      </w:r>
      <w:r w:rsidRPr="00E56E54">
        <w:t>最终；</w:t>
      </w:r>
      <w:r w:rsidRPr="00E56E54">
        <w:t>D. put off</w:t>
      </w:r>
      <w:r w:rsidRPr="00E56E54">
        <w:t>推迟。由前文可知，作者手臂瘫痪之后参加了残奥会，作为一个运动员，作者最终想要改变自己当初不寻求帮助也不帮助的想法，而改变自己的想法对于身为运动员的作者而言也是一种胜利。故选</w:t>
      </w:r>
      <w:r w:rsidRPr="00E56E54">
        <w:t>C</w:t>
      </w:r>
      <w:r w:rsidRPr="00E56E54">
        <w:t>。</w:t>
      </w:r>
    </w:p>
    <w:p w:rsidR="007B756B" w:rsidRPr="00E56E54" w:rsidP="007B756B" w14:paraId="187CBD24" w14:textId="77777777">
      <w:pPr>
        <w:spacing w:line="360" w:lineRule="auto"/>
        <w:ind w:firstLine="420" w:firstLineChars="200"/>
      </w:pPr>
      <w:r w:rsidRPr="00E56E54">
        <w:rPr>
          <w:b/>
        </w:rPr>
        <w:t>第二节</w:t>
      </w:r>
      <w:r w:rsidRPr="00E56E54">
        <w:rPr>
          <w:b/>
        </w:rPr>
        <w:t xml:space="preserve">  </w:t>
      </w:r>
      <w:r w:rsidRPr="00E56E54">
        <w:rPr>
          <w:b/>
        </w:rPr>
        <w:t>语法填空</w:t>
      </w:r>
      <w:r w:rsidRPr="00E56E54">
        <w:rPr>
          <w:b/>
        </w:rPr>
        <w:t>(</w:t>
      </w:r>
      <w:r w:rsidRPr="00E56E54">
        <w:rPr>
          <w:b/>
        </w:rPr>
        <w:t>共</w:t>
      </w:r>
      <w:r w:rsidRPr="00E56E54">
        <w:rPr>
          <w:b/>
        </w:rPr>
        <w:t>10</w:t>
      </w:r>
      <w:r w:rsidRPr="00E56E54">
        <w:rPr>
          <w:b/>
        </w:rPr>
        <w:t>小题</w:t>
      </w:r>
      <w:r w:rsidRPr="00E56E54">
        <w:rPr>
          <w:b/>
        </w:rPr>
        <w:t>;</w:t>
      </w:r>
      <w:r w:rsidRPr="00E56E54">
        <w:rPr>
          <w:b/>
        </w:rPr>
        <w:t>每小题</w:t>
      </w:r>
      <w:r w:rsidRPr="00E56E54">
        <w:rPr>
          <w:b/>
        </w:rPr>
        <w:t>1. 5</w:t>
      </w:r>
      <w:r w:rsidRPr="00E56E54">
        <w:rPr>
          <w:b/>
        </w:rPr>
        <w:t>分，满分</w:t>
      </w:r>
      <w:r w:rsidRPr="00E56E54">
        <w:rPr>
          <w:b/>
        </w:rPr>
        <w:t>15</w:t>
      </w:r>
      <w:r w:rsidRPr="00E56E54">
        <w:rPr>
          <w:b/>
        </w:rPr>
        <w:t>分</w:t>
      </w:r>
      <w:r w:rsidRPr="00E56E54">
        <w:rPr>
          <w:b/>
        </w:rPr>
        <w:t>)</w:t>
      </w:r>
    </w:p>
    <w:p w:rsidR="007B756B" w:rsidRPr="00E56E54" w:rsidP="007B756B" w14:paraId="0470D856" w14:textId="77777777">
      <w:pPr>
        <w:spacing w:line="360" w:lineRule="auto"/>
        <w:ind w:firstLine="420" w:firstLineChars="200"/>
      </w:pPr>
      <w:r w:rsidRPr="00E56E54">
        <w:t>阅读下面短文，在空白处填入</w:t>
      </w:r>
      <w:r w:rsidRPr="00E56E54">
        <w:t>1</w:t>
      </w:r>
      <w:r w:rsidRPr="00E56E54">
        <w:t>个适当的单词或括号内单词的正确形式。</w:t>
      </w:r>
    </w:p>
    <w:p w:rsidR="007B756B" w:rsidRPr="00E56E54" w:rsidP="007B756B" w14:paraId="78280EF1" w14:textId="77777777">
      <w:pPr>
        <w:spacing w:line="360" w:lineRule="auto"/>
        <w:ind w:firstLine="420" w:firstLineChars="200"/>
      </w:pPr>
      <w:r w:rsidRPr="00E56E54">
        <w:t>A survey by the China Association of Health Promotion and Education found that about 200 million Chinese,</w:t>
      </w:r>
      <w:r w:rsidRPr="00E56E54">
        <w:rPr>
          <w:u w:val="single"/>
        </w:rPr>
        <w:t>___56___</w:t>
      </w:r>
      <w:r w:rsidRPr="00E56E54">
        <w:t>(include) some 130 million males, were troubled by hair loss. The main age group</w:t>
      </w:r>
      <w:r w:rsidRPr="00E56E54">
        <w:rPr>
          <w:u w:val="single"/>
        </w:rPr>
        <w:t>___57___</w:t>
      </w:r>
      <w:r w:rsidRPr="00E56E54">
        <w:t xml:space="preserve">experienced the problem was 20 to 40 years old. The survey </w:t>
      </w:r>
      <w:r w:rsidRPr="00E56E54">
        <w:rPr>
          <w:u w:val="single"/>
        </w:rPr>
        <w:t>___58___</w:t>
      </w:r>
      <w:r w:rsidRPr="00E56E54">
        <w:t xml:space="preserve"> (predict) that 260 million Chinese would suffer from hair loss in 2021.</w:t>
      </w:r>
    </w:p>
    <w:p w:rsidR="007B756B" w:rsidRPr="00E56E54" w:rsidP="007B756B" w14:paraId="33D21A21" w14:textId="77777777">
      <w:pPr>
        <w:spacing w:line="360" w:lineRule="auto"/>
        <w:ind w:firstLine="420" w:firstLineChars="200"/>
      </w:pPr>
      <w:r w:rsidRPr="00E56E54">
        <w:t xml:space="preserve">Among males 20 to 40 years old, about one in four had some degree of hair loss. In addition, men in their 30s were losing hair </w:t>
      </w:r>
      <w:r w:rsidRPr="00E56E54">
        <w:rPr>
          <w:u w:val="single"/>
        </w:rPr>
        <w:t>___59___</w:t>
      </w:r>
      <w:r w:rsidRPr="00E56E54">
        <w:t xml:space="preserve"> (fast) than any other age group, the survey found. Women were more likely </w:t>
      </w:r>
      <w:r w:rsidRPr="00E56E54">
        <w:rPr>
          <w:u w:val="single"/>
        </w:rPr>
        <w:t>___60___</w:t>
      </w:r>
      <w:r w:rsidRPr="00E56E54">
        <w:t xml:space="preserve"> (feel) pressure from hair loss. Some 19 percent of male participants said they were becoming quite concerned </w:t>
      </w:r>
      <w:r w:rsidRPr="00E56E54">
        <w:rPr>
          <w:u w:val="single"/>
        </w:rPr>
        <w:t>___61___</w:t>
      </w:r>
      <w:r w:rsidRPr="00E56E54">
        <w:t xml:space="preserve"> the problem, while 30 percent of women said so, the report said.</w:t>
      </w:r>
    </w:p>
    <w:p w:rsidR="007B756B" w:rsidRPr="00E56E54" w:rsidP="007B756B" w14:paraId="1E413118" w14:textId="77777777">
      <w:pPr>
        <w:spacing w:line="360" w:lineRule="auto"/>
        <w:ind w:firstLine="420" w:firstLineChars="200"/>
      </w:pPr>
      <w:r w:rsidRPr="00E56E54">
        <w:t xml:space="preserve">Wang Wenhui, </w:t>
      </w:r>
      <w:r w:rsidRPr="00E56E54">
        <w:rPr>
          <w:u w:val="single"/>
        </w:rPr>
        <w:t>___62___</w:t>
      </w:r>
      <w:r w:rsidRPr="00E56E54">
        <w:t xml:space="preserve"> expert with Peking University Third Hospital, said most of her hair loss </w:t>
      </w:r>
      <w:r w:rsidRPr="00E56E54">
        <w:rPr>
          <w:u w:val="single"/>
        </w:rPr>
        <w:t>___63___</w:t>
      </w:r>
      <w:r w:rsidRPr="00E56E54">
        <w:t xml:space="preserve"> (patient) are young people. She said this is generally because young people care more about </w:t>
      </w:r>
      <w:r w:rsidRPr="00E56E54">
        <w:rPr>
          <w:u w:val="single"/>
        </w:rPr>
        <w:t>___64___</w:t>
      </w:r>
      <w:r w:rsidRPr="00E56E54">
        <w:t xml:space="preserve"> (they) looks than those who are older, and young people, especially those living in big cities, often have fast-paced lifestyles and are under great </w:t>
      </w:r>
      <w:r w:rsidRPr="00E56E54">
        <w:rPr>
          <w:u w:val="single"/>
        </w:rPr>
        <w:t>___65___</w:t>
      </w:r>
      <w:r w:rsidRPr="00E56E54">
        <w:t xml:space="preserve"> (press). "It is common for a person to lose about 100 hairs a day. But if they are losing more than 200 to 400 a day, they should pay special attention," she said.</w:t>
      </w:r>
    </w:p>
    <w:p w:rsidR="007B756B" w:rsidRPr="00E56E54" w:rsidP="007B756B" w14:paraId="460515AC" w14:textId="77777777">
      <w:pPr>
        <w:spacing w:line="360" w:lineRule="auto"/>
        <w:ind w:firstLine="420" w:firstLineChars="200"/>
      </w:pPr>
      <w:r>
        <w:t>【语篇解读】</w:t>
      </w:r>
      <w:r w:rsidRPr="00E56E54">
        <w:t>这是一篇说明文。文章讲述了中国健康促进与教育协会的一项调查发现，约有</w:t>
      </w:r>
      <w:r w:rsidRPr="00E56E54">
        <w:t>2</w:t>
      </w:r>
      <w:r w:rsidRPr="00E56E54">
        <w:t>亿中国人，其中包括</w:t>
      </w:r>
      <w:r w:rsidRPr="00E56E54">
        <w:t>1.3</w:t>
      </w:r>
      <w:r w:rsidRPr="00E56E54">
        <w:t>亿男性，存在脱发问题。</w:t>
      </w:r>
    </w:p>
    <w:p w:rsidR="007B756B" w:rsidRPr="00E56E54" w:rsidP="007B756B" w14:paraId="4C1D4AEA" w14:textId="77777777">
      <w:pPr>
        <w:spacing w:line="360" w:lineRule="auto"/>
        <w:ind w:firstLine="420" w:firstLineChars="200"/>
      </w:pPr>
      <w:r>
        <w:t>〖答</w:t>
      </w:r>
      <w:r>
        <w:t xml:space="preserve"> </w:t>
      </w:r>
      <w:r>
        <w:t>案〗</w:t>
      </w:r>
      <w:r w:rsidRPr="00E56E54">
        <w:t xml:space="preserve">56. including    </w:t>
      </w:r>
      <w:r>
        <w:t xml:space="preserve">   </w:t>
      </w:r>
      <w:r w:rsidRPr="00E56E54">
        <w:t xml:space="preserve">57. that/who    </w:t>
      </w:r>
      <w:r>
        <w:t xml:space="preserve">   </w:t>
      </w:r>
      <w:r w:rsidRPr="00E56E54">
        <w:t xml:space="preserve">58. predicted    </w:t>
      </w:r>
      <w:r>
        <w:t xml:space="preserve">   </w:t>
      </w:r>
      <w:r w:rsidRPr="00E56E54">
        <w:t xml:space="preserve">59. faster    60. to feel    </w:t>
      </w:r>
      <w:r>
        <w:t xml:space="preserve">   </w:t>
      </w:r>
      <w:r w:rsidRPr="00E56E54">
        <w:t xml:space="preserve">61. about    62. an    </w:t>
      </w:r>
      <w:r>
        <w:t xml:space="preserve">   </w:t>
      </w:r>
      <w:r w:rsidRPr="00E56E54">
        <w:t xml:space="preserve">63. patients    </w:t>
      </w:r>
      <w:r>
        <w:t xml:space="preserve">   </w:t>
      </w:r>
      <w:r w:rsidRPr="00E56E54">
        <w:t>64. their    65. pressure</w:t>
      </w:r>
    </w:p>
    <w:p w:rsidR="007B756B" w:rsidRPr="00E56E54" w:rsidP="007B756B" w14:paraId="1ACFCE46" w14:textId="77777777">
      <w:pPr>
        <w:spacing w:line="360" w:lineRule="auto"/>
        <w:ind w:firstLine="420" w:firstLineChars="200"/>
      </w:pPr>
      <w:r>
        <w:t>56</w:t>
      </w:r>
      <w:r>
        <w:rPr>
          <w:rFonts w:hint="eastAsia"/>
        </w:rPr>
        <w:t>.</w:t>
      </w:r>
      <w:r>
        <w:t>〖解</w:t>
      </w:r>
      <w:r>
        <w:t xml:space="preserve"> </w:t>
      </w:r>
      <w:r>
        <w:t>析〗</w:t>
      </w:r>
      <w:r w:rsidRPr="00E56E54">
        <w:t>考查介词。句意：中国健康促进与教育协会的一项调查发现，约有</w:t>
      </w:r>
      <w:r w:rsidRPr="00E56E54">
        <w:t>2</w:t>
      </w:r>
      <w:r w:rsidRPr="00E56E54">
        <w:t>亿中国人，其中包括</w:t>
      </w:r>
      <w:r w:rsidRPr="00E56E54">
        <w:t>1.3</w:t>
      </w:r>
      <w:r w:rsidRPr="00E56E54">
        <w:t>亿男性，存在脱发问题。分析句子可知，设空处及之后的内容为列举事例，指</w:t>
      </w:r>
      <w:r w:rsidRPr="00E56E54">
        <w:t>2</w:t>
      </w:r>
      <w:r w:rsidRPr="00E56E54">
        <w:t>亿的中国人中有</w:t>
      </w:r>
      <w:r w:rsidRPr="00E56E54">
        <w:t>1.3</w:t>
      </w:r>
      <w:r w:rsidRPr="00E56E54">
        <w:t>亿男性，介词</w:t>
      </w:r>
      <w:r w:rsidRPr="00E56E54">
        <w:t>including</w:t>
      </w:r>
      <w:r w:rsidRPr="00E56E54">
        <w:t>使用时，用于列举事物前，其结构为：</w:t>
      </w:r>
      <w:r w:rsidRPr="00E56E54">
        <w:t xml:space="preserve">including+ </w:t>
      </w:r>
      <w:r w:rsidRPr="00E56E54">
        <w:t>列举内容，所以设空处填</w:t>
      </w:r>
      <w:r w:rsidRPr="00E56E54">
        <w:t>including</w:t>
      </w:r>
      <w:r w:rsidRPr="00E56E54">
        <w:t>。故填</w:t>
      </w:r>
      <w:r w:rsidRPr="00E56E54">
        <w:t>including</w:t>
      </w:r>
      <w:r w:rsidRPr="00E56E54">
        <w:t>。</w:t>
      </w:r>
    </w:p>
    <w:p w:rsidR="007B756B" w:rsidP="007B756B" w14:paraId="3129100C" w14:textId="77777777">
      <w:pPr>
        <w:spacing w:line="360" w:lineRule="auto"/>
        <w:ind w:firstLine="420" w:firstLineChars="200"/>
        <w:sectPr>
          <w:footerReference w:type="even" r:id="rId33"/>
          <w:footerReference w:type="default" r:id="rId34"/>
          <w:type w:val="nextPage"/>
          <w:pgSz w:w="11906" w:h="16838"/>
          <w:pgMar w:top="1440" w:right="1800" w:bottom="1440" w:left="1800" w:header="851" w:footer="992" w:gutter="0"/>
          <w:pgNumType w:start="15"/>
          <w:cols w:space="425"/>
          <w:titlePg w:val="0"/>
          <w:docGrid w:type="lines" w:linePitch="312"/>
        </w:sectPr>
      </w:pPr>
      <w:r>
        <w:t>57</w:t>
      </w:r>
      <w:r>
        <w:rPr>
          <w:rFonts w:hint="eastAsia"/>
        </w:rPr>
        <w:t>.</w:t>
      </w:r>
      <w:r>
        <w:t>〖解</w:t>
      </w:r>
      <w:r>
        <w:t xml:space="preserve"> </w:t>
      </w:r>
      <w:r>
        <w:t>析〗</w:t>
      </w:r>
      <w:r w:rsidRPr="00E56E54">
        <w:t>考查定语从句。句意：经历过这个问题的主要年龄组是</w:t>
      </w:r>
      <w:r w:rsidRPr="00E56E54">
        <w:t>20</w:t>
      </w:r>
      <w:r w:rsidRPr="00E56E54">
        <w:t>到</w:t>
      </w:r>
      <w:r w:rsidRPr="00E56E54">
        <w:t>40</w:t>
      </w:r>
      <w:r w:rsidRPr="00E56E54">
        <w:t>岁。分析句子可知，　</w:t>
      </w:r>
      <w:r w:rsidRPr="00E56E54">
        <w:rPr>
          <w:u w:val="single"/>
        </w:rPr>
        <w:t>　　　　</w:t>
      </w:r>
      <w:r w:rsidRPr="00E56E54">
        <w:t>　</w:t>
      </w:r>
      <w:r w:rsidRPr="00E56E54">
        <w:t xml:space="preserve">experienced the problem </w:t>
      </w:r>
      <w:r w:rsidRPr="00E56E54">
        <w:t>为定语从句，先行词为</w:t>
      </w:r>
      <w:r w:rsidRPr="00E56E54">
        <w:t>The</w:t>
      </w:r>
      <w:r w:rsidRPr="00E56E54">
        <w:t xml:space="preserve"> main</w:t>
      </w:r>
      <w:r w:rsidRPr="00E56E54">
        <w:t xml:space="preserve"> age</w:t>
      </w:r>
    </w:p>
    <w:p w:rsidR="007B756B" w:rsidP="007B756B" w14:textId="77777777">
      <w:pPr>
        <w:spacing w:line="360" w:lineRule="auto"/>
        <w:ind w:firstLine="420" w:firstLineChars="200"/>
      </w:pPr>
      <w:r w:rsidRPr="00E56E54">
        <w:t xml:space="preserve"> group</w:t>
      </w:r>
      <w:r w:rsidRPr="00E56E54">
        <w:t>，指这个年龄群体的人们，在定语从句中作主语，所以用关系代词</w:t>
      </w:r>
      <w:r w:rsidRPr="00E56E54">
        <w:t>that/who</w:t>
      </w:r>
      <w:r w:rsidRPr="00E56E54">
        <w:t>。故填</w:t>
      </w:r>
      <w:r w:rsidRPr="00E56E54">
        <w:t>that/who</w:t>
      </w:r>
      <w:r w:rsidRPr="00E56E54">
        <w:t>。</w:t>
      </w:r>
    </w:p>
    <w:p w:rsidR="007B756B" w:rsidP="007B756B" w14:paraId="0F59742E" w14:textId="77777777">
      <w:pPr>
        <w:spacing w:line="360" w:lineRule="auto"/>
        <w:ind w:firstLine="420" w:firstLineChars="200"/>
      </w:pPr>
      <w:r>
        <w:t>58.</w:t>
      </w:r>
      <w:r>
        <w:t>〖解</w:t>
      </w:r>
      <w:r>
        <w:t xml:space="preserve"> </w:t>
      </w:r>
      <w:r>
        <w:t>析〗</w:t>
      </w:r>
      <w:r w:rsidRPr="00E56E54">
        <w:t>考查时态。句意：这项调查预测，到</w:t>
      </w:r>
      <w:r w:rsidRPr="00E56E54">
        <w:t>2021</w:t>
      </w:r>
      <w:r w:rsidRPr="00E56E54">
        <w:t>年，中国将有</w:t>
      </w:r>
      <w:r w:rsidRPr="00E56E54">
        <w:t>2.6</w:t>
      </w:r>
      <w:r w:rsidRPr="00E56E54">
        <w:t>亿人脱发。分析句子，设空处在句中作谓语，结合前文</w:t>
      </w:r>
      <w:r w:rsidRPr="00E56E54">
        <w:t>“A survey by the China Association of Health Promotion and Education found that ”</w:t>
      </w:r>
      <w:r w:rsidRPr="00E56E54">
        <w:t>可知，此处要用一般过去时，故填</w:t>
      </w:r>
      <w:r w:rsidRPr="00E56E54">
        <w:t>predicted</w:t>
      </w:r>
      <w:r w:rsidRPr="00E56E54">
        <w:t>。</w:t>
      </w:r>
    </w:p>
    <w:p w:rsidR="007B756B" w:rsidP="007B756B" w14:paraId="75CAB7B0" w14:textId="77777777">
      <w:pPr>
        <w:spacing w:line="360" w:lineRule="auto"/>
        <w:ind w:firstLine="420" w:firstLineChars="200"/>
      </w:pPr>
      <w:r>
        <w:t>59.</w:t>
      </w:r>
      <w:r>
        <w:t>〖解</w:t>
      </w:r>
      <w:r>
        <w:t xml:space="preserve"> </w:t>
      </w:r>
      <w:r>
        <w:t>析〗</w:t>
      </w:r>
      <w:r w:rsidRPr="00E56E54">
        <w:t>考查比较级。句意：此外，调查发现，</w:t>
      </w:r>
      <w:r w:rsidRPr="00E56E54">
        <w:t>30</w:t>
      </w:r>
      <w:r w:rsidRPr="00E56E54">
        <w:t>多岁的男性比其他任何年龄段的男性脱发都快。根据设空后的</w:t>
      </w:r>
      <w:r w:rsidRPr="00E56E54">
        <w:t>than</w:t>
      </w:r>
      <w:r w:rsidRPr="00E56E54">
        <w:t>可知，设空处表示比较，所以用比较级。故填</w:t>
      </w:r>
      <w:r w:rsidRPr="00E56E54">
        <w:t>faster</w:t>
      </w:r>
      <w:r w:rsidRPr="00E56E54">
        <w:t>。</w:t>
      </w:r>
    </w:p>
    <w:p w:rsidR="007B756B" w:rsidP="007B756B" w14:paraId="7CF5D6DE" w14:textId="77777777">
      <w:pPr>
        <w:spacing w:line="360" w:lineRule="auto"/>
        <w:ind w:firstLine="420" w:firstLineChars="200"/>
      </w:pPr>
      <w:r>
        <w:t>60.</w:t>
      </w:r>
      <w:r>
        <w:t>〖解</w:t>
      </w:r>
      <w:r>
        <w:t xml:space="preserve"> </w:t>
      </w:r>
      <w:r>
        <w:t>析〗</w:t>
      </w:r>
      <w:r w:rsidRPr="00E56E54">
        <w:t>考查非谓语动词。句意：女性更有可能感受到脱发带来的压力。短语</w:t>
      </w:r>
      <w:r w:rsidRPr="00E56E54">
        <w:t>be likely to do sth.</w:t>
      </w:r>
      <w:r w:rsidRPr="00E56E54">
        <w:t>，意为</w:t>
      </w:r>
      <w:r w:rsidRPr="00E56E54">
        <w:t>“</w:t>
      </w:r>
      <w:r w:rsidRPr="00E56E54">
        <w:t>可能做某事</w:t>
      </w:r>
      <w:r w:rsidRPr="00E56E54">
        <w:t>”</w:t>
      </w:r>
      <w:r w:rsidRPr="00E56E54">
        <w:t>，故填</w:t>
      </w:r>
      <w:r w:rsidRPr="00E56E54">
        <w:t>to feel</w:t>
      </w:r>
      <w:r w:rsidRPr="00E56E54">
        <w:t>。</w:t>
      </w:r>
    </w:p>
    <w:p w:rsidR="007B756B" w:rsidP="007B756B" w14:paraId="7E40ED1E" w14:textId="77777777">
      <w:pPr>
        <w:spacing w:line="360" w:lineRule="auto"/>
        <w:ind w:firstLine="420" w:firstLineChars="200"/>
      </w:pPr>
      <w:r>
        <w:t>61.</w:t>
      </w:r>
      <w:r>
        <w:t>〖解</w:t>
      </w:r>
      <w:r>
        <w:t xml:space="preserve"> </w:t>
      </w:r>
      <w:r>
        <w:t>析〗</w:t>
      </w:r>
      <w:r w:rsidRPr="00E56E54">
        <w:t>考查介词。句意：报告称，约</w:t>
      </w:r>
      <w:r w:rsidRPr="00E56E54">
        <w:t xml:space="preserve">19% </w:t>
      </w:r>
      <w:r w:rsidRPr="00E56E54">
        <w:t>的男性参与者表示，他们对这个问题越来越担心，而</w:t>
      </w:r>
      <w:r w:rsidRPr="00E56E54">
        <w:t xml:space="preserve">30% </w:t>
      </w:r>
      <w:r w:rsidRPr="00E56E54">
        <w:t>的女性表示担心。短语</w:t>
      </w:r>
      <w:r w:rsidRPr="00E56E54">
        <w:t>be concerned about sth.</w:t>
      </w:r>
      <w:r w:rsidRPr="00E56E54">
        <w:t>，表示</w:t>
      </w:r>
      <w:r w:rsidRPr="00E56E54">
        <w:t>“</w:t>
      </w:r>
      <w:r w:rsidRPr="00E56E54">
        <w:t>担心某事</w:t>
      </w:r>
      <w:r w:rsidRPr="00E56E54">
        <w:t>”</w:t>
      </w:r>
      <w:r w:rsidRPr="00E56E54">
        <w:t>，故填</w:t>
      </w:r>
      <w:r w:rsidRPr="00E56E54">
        <w:t>about</w:t>
      </w:r>
      <w:r w:rsidRPr="00E56E54">
        <w:t>。</w:t>
      </w:r>
    </w:p>
    <w:p w:rsidR="007B756B" w:rsidP="007B756B" w14:paraId="1BD59C73" w14:textId="77777777">
      <w:pPr>
        <w:spacing w:line="360" w:lineRule="auto"/>
        <w:ind w:firstLine="420" w:firstLineChars="200"/>
      </w:pPr>
      <w:r>
        <w:t>62.</w:t>
      </w:r>
      <w:r>
        <w:t>〖解</w:t>
      </w:r>
      <w:r>
        <w:t xml:space="preserve"> </w:t>
      </w:r>
      <w:r>
        <w:t>析〗</w:t>
      </w:r>
      <w:r w:rsidRPr="00E56E54">
        <w:t>考查冠词。句意：北京大学第三医院专家王文辉说，她的大多数脱发病人都是年轻人。分析句子可知，此处为</w:t>
      </w:r>
      <w:r w:rsidRPr="00E56E54">
        <w:t>Wang Wenhui</w:t>
      </w:r>
      <w:r w:rsidRPr="00E56E54">
        <w:t>的同位语，对其进行补充说明，泛指一个专家，应用不定冠词，因</w:t>
      </w:r>
      <w:r w:rsidRPr="00E56E54">
        <w:t>expert</w:t>
      </w:r>
      <w:r w:rsidRPr="00E56E54">
        <w:t>的第一个音素为元音音素，所以用不定冠</w:t>
      </w:r>
      <w:r w:rsidRPr="00E56E54">
        <w:t>an</w:t>
      </w:r>
      <w:r w:rsidRPr="00E56E54">
        <w:t>。故填</w:t>
      </w:r>
      <w:r w:rsidRPr="00E56E54">
        <w:t>an</w:t>
      </w:r>
      <w:r w:rsidRPr="00E56E54">
        <w:t>。</w:t>
      </w:r>
    </w:p>
    <w:p w:rsidR="007B756B" w:rsidP="007B756B" w14:paraId="6CDFA7B0" w14:textId="77777777">
      <w:pPr>
        <w:spacing w:line="360" w:lineRule="auto"/>
        <w:ind w:firstLine="420" w:firstLineChars="200"/>
      </w:pPr>
      <w:r>
        <w:t>63.</w:t>
      </w:r>
      <w:r>
        <w:t>〖解</w:t>
      </w:r>
      <w:r>
        <w:t xml:space="preserve"> </w:t>
      </w:r>
      <w:r>
        <w:t>析〗</w:t>
      </w:r>
      <w:r w:rsidRPr="00E56E54">
        <w:t>考查名词及其复数。句意同上。结合设空后</w:t>
      </w:r>
      <w:r w:rsidRPr="00E56E54">
        <w:t>young people</w:t>
      </w:r>
      <w:r w:rsidRPr="00E56E54">
        <w:t>，可知，设空处指人，</w:t>
      </w:r>
      <w:r w:rsidRPr="00E56E54">
        <w:t>patient“</w:t>
      </w:r>
      <w:r w:rsidRPr="00E56E54">
        <w:t>病人</w:t>
      </w:r>
      <w:r w:rsidRPr="00E56E54">
        <w:t>”</w:t>
      </w:r>
      <w:r w:rsidRPr="00E56E54">
        <w:t>，为可数名词，结合</w:t>
      </w:r>
      <w:r w:rsidRPr="00E56E54">
        <w:t xml:space="preserve">most of </w:t>
      </w:r>
      <w:r w:rsidRPr="00E56E54">
        <w:t>，可知此处用复数。故填</w:t>
      </w:r>
      <w:r w:rsidRPr="00E56E54">
        <w:t>patients</w:t>
      </w:r>
      <w:r w:rsidRPr="00E56E54">
        <w:t>。</w:t>
      </w:r>
    </w:p>
    <w:p w:rsidR="007B756B" w:rsidP="007B756B" w14:paraId="5B3108D1" w14:textId="77777777">
      <w:pPr>
        <w:spacing w:line="360" w:lineRule="auto"/>
        <w:ind w:firstLine="420" w:firstLineChars="200"/>
      </w:pPr>
      <w:r>
        <w:t>64.</w:t>
      </w:r>
      <w:r>
        <w:t>〖解</w:t>
      </w:r>
      <w:r>
        <w:t xml:space="preserve"> </w:t>
      </w:r>
      <w:r>
        <w:t>析〗</w:t>
      </w:r>
      <w:r w:rsidRPr="00E56E54">
        <w:t>考查形容词性物主代词。句意：她说，这通常是因为年轻人比老年人更关心自己的外表，而年轻人，尤其是那些生活在大城市的年轻人，往往生活节奏快，承受着巨大的压力。根据设空后名词</w:t>
      </w:r>
      <w:r w:rsidRPr="00E56E54">
        <w:t>looks</w:t>
      </w:r>
      <w:r w:rsidRPr="00E56E54">
        <w:t>，可知此处要用形容词性物主代词作定语。故填</w:t>
      </w:r>
      <w:r w:rsidRPr="00E56E54">
        <w:t>their</w:t>
      </w:r>
      <w:r w:rsidRPr="00E56E54">
        <w:t>。</w:t>
      </w:r>
    </w:p>
    <w:p w:rsidR="007B756B" w:rsidRPr="00E56E54" w:rsidP="007B756B" w14:paraId="032C19C3" w14:textId="77777777">
      <w:pPr>
        <w:spacing w:line="360" w:lineRule="auto"/>
        <w:ind w:firstLine="420" w:firstLineChars="200"/>
      </w:pPr>
      <w:r>
        <w:t>65.</w:t>
      </w:r>
      <w:r>
        <w:t>〖解</w:t>
      </w:r>
      <w:r>
        <w:t xml:space="preserve"> </w:t>
      </w:r>
      <w:r>
        <w:t>析〗</w:t>
      </w:r>
      <w:r w:rsidRPr="00E56E54">
        <w:t>考查名词。句意同上。根据设空前的形容词</w:t>
      </w:r>
      <w:r w:rsidRPr="00E56E54">
        <w:t>great</w:t>
      </w:r>
      <w:r w:rsidRPr="00E56E54">
        <w:t>，可知此处用名词。动词</w:t>
      </w:r>
      <w:r w:rsidRPr="00E56E54">
        <w:t>press</w:t>
      </w:r>
      <w:r w:rsidRPr="00E56E54">
        <w:t>，意为</w:t>
      </w:r>
      <w:r w:rsidRPr="00E56E54">
        <w:t>“</w:t>
      </w:r>
      <w:r w:rsidRPr="00E56E54">
        <w:t>施加压力</w:t>
      </w:r>
      <w:r w:rsidRPr="00E56E54">
        <w:t>”</w:t>
      </w:r>
      <w:r w:rsidRPr="00E56E54">
        <w:t>，其名词形式为</w:t>
      </w:r>
      <w:r w:rsidRPr="00E56E54">
        <w:t>pressure</w:t>
      </w:r>
      <w:r w:rsidRPr="00E56E54">
        <w:t>，抽象概念，不可数，故填</w:t>
      </w:r>
      <w:r w:rsidRPr="00E56E54">
        <w:t>pressure</w:t>
      </w:r>
      <w:r w:rsidRPr="00E56E54">
        <w:t>。</w:t>
      </w:r>
    </w:p>
    <w:p w:rsidR="007B756B" w:rsidRPr="00E56E54" w:rsidP="007B756B" w14:paraId="4DE50D87" w14:textId="77777777">
      <w:pPr>
        <w:spacing w:line="360" w:lineRule="auto"/>
        <w:ind w:firstLine="420" w:firstLineChars="200"/>
      </w:pPr>
      <w:r w:rsidRPr="00E56E54">
        <w:rPr>
          <w:b/>
        </w:rPr>
        <w:t>第四部分</w:t>
      </w:r>
      <w:r w:rsidRPr="00E56E54">
        <w:rPr>
          <w:b/>
        </w:rPr>
        <w:t xml:space="preserve">  </w:t>
      </w:r>
      <w:r w:rsidRPr="00E56E54">
        <w:rPr>
          <w:b/>
        </w:rPr>
        <w:t>书面表达</w:t>
      </w:r>
      <w:r w:rsidRPr="00E56E54">
        <w:rPr>
          <w:b/>
        </w:rPr>
        <w:t>(</w:t>
      </w:r>
      <w:r w:rsidRPr="00E56E54">
        <w:rPr>
          <w:b/>
        </w:rPr>
        <w:t>共两节，满分</w:t>
      </w:r>
      <w:r w:rsidRPr="00E56E54">
        <w:rPr>
          <w:b/>
        </w:rPr>
        <w:t>40</w:t>
      </w:r>
      <w:r w:rsidRPr="00E56E54">
        <w:rPr>
          <w:b/>
        </w:rPr>
        <w:t>分</w:t>
      </w:r>
      <w:r w:rsidRPr="00E56E54">
        <w:rPr>
          <w:b/>
        </w:rPr>
        <w:t>)</w:t>
      </w:r>
    </w:p>
    <w:p w:rsidR="007B756B" w:rsidRPr="00E56E54" w:rsidP="007B756B" w14:paraId="6744DD05" w14:textId="77777777">
      <w:pPr>
        <w:spacing w:line="360" w:lineRule="auto"/>
        <w:ind w:firstLine="420" w:firstLineChars="200"/>
      </w:pPr>
      <w:r w:rsidRPr="00E56E54">
        <w:rPr>
          <w:b/>
        </w:rPr>
        <w:t>第一节</w:t>
      </w:r>
      <w:r w:rsidRPr="00E56E54">
        <w:rPr>
          <w:b/>
        </w:rPr>
        <w:t xml:space="preserve">  </w:t>
      </w:r>
      <w:r w:rsidRPr="00E56E54">
        <w:rPr>
          <w:b/>
        </w:rPr>
        <w:t>应用文写作</w:t>
      </w:r>
      <w:r w:rsidRPr="00E56E54">
        <w:rPr>
          <w:b/>
        </w:rPr>
        <w:t>(</w:t>
      </w:r>
      <w:r w:rsidRPr="00E56E54">
        <w:rPr>
          <w:b/>
        </w:rPr>
        <w:t>满分</w:t>
      </w:r>
      <w:r w:rsidRPr="00E56E54">
        <w:rPr>
          <w:b/>
        </w:rPr>
        <w:t>15</w:t>
      </w:r>
      <w:r w:rsidRPr="00E56E54">
        <w:rPr>
          <w:b/>
        </w:rPr>
        <w:t>分</w:t>
      </w:r>
      <w:r w:rsidRPr="00E56E54">
        <w:rPr>
          <w:b/>
        </w:rPr>
        <w:t>)</w:t>
      </w:r>
    </w:p>
    <w:p w:rsidR="007B756B" w:rsidRPr="00E56E54" w:rsidP="007B756B" w14:paraId="57DFE5A7" w14:textId="77777777">
      <w:pPr>
        <w:spacing w:line="360" w:lineRule="auto"/>
        <w:ind w:firstLine="420" w:firstLineChars="200"/>
      </w:pPr>
      <w:r w:rsidRPr="00E56E54">
        <w:t xml:space="preserve">66. </w:t>
      </w:r>
      <w:r w:rsidRPr="00E56E54">
        <w:t>假定你是李华，你在校英文报组织的英语演讲比赛中获得第一名，请用英语写一篇获奖感言，内容包括：</w:t>
      </w:r>
    </w:p>
    <w:p w:rsidR="007B756B" w:rsidRPr="00E56E54" w:rsidP="007B756B" w14:paraId="437A1388" w14:textId="77777777">
      <w:pPr>
        <w:spacing w:line="360" w:lineRule="auto"/>
        <w:ind w:firstLine="420" w:firstLineChars="200"/>
      </w:pPr>
      <w:r w:rsidRPr="00E56E54">
        <w:t>1.</w:t>
      </w:r>
      <w:r w:rsidRPr="00E56E54">
        <w:t>获奖的心情；</w:t>
      </w:r>
    </w:p>
    <w:p w:rsidR="007B756B" w:rsidRPr="00E56E54" w:rsidP="007B756B" w14:paraId="3D4C1668" w14:textId="77777777">
      <w:pPr>
        <w:spacing w:line="360" w:lineRule="auto"/>
        <w:ind w:firstLine="420" w:firstLineChars="200"/>
      </w:pPr>
      <w:r w:rsidRPr="00E56E54">
        <w:t>2.</w:t>
      </w:r>
      <w:r w:rsidRPr="00E56E54">
        <w:t>成功的因素；</w:t>
      </w:r>
    </w:p>
    <w:p w:rsidR="007B756B" w:rsidRPr="00E56E54" w:rsidP="007B756B" w14:paraId="2B0470FE" w14:textId="77777777">
      <w:pPr>
        <w:spacing w:line="360" w:lineRule="auto"/>
        <w:ind w:firstLine="420" w:firstLineChars="200"/>
      </w:pPr>
      <w:r w:rsidRPr="00E56E54">
        <w:t>3.</w:t>
      </w:r>
      <w:r w:rsidRPr="00E56E54">
        <w:t>获奖的感悟。</w:t>
      </w:r>
    </w:p>
    <w:p w:rsidR="007B756B" w:rsidRPr="00E56E54" w:rsidP="007B756B" w14:paraId="646F989D" w14:textId="77777777">
      <w:pPr>
        <w:spacing w:line="360" w:lineRule="auto"/>
        <w:ind w:firstLine="420" w:firstLineChars="200"/>
        <w:sectPr>
          <w:footerReference w:type="even" r:id="rId35"/>
          <w:footerReference w:type="default" r:id="rId36"/>
          <w:type w:val="nextPage"/>
          <w:pgSz w:w="11906" w:h="16838"/>
          <w:pgMar w:top="1440" w:right="1800" w:bottom="1440" w:left="1800" w:header="851" w:footer="992" w:gutter="0"/>
          <w:pgNumType w:start="16"/>
          <w:cols w:space="425"/>
          <w:titlePg w:val="0"/>
          <w:docGrid w:type="lines" w:linePitch="312"/>
        </w:sectPr>
      </w:pPr>
      <w:r w:rsidRPr="00E56E54">
        <w:t>注意：</w:t>
      </w:r>
      <w:r w:rsidRPr="00E56E54">
        <w:t>1.</w:t>
      </w:r>
      <w:r w:rsidRPr="00E56E54">
        <w:t>词数</w:t>
      </w:r>
      <w:r w:rsidRPr="00E56E54">
        <w:t>80</w:t>
      </w:r>
      <w:r w:rsidRPr="00E56E54">
        <w:t>左右；</w:t>
      </w:r>
    </w:p>
    <w:p w:rsidR="007B756B" w:rsidRPr="00E56E54" w:rsidP="007B756B" w14:paraId="283E9ECC" w14:textId="77777777">
      <w:pPr>
        <w:spacing w:line="360" w:lineRule="auto"/>
        <w:ind w:firstLine="420" w:firstLineChars="200"/>
      </w:pPr>
      <w:r w:rsidRPr="00E56E54">
        <w:t>2.</w:t>
      </w:r>
      <w:r w:rsidRPr="00E56E54">
        <w:t>可适当增加细节，以使行文连贯。</w:t>
      </w:r>
    </w:p>
    <w:p w:rsidR="007B756B" w:rsidRPr="00E56E54" w:rsidP="007B756B" w14:paraId="055EB0D6" w14:textId="77777777">
      <w:pPr>
        <w:spacing w:line="360" w:lineRule="auto"/>
        <w:ind w:firstLine="420" w:firstLineChars="200"/>
      </w:pPr>
      <w:r w:rsidRPr="00E56E54">
        <w:t>Good afternoon, everyone,</w:t>
      </w:r>
    </w:p>
    <w:p w:rsidR="007B756B" w:rsidRPr="00E56E54" w:rsidP="007B756B" w14:paraId="1CB2A21D" w14:textId="77777777">
      <w:pPr>
        <w:spacing w:line="360" w:lineRule="auto"/>
        <w:ind w:firstLine="420" w:firstLineChars="200"/>
      </w:pPr>
      <w:r w:rsidRPr="00E56E54">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B756B" w:rsidRPr="00E56E54" w:rsidP="007B756B" w14:paraId="0C01F7FF" w14:textId="77777777">
      <w:pPr>
        <w:spacing w:line="360" w:lineRule="auto"/>
        <w:ind w:firstLine="420" w:firstLineChars="200"/>
      </w:pPr>
      <w:r w:rsidRPr="00E56E54">
        <w:t>Thank you very much!</w:t>
      </w:r>
    </w:p>
    <w:p w:rsidR="007B756B" w:rsidP="007B756B" w14:paraId="4293B3B9" w14:textId="77777777">
      <w:pPr>
        <w:spacing w:line="360" w:lineRule="auto"/>
        <w:ind w:firstLine="420" w:firstLineChars="200"/>
      </w:pPr>
      <w:r>
        <w:t>〖答</w:t>
      </w:r>
      <w:r>
        <w:t xml:space="preserve"> </w:t>
      </w:r>
      <w:r>
        <w:t>案〗</w:t>
      </w:r>
    </w:p>
    <w:p w:rsidR="007B756B" w:rsidRPr="00A961C0" w:rsidP="007B756B" w14:paraId="3762A1FD" w14:textId="77777777">
      <w:pPr>
        <w:spacing w:line="360" w:lineRule="auto"/>
        <w:ind w:firstLine="420" w:firstLineChars="200"/>
        <w:rPr>
          <w:u w:val="single"/>
        </w:rPr>
      </w:pPr>
      <w:r w:rsidRPr="00A961C0">
        <w:rPr>
          <w:u w:val="single"/>
        </w:rPr>
        <w:t>Good afternoon, everyone,</w:t>
      </w:r>
    </w:p>
    <w:p w:rsidR="007B756B" w:rsidRPr="00E56E54" w:rsidP="007B756B" w14:paraId="5DED4252" w14:textId="77777777">
      <w:pPr>
        <w:spacing w:line="360" w:lineRule="auto"/>
        <w:ind w:firstLine="420" w:firstLineChars="200"/>
      </w:pPr>
      <w:r w:rsidRPr="00E56E54">
        <w:t>I am honored to get first prize in the English speech contest.</w:t>
      </w:r>
    </w:p>
    <w:p w:rsidR="007B756B" w:rsidRPr="00E56E54" w:rsidP="007B756B" w14:paraId="721634B4" w14:textId="77777777">
      <w:pPr>
        <w:spacing w:line="360" w:lineRule="auto"/>
        <w:ind w:firstLine="420" w:firstLineChars="200"/>
      </w:pPr>
      <w:r w:rsidRPr="00E56E54">
        <w:t>I think it was my determination and efforts that contributed to my success in the contest. In the last two years, I have tried my best to practice my spoken English. And my English teacher’s encouragement and help made me who I am today.</w:t>
      </w:r>
    </w:p>
    <w:p w:rsidR="007B756B" w:rsidRPr="00E56E54" w:rsidP="007B756B" w14:paraId="58F0D354" w14:textId="77777777">
      <w:pPr>
        <w:spacing w:line="360" w:lineRule="auto"/>
        <w:ind w:firstLine="420" w:firstLineChars="200"/>
      </w:pPr>
      <w:r w:rsidRPr="00E56E54">
        <w:t>In a word, all I want to say is that we mustn’t give up whatever we decide to do. Only if we persevere can we achieve our goals.</w:t>
      </w:r>
    </w:p>
    <w:p w:rsidR="007B756B" w:rsidRPr="00A961C0" w:rsidP="007B756B" w14:paraId="29E8139C" w14:textId="77777777">
      <w:pPr>
        <w:spacing w:line="360" w:lineRule="auto"/>
        <w:ind w:firstLine="420" w:firstLineChars="200"/>
        <w:rPr>
          <w:u w:val="single"/>
        </w:rPr>
      </w:pPr>
      <w:r w:rsidRPr="00A961C0">
        <w:rPr>
          <w:u w:val="single"/>
        </w:rPr>
        <w:t>Thank you very much!</w:t>
      </w:r>
    </w:p>
    <w:p w:rsidR="007B756B" w:rsidRPr="00E56E54" w:rsidP="007B756B" w14:paraId="47451632" w14:textId="77777777">
      <w:pPr>
        <w:spacing w:line="360" w:lineRule="auto"/>
        <w:ind w:firstLine="420" w:firstLineChars="200"/>
      </w:pPr>
      <w:r w:rsidRPr="00E56E54">
        <w:rPr>
          <w:b/>
        </w:rPr>
        <w:t>第二节</w:t>
      </w:r>
      <w:r w:rsidRPr="00E56E54">
        <w:rPr>
          <w:b/>
        </w:rPr>
        <w:t xml:space="preserve">  </w:t>
      </w:r>
      <w:r w:rsidRPr="00E56E54">
        <w:rPr>
          <w:b/>
        </w:rPr>
        <w:t>读后续写</w:t>
      </w:r>
      <w:r w:rsidRPr="00E56E54">
        <w:rPr>
          <w:b/>
        </w:rPr>
        <w:t>(</w:t>
      </w:r>
      <w:r w:rsidRPr="00E56E54">
        <w:rPr>
          <w:b/>
        </w:rPr>
        <w:t>满分</w:t>
      </w:r>
      <w:r w:rsidRPr="00E56E54">
        <w:rPr>
          <w:b/>
        </w:rPr>
        <w:t>25</w:t>
      </w:r>
      <w:r w:rsidRPr="00E56E54">
        <w:rPr>
          <w:b/>
        </w:rPr>
        <w:t>分</w:t>
      </w:r>
      <w:r w:rsidRPr="00E56E54">
        <w:rPr>
          <w:b/>
        </w:rPr>
        <w:t>)</w:t>
      </w:r>
    </w:p>
    <w:p w:rsidR="007B756B" w:rsidRPr="00E56E54" w:rsidP="007B756B" w14:paraId="407163CA" w14:textId="77777777">
      <w:pPr>
        <w:spacing w:line="360" w:lineRule="auto"/>
        <w:ind w:firstLine="420" w:firstLineChars="200"/>
      </w:pPr>
      <w:r w:rsidRPr="00E56E54">
        <w:t xml:space="preserve">67. </w:t>
      </w:r>
      <w:r w:rsidRPr="00E56E54">
        <w:t>阅读下面材料，根据其内容和所给段落开头语续写两段，使之构成一篇完整的短文。</w:t>
      </w:r>
    </w:p>
    <w:p w:rsidR="007B756B" w:rsidRPr="00E56E54" w:rsidP="007B756B" w14:paraId="590E1E3D" w14:textId="77777777">
      <w:pPr>
        <w:spacing w:line="360" w:lineRule="auto"/>
        <w:ind w:firstLine="420" w:firstLineChars="200"/>
      </w:pPr>
      <w:r w:rsidRPr="00E56E54">
        <w:t>Kuppan was a good badminton player. His rise within the ranks of the badminton players of the school was impressive but unusual. One day he was nothing, the next he was a member of the school team.</w:t>
      </w:r>
    </w:p>
    <w:p w:rsidR="007B756B" w:rsidRPr="00E56E54" w:rsidP="007B756B" w14:paraId="0DAAEC8B" w14:textId="77777777">
      <w:pPr>
        <w:spacing w:line="360" w:lineRule="auto"/>
        <w:ind w:firstLine="420" w:firstLineChars="200"/>
      </w:pPr>
      <w:r w:rsidRPr="00E56E54">
        <w:t>In the School Championships, he sprang a surprise by knocking out the top seed, Richard Lee, in the semifinal. In the final, he easily beat another competitor Abdul Rauf by 15-3 and 15-10. He was the School Champion. It was unbelievable. The previous year he did not even get past the first round, this year he was the champion.</w:t>
      </w:r>
    </w:p>
    <w:p w:rsidR="007B756B" w:rsidRPr="00E56E54" w:rsidP="007B756B" w14:paraId="714156ED" w14:textId="77777777">
      <w:pPr>
        <w:spacing w:line="360" w:lineRule="auto"/>
        <w:ind w:firstLine="420" w:firstLineChars="200"/>
      </w:pPr>
      <w:r w:rsidRPr="00E56E54">
        <w:t>Success got into his head, He began to think he was really good, In fact, he arrogantly (</w:t>
      </w:r>
      <w:r w:rsidRPr="00E56E54">
        <w:t>傲慢地</w:t>
      </w:r>
      <w:r w:rsidRPr="00E56E54">
        <w:t>) told Richard Lee and the others that they would never beat him again. He claimed he was simply too good for them, in a league of his own.</w:t>
      </w:r>
      <w:r w:rsidRPr="00E56E54">
        <w:br/>
      </w:r>
      <w:r w:rsidRPr="00E56E54">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7" w:history="1">
        <w:r>
          <w:rPr>
            <w:rFonts w:ascii="SimSun" w:eastAsia="SimSun" w:hAnsi="SimSun" w:cs="SimSun"/>
            <w:b/>
            <w:bCs/>
            <w:color w:val="0000EE"/>
            <w:kern w:val="0"/>
            <w:sz w:val="30"/>
            <w:szCs w:val="30"/>
            <w:u w:val="single" w:color="0000EE"/>
          </w:rPr>
          <w:t>https://d.book118.com/165204314003011113</w:t>
        </w:r>
      </w:hyperlink>
    </w:p>
    <w:p w:rsidR="007B756B" w:rsidRPr="00E56E54" w:rsidP="007B756B">
      <w:pPr>
        <w:spacing w:line="360" w:lineRule="auto"/>
        <w:ind w:firstLine="420" w:firstLineChars="200"/>
      </w:pPr>
    </w:p>
    <w:sectPr>
      <w:footerReference w:type="even" r:id="rId38"/>
      <w:footerReference w:type="default" r:id="rId39"/>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paraId="2F6BDDEF"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567A" w14:paraId="444CB09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paraId="582DEC3F" w14:textId="77686C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C567A" w14:paraId="6E2FB77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567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686C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C567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567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686C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C567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567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686C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8C567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567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686C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C567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567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686C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C567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567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686C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C567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567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686C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C567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567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686C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C567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567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686C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C567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567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686C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C567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567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686C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C567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567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686C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C567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567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686C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C567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567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686C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C567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567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686C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C567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567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567A" w:rsidP="00162025" w14:textId="77686C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C567A"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256C3A27"/>
    <w:multiLevelType w:val="singleLevel"/>
    <w:tmpl w:val="256C3A27"/>
    <w:lvl w:ilvl="0">
      <w:start w:val="5"/>
      <w:numFmt w:val="decimal"/>
      <w:suff w:val="space"/>
      <w:lvlText w:val="%1."/>
      <w:lvlJc w:val="left"/>
      <w:rPr>
        <w:rFonts w:cs="Times New Roman"/>
      </w:rPr>
    </w:lvl>
  </w:abstractNum>
  <w:abstractNum w:abstractNumId="3">
    <w:nsid w:val="3A47A0D0"/>
    <w:multiLevelType w:val="singleLevel"/>
    <w:tmpl w:val="3A47A0D0"/>
    <w:lvl w:ilvl="0">
      <w:start w:val="9"/>
      <w:numFmt w:val="decimal"/>
      <w:suff w:val="space"/>
      <w:lvlText w:val="%1."/>
      <w:lvlJc w:val="left"/>
      <w:rPr>
        <w:rFonts w:cs="Times New Roman"/>
      </w:rPr>
    </w:lvl>
  </w:abstractNum>
  <w:abstractNum w:abstractNumId="4">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096"/>
    <w:rsid w:val="0001236D"/>
    <w:rsid w:val="00035F6B"/>
    <w:rsid w:val="000E44A6"/>
    <w:rsid w:val="000F0E43"/>
    <w:rsid w:val="001309D9"/>
    <w:rsid w:val="0013663A"/>
    <w:rsid w:val="00162025"/>
    <w:rsid w:val="001660D7"/>
    <w:rsid w:val="001F6217"/>
    <w:rsid w:val="00213EF9"/>
    <w:rsid w:val="00234D26"/>
    <w:rsid w:val="00247073"/>
    <w:rsid w:val="00247E79"/>
    <w:rsid w:val="00286E1B"/>
    <w:rsid w:val="002D46B2"/>
    <w:rsid w:val="00311ED9"/>
    <w:rsid w:val="00314C22"/>
    <w:rsid w:val="00333E38"/>
    <w:rsid w:val="003548CF"/>
    <w:rsid w:val="00360FB5"/>
    <w:rsid w:val="003C3195"/>
    <w:rsid w:val="003F7F36"/>
    <w:rsid w:val="004628A4"/>
    <w:rsid w:val="004C10DC"/>
    <w:rsid w:val="004D0532"/>
    <w:rsid w:val="004D4E3A"/>
    <w:rsid w:val="004D7C52"/>
    <w:rsid w:val="004F6287"/>
    <w:rsid w:val="0052760F"/>
    <w:rsid w:val="00582616"/>
    <w:rsid w:val="0058294F"/>
    <w:rsid w:val="005D651C"/>
    <w:rsid w:val="00611DD0"/>
    <w:rsid w:val="006659A2"/>
    <w:rsid w:val="00672BF7"/>
    <w:rsid w:val="00675ACD"/>
    <w:rsid w:val="006B283B"/>
    <w:rsid w:val="007223AF"/>
    <w:rsid w:val="00796789"/>
    <w:rsid w:val="007B756B"/>
    <w:rsid w:val="007D3957"/>
    <w:rsid w:val="007D3A0B"/>
    <w:rsid w:val="007D45FB"/>
    <w:rsid w:val="007E214F"/>
    <w:rsid w:val="007E630D"/>
    <w:rsid w:val="0085220D"/>
    <w:rsid w:val="00861092"/>
    <w:rsid w:val="00862FDE"/>
    <w:rsid w:val="0089167E"/>
    <w:rsid w:val="008C567A"/>
    <w:rsid w:val="008D036C"/>
    <w:rsid w:val="008E28ED"/>
    <w:rsid w:val="00907EC7"/>
    <w:rsid w:val="00916DDD"/>
    <w:rsid w:val="00955D4C"/>
    <w:rsid w:val="009854E3"/>
    <w:rsid w:val="00990F04"/>
    <w:rsid w:val="0099331F"/>
    <w:rsid w:val="009F51E8"/>
    <w:rsid w:val="00A277F1"/>
    <w:rsid w:val="00A40E2E"/>
    <w:rsid w:val="00A66365"/>
    <w:rsid w:val="00A961C0"/>
    <w:rsid w:val="00A9790A"/>
    <w:rsid w:val="00AF13C4"/>
    <w:rsid w:val="00B30F9A"/>
    <w:rsid w:val="00B34315"/>
    <w:rsid w:val="00B433C8"/>
    <w:rsid w:val="00B65AED"/>
    <w:rsid w:val="00BC5293"/>
    <w:rsid w:val="00BF29AD"/>
    <w:rsid w:val="00BF5C65"/>
    <w:rsid w:val="00C22F59"/>
    <w:rsid w:val="00C24B75"/>
    <w:rsid w:val="00C9500E"/>
    <w:rsid w:val="00CC58A8"/>
    <w:rsid w:val="00CE1482"/>
    <w:rsid w:val="00D91B6A"/>
    <w:rsid w:val="00DA3540"/>
    <w:rsid w:val="00DD01DE"/>
    <w:rsid w:val="00DD4318"/>
    <w:rsid w:val="00DE4DB6"/>
    <w:rsid w:val="00DE5C03"/>
    <w:rsid w:val="00E0004E"/>
    <w:rsid w:val="00E22593"/>
    <w:rsid w:val="00E26C19"/>
    <w:rsid w:val="00E3248F"/>
    <w:rsid w:val="00E56E54"/>
    <w:rsid w:val="00E614A0"/>
    <w:rsid w:val="00E82096"/>
    <w:rsid w:val="00F72BC9"/>
    <w:rsid w:val="00FA7531"/>
    <w:rsid w:val="00FD0D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0300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rsid w:val="00E82096"/>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rsid w:val="004628A4"/>
    <w:pPr>
      <w:tabs>
        <w:tab w:val="center" w:pos="4153"/>
        <w:tab w:val="right" w:pos="8306"/>
      </w:tabs>
      <w:snapToGrid w:val="0"/>
      <w:jc w:val="center"/>
    </w:pPr>
    <w:rPr>
      <w:sz w:val="18"/>
      <w:szCs w:val="18"/>
    </w:rPr>
  </w:style>
  <w:style w:type="paragraph" w:styleId="Footer">
    <w:name w:val="footer"/>
    <w:basedOn w:val="Normal"/>
    <w:link w:val="Char0"/>
    <w:rsid w:val="004628A4"/>
    <w:pPr>
      <w:tabs>
        <w:tab w:val="center" w:pos="4153"/>
        <w:tab w:val="right" w:pos="8306"/>
      </w:tabs>
      <w:snapToGrid w:val="0"/>
      <w:jc w:val="left"/>
    </w:pPr>
    <w:rPr>
      <w:sz w:val="18"/>
      <w:szCs w:val="18"/>
    </w:rPr>
  </w:style>
  <w:style w:type="character" w:styleId="Hyperlink">
    <w:name w:val="Hyperlink"/>
    <w:uiPriority w:val="99"/>
    <w:rsid w:val="004628A4"/>
    <w:rPr>
      <w:color w:val="0000FF"/>
      <w:u w:val="single"/>
    </w:rPr>
  </w:style>
  <w:style w:type="character" w:customStyle="1" w:styleId="1Char">
    <w:name w:val="标题 1 Char"/>
    <w:link w:val="Heading1"/>
    <w:rsid w:val="00E82096"/>
    <w:rPr>
      <w:rFonts w:ascii="Cambria" w:hAnsi="Cambria"/>
      <w:b/>
      <w:bCs/>
      <w:color w:val="365F91"/>
      <w:sz w:val="28"/>
      <w:szCs w:val="28"/>
    </w:rPr>
  </w:style>
  <w:style w:type="character" w:customStyle="1" w:styleId="Char">
    <w:name w:val="页眉 Char"/>
    <w:link w:val="Header"/>
    <w:uiPriority w:val="99"/>
    <w:locked/>
    <w:rsid w:val="00E82096"/>
    <w:rPr>
      <w:kern w:val="2"/>
      <w:sz w:val="18"/>
      <w:szCs w:val="18"/>
    </w:rPr>
  </w:style>
  <w:style w:type="character" w:customStyle="1" w:styleId="Char0">
    <w:name w:val="页脚 Char"/>
    <w:link w:val="Footer"/>
    <w:rsid w:val="00E82096"/>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sid w:val="00E82096"/>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sid w:val="00E82096"/>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rsid w:val="00E82096"/>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rsid w:val="00E8209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rsid w:val="00E82096"/>
    <w:pPr>
      <w:tabs>
        <w:tab w:val="left" w:pos="3240"/>
      </w:tabs>
      <w:ind w:firstLine="420" w:firstLineChars="200"/>
    </w:pPr>
    <w:rPr>
      <w:bCs/>
    </w:rPr>
  </w:style>
  <w:style w:type="character" w:customStyle="1" w:styleId="2Char">
    <w:name w:val="正文文本缩进 2 Char"/>
    <w:link w:val="BodyTextIndent2"/>
    <w:rsid w:val="00E82096"/>
    <w:rPr>
      <w:bCs/>
      <w:kern w:val="2"/>
      <w:sz w:val="21"/>
      <w:szCs w:val="24"/>
    </w:rPr>
  </w:style>
  <w:style w:type="paragraph" w:styleId="BodyTextIndent">
    <w:name w:val="Body Text Indent"/>
    <w:basedOn w:val="Normal"/>
    <w:link w:val="Char7"/>
    <w:rsid w:val="00E82096"/>
    <w:pPr>
      <w:spacing w:after="120"/>
      <w:ind w:left="420" w:leftChars="200"/>
    </w:pPr>
    <w:rPr>
      <w:rFonts w:ascii="Calibri" w:hAnsi="Calibri"/>
      <w:szCs w:val="22"/>
    </w:rPr>
  </w:style>
  <w:style w:type="character" w:customStyle="1" w:styleId="Char7">
    <w:name w:val="正文文本缩进 Char"/>
    <w:link w:val="BodyTextIndent"/>
    <w:rsid w:val="00E82096"/>
    <w:rPr>
      <w:rFonts w:ascii="Calibri" w:hAnsi="Calibri"/>
      <w:kern w:val="2"/>
      <w:sz w:val="21"/>
      <w:szCs w:val="22"/>
    </w:rPr>
  </w:style>
  <w:style w:type="paragraph" w:styleId="HTMLPreformatted">
    <w:name w:val="HTML Preformatted"/>
    <w:basedOn w:val="Normal"/>
    <w:link w:val="HTMLChar"/>
    <w:rsid w:val="00E8209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sid w:val="00E82096"/>
    <w:rPr>
      <w:rFonts w:ascii="宋体" w:hAnsi="宋体" w:cs="宋体"/>
      <w:sz w:val="24"/>
      <w:szCs w:val="24"/>
    </w:rPr>
  </w:style>
  <w:style w:type="character" w:customStyle="1" w:styleId="CharChar20">
    <w:name w:val="Char Char2"/>
    <w:rsid w:val="00E82096"/>
    <w:rPr>
      <w:sz w:val="18"/>
      <w:szCs w:val="18"/>
    </w:rPr>
  </w:style>
  <w:style w:type="character" w:styleId="Strong">
    <w:name w:val="Strong"/>
    <w:qFormat/>
    <w:rsid w:val="00E82096"/>
    <w:rPr>
      <w:b/>
      <w:bCs/>
    </w:rPr>
  </w:style>
  <w:style w:type="character" w:styleId="PageNumber">
    <w:name w:val="page number"/>
    <w:basedOn w:val="DefaultParagraphFont"/>
    <w:rsid w:val="00E82096"/>
  </w:style>
  <w:style w:type="paragraph" w:customStyle="1" w:styleId="MTDisplayEquation">
    <w:name w:val="MTDisplayEquation"/>
    <w:basedOn w:val="Normal"/>
    <w:next w:val="Normal"/>
    <w:rsid w:val="00E82096"/>
    <w:pPr>
      <w:tabs>
        <w:tab w:val="center" w:pos="4820"/>
        <w:tab w:val="right" w:pos="9640"/>
      </w:tabs>
    </w:pPr>
  </w:style>
  <w:style w:type="character" w:customStyle="1" w:styleId="p141">
    <w:name w:val="p141"/>
    <w:rsid w:val="00E82096"/>
    <w:rPr>
      <w:sz w:val="24"/>
      <w:szCs w:val="24"/>
    </w:rPr>
  </w:style>
  <w:style w:type="paragraph" w:styleId="ListParagraph">
    <w:name w:val="List Paragraph"/>
    <w:basedOn w:val="Normal"/>
    <w:uiPriority w:val="99"/>
    <w:qFormat/>
    <w:rsid w:val="00E82096"/>
    <w:pPr>
      <w:ind w:firstLine="420" w:firstLineChars="200"/>
    </w:pPr>
  </w:style>
  <w:style w:type="paragraph" w:customStyle="1" w:styleId="p0">
    <w:name w:val="p0"/>
    <w:basedOn w:val="Normal"/>
    <w:rsid w:val="00E82096"/>
    <w:pPr>
      <w:widowControl/>
    </w:pPr>
    <w:rPr>
      <w:rFonts w:hint="eastAsia"/>
      <w:szCs w:val="20"/>
    </w:rPr>
  </w:style>
  <w:style w:type="paragraph" w:customStyle="1" w:styleId="a">
    <w:name w:val="a"/>
    <w:basedOn w:val="Normal"/>
    <w:rsid w:val="00E82096"/>
    <w:pPr>
      <w:widowControl/>
      <w:spacing w:before="100" w:beforeAutospacing="1" w:after="100" w:afterAutospacing="1"/>
      <w:jc w:val="left"/>
    </w:pPr>
    <w:rPr>
      <w:rFonts w:ascii="宋体" w:hAnsi="宋体" w:cs="宋体"/>
      <w:kern w:val="0"/>
      <w:sz w:val="24"/>
    </w:rPr>
  </w:style>
  <w:style w:type="paragraph" w:styleId="BlockText">
    <w:name w:val="Block Text"/>
    <w:basedOn w:val="Normal"/>
    <w:rsid w:val="00E82096"/>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sid w:val="00E82096"/>
    <w:rPr>
      <w:rFonts w:ascii="ˎ̥" w:hAnsi="ˎ̥" w:hint="default"/>
      <w:sz w:val="36"/>
      <w:szCs w:val="36"/>
    </w:rPr>
  </w:style>
  <w:style w:type="paragraph" w:styleId="List">
    <w:name w:val="List"/>
    <w:basedOn w:val="Normal"/>
    <w:rsid w:val="00E82096"/>
    <w:pPr>
      <w:ind w:left="200" w:hanging="200" w:hangingChars="200"/>
    </w:pPr>
  </w:style>
  <w:style w:type="paragraph" w:customStyle="1" w:styleId="Char11">
    <w:name w:val="Char1"/>
    <w:basedOn w:val="Normal"/>
    <w:rsid w:val="00E82096"/>
    <w:pPr>
      <w:widowControl/>
      <w:spacing w:line="300" w:lineRule="auto"/>
      <w:ind w:firstLine="200" w:firstLineChars="200"/>
    </w:pPr>
    <w:rPr>
      <w:szCs w:val="20"/>
    </w:rPr>
  </w:style>
  <w:style w:type="paragraph" w:styleId="BodyText">
    <w:name w:val="Body Text"/>
    <w:basedOn w:val="Normal"/>
    <w:link w:val="Char8"/>
    <w:rsid w:val="00E82096"/>
    <w:pPr>
      <w:spacing w:after="120"/>
    </w:pPr>
    <w:rPr>
      <w:rFonts w:ascii="Calibri" w:hAnsi="Calibri"/>
      <w:szCs w:val="22"/>
    </w:rPr>
  </w:style>
  <w:style w:type="character" w:customStyle="1" w:styleId="Char8">
    <w:name w:val="正文文本 Char"/>
    <w:link w:val="BodyText"/>
    <w:rsid w:val="00E82096"/>
    <w:rPr>
      <w:rFonts w:ascii="Calibri" w:hAnsi="Calibri"/>
      <w:kern w:val="2"/>
      <w:sz w:val="21"/>
      <w:szCs w:val="22"/>
    </w:rPr>
  </w:style>
  <w:style w:type="paragraph" w:styleId="BodyTextFirstIndent">
    <w:name w:val="Body Text First Indent"/>
    <w:basedOn w:val="BodyText"/>
    <w:link w:val="Char9"/>
    <w:rsid w:val="00E82096"/>
    <w:pPr>
      <w:ind w:firstLine="420" w:firstLineChars="100"/>
    </w:pPr>
  </w:style>
  <w:style w:type="character" w:customStyle="1" w:styleId="Char9">
    <w:name w:val="正文首行缩进 Char"/>
    <w:link w:val="BodyTextFirstIndent"/>
    <w:rsid w:val="00E82096"/>
    <w:rPr>
      <w:rFonts w:ascii="Calibri" w:hAnsi="Calibri"/>
      <w:kern w:val="2"/>
      <w:sz w:val="21"/>
      <w:szCs w:val="22"/>
    </w:rPr>
  </w:style>
  <w:style w:type="paragraph" w:styleId="NoSpacing">
    <w:name w:val="No Spacing"/>
    <w:uiPriority w:val="1"/>
    <w:qFormat/>
    <w:rsid w:val="00E82096"/>
    <w:pPr>
      <w:widowControl w:val="0"/>
      <w:jc w:val="both"/>
    </w:pPr>
    <w:rPr>
      <w:rFonts w:ascii="Calibri" w:hAnsi="Calibri"/>
      <w:kern w:val="2"/>
      <w:sz w:val="21"/>
      <w:szCs w:val="22"/>
    </w:rPr>
  </w:style>
  <w:style w:type="paragraph" w:styleId="Date">
    <w:name w:val="Date"/>
    <w:basedOn w:val="Normal"/>
    <w:next w:val="Normal"/>
    <w:link w:val="Char12"/>
    <w:rsid w:val="00E82096"/>
  </w:style>
  <w:style w:type="character" w:customStyle="1" w:styleId="Char12">
    <w:name w:val="日期 Char"/>
    <w:link w:val="Date"/>
    <w:rsid w:val="00E82096"/>
    <w:rPr>
      <w:kern w:val="2"/>
      <w:sz w:val="21"/>
      <w:szCs w:val="24"/>
    </w:rPr>
  </w:style>
  <w:style w:type="character" w:styleId="Emphasis">
    <w:name w:val="Emphasis"/>
    <w:qFormat/>
    <w:rsid w:val="00E82096"/>
    <w:rPr>
      <w:i/>
      <w:iCs/>
    </w:rPr>
  </w:style>
  <w:style w:type="character" w:styleId="FollowedHyperlink">
    <w:name w:val="FollowedHyperlink"/>
    <w:rsid w:val="00E82096"/>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rsid w:val="00E82096"/>
    <w:pPr>
      <w:widowControl/>
      <w:spacing w:line="300" w:lineRule="auto"/>
      <w:ind w:firstLine="200" w:firstLineChars="200"/>
    </w:pPr>
    <w:rPr>
      <w:rFonts w:ascii="Calibri" w:hAnsi="Calibri"/>
      <w:szCs w:val="20"/>
    </w:rPr>
  </w:style>
  <w:style w:type="character" w:customStyle="1" w:styleId="subtitles0">
    <w:name w:val="sub_title s0"/>
    <w:basedOn w:val="DefaultParagraphFont"/>
    <w:rsid w:val="00E82096"/>
  </w:style>
  <w:style w:type="character" w:styleId="CommentReference">
    <w:name w:val="annotation reference"/>
    <w:rsid w:val="00E82096"/>
    <w:rPr>
      <w:sz w:val="21"/>
      <w:szCs w:val="21"/>
    </w:rPr>
  </w:style>
  <w:style w:type="paragraph" w:styleId="CommentText">
    <w:name w:val="annotation text"/>
    <w:basedOn w:val="Normal"/>
    <w:link w:val="Char13"/>
    <w:rsid w:val="00E82096"/>
    <w:pPr>
      <w:jc w:val="left"/>
    </w:pPr>
    <w:rPr>
      <w:rFonts w:ascii="Time New Romans" w:hAnsi="Time New Romans"/>
    </w:rPr>
  </w:style>
  <w:style w:type="character" w:customStyle="1" w:styleId="Char13">
    <w:name w:val="批注文字 Char"/>
    <w:link w:val="CommentText"/>
    <w:rsid w:val="00E82096"/>
    <w:rPr>
      <w:rFonts w:ascii="Time New Romans" w:hAnsi="Time New Romans"/>
      <w:kern w:val="2"/>
      <w:sz w:val="21"/>
      <w:szCs w:val="24"/>
      <w:lang w:val="en-US" w:eastAsia="zh-CN"/>
    </w:rPr>
  </w:style>
  <w:style w:type="paragraph" w:styleId="BalloonText">
    <w:name w:val="Balloon Text"/>
    <w:basedOn w:val="Normal"/>
    <w:link w:val="Char14"/>
    <w:rsid w:val="00E82096"/>
    <w:rPr>
      <w:rFonts w:ascii="Time New Romans" w:hAnsi="Time New Romans"/>
      <w:sz w:val="18"/>
      <w:szCs w:val="18"/>
    </w:rPr>
  </w:style>
  <w:style w:type="character" w:customStyle="1" w:styleId="Char14">
    <w:name w:val="批注框文本 Char"/>
    <w:link w:val="BalloonText"/>
    <w:rsid w:val="00E82096"/>
    <w:rPr>
      <w:rFonts w:ascii="Time New Romans" w:hAnsi="Time New Romans"/>
      <w:kern w:val="2"/>
      <w:sz w:val="18"/>
      <w:szCs w:val="18"/>
      <w:lang w:val="en-US" w:eastAsia="zh-CN"/>
    </w:rPr>
  </w:style>
  <w:style w:type="paragraph" w:customStyle="1" w:styleId="11">
    <w:name w:val="无间隔1"/>
    <w:qFormat/>
    <w:rsid w:val="00E82096"/>
    <w:pPr>
      <w:widowControl w:val="0"/>
      <w:jc w:val="both"/>
    </w:pPr>
    <w:rPr>
      <w:rFonts w:ascii="Calibri" w:hAnsi="Calibri"/>
      <w:kern w:val="2"/>
      <w:sz w:val="21"/>
      <w:szCs w:val="22"/>
    </w:rPr>
  </w:style>
  <w:style w:type="paragraph" w:styleId="ListBullet">
    <w:name w:val="List Bullet"/>
    <w:basedOn w:val="Normal"/>
    <w:rsid w:val="00E82096"/>
    <w:pPr>
      <w:numPr>
        <w:numId w:val="2"/>
      </w:numPr>
    </w:pPr>
    <w:rPr>
      <w:rFonts w:ascii="Time New Romans" w:hAnsi="Time New Romans"/>
      <w:szCs w:val="22"/>
    </w:rPr>
  </w:style>
  <w:style w:type="numbering" w:customStyle="1" w:styleId="12">
    <w:name w:val="无列表1"/>
    <w:next w:val="NoList"/>
    <w:semiHidden/>
    <w:unhideWhenUsed/>
    <w:rsid w:val="00E82096"/>
  </w:style>
  <w:style w:type="paragraph" w:customStyle="1" w:styleId="Normal0">
    <w:name w:val="Normal_0"/>
    <w:qFormat/>
    <w:rsid w:val="00E82096"/>
    <w:rPr>
      <w:rFonts w:ascii="Calibri" w:hAnsi="Calibri"/>
      <w:sz w:val="24"/>
      <w:szCs w:val="24"/>
    </w:rPr>
  </w:style>
  <w:style w:type="paragraph" w:styleId="Title">
    <w:name w:val="Title"/>
    <w:basedOn w:val="Normal"/>
    <w:next w:val="Normal"/>
    <w:link w:val="Char15"/>
    <w:qFormat/>
    <w:rsid w:val="00E82096"/>
    <w:pPr>
      <w:spacing w:before="240" w:after="60"/>
      <w:jc w:val="center"/>
      <w:outlineLvl w:val="0"/>
    </w:pPr>
    <w:rPr>
      <w:rFonts w:ascii="Cambria" w:hAnsi="Cambria"/>
      <w:b/>
      <w:bCs/>
      <w:sz w:val="28"/>
      <w:szCs w:val="32"/>
    </w:rPr>
  </w:style>
  <w:style w:type="character" w:customStyle="1" w:styleId="Char15">
    <w:name w:val="标题 Char"/>
    <w:link w:val="Title"/>
    <w:rsid w:val="00E82096"/>
    <w:rPr>
      <w:rFonts w:ascii="Cambria" w:hAnsi="Cambria"/>
      <w:b/>
      <w:bCs/>
      <w:kern w:val="2"/>
      <w:sz w:val="28"/>
      <w:szCs w:val="32"/>
      <w:lang w:val="en-US" w:eastAsia="zh-CN"/>
    </w:rPr>
  </w:style>
  <w:style w:type="character" w:customStyle="1" w:styleId="UnresolvedMention">
    <w:name w:val="Unresolved Mention"/>
    <w:uiPriority w:val="99"/>
    <w:semiHidden/>
    <w:unhideWhenUsed/>
    <w:rsid w:val="00DA35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footer" Target="footer17.xml" /><Relationship Id="rId22" Type="http://schemas.openxmlformats.org/officeDocument/2006/relationships/footer" Target="footer18.xml" /><Relationship Id="rId23" Type="http://schemas.openxmlformats.org/officeDocument/2006/relationships/footer" Target="footer19.xml" /><Relationship Id="rId24" Type="http://schemas.openxmlformats.org/officeDocument/2006/relationships/footer" Target="footer20.xml" /><Relationship Id="rId25" Type="http://schemas.openxmlformats.org/officeDocument/2006/relationships/footer" Target="footer21.xml" /><Relationship Id="rId26" Type="http://schemas.openxmlformats.org/officeDocument/2006/relationships/footer" Target="footer22.xml" /><Relationship Id="rId27" Type="http://schemas.openxmlformats.org/officeDocument/2006/relationships/footer" Target="footer23.xml" /><Relationship Id="rId28" Type="http://schemas.openxmlformats.org/officeDocument/2006/relationships/footer" Target="footer24.xm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footer" Target="footer27.xml" /><Relationship Id="rId32" Type="http://schemas.openxmlformats.org/officeDocument/2006/relationships/footer" Target="footer28.xml" /><Relationship Id="rId33" Type="http://schemas.openxmlformats.org/officeDocument/2006/relationships/footer" Target="footer29.xml" /><Relationship Id="rId34" Type="http://schemas.openxmlformats.org/officeDocument/2006/relationships/footer" Target="footer30.xml" /><Relationship Id="rId35" Type="http://schemas.openxmlformats.org/officeDocument/2006/relationships/footer" Target="footer31.xml" /><Relationship Id="rId36" Type="http://schemas.openxmlformats.org/officeDocument/2006/relationships/footer" Target="footer32.xml" /><Relationship Id="rId37" Type="http://schemas.openxmlformats.org/officeDocument/2006/relationships/hyperlink" Target="https://d.book118.com/165204314003011113" TargetMode="External" /><Relationship Id="rId38" Type="http://schemas.openxmlformats.org/officeDocument/2006/relationships/footer" Target="footer33.xml" /><Relationship Id="rId39" Type="http://schemas.openxmlformats.org/officeDocument/2006/relationships/footer" Target="footer34.xml" /><Relationship Id="rId4" Type="http://schemas.openxmlformats.org/officeDocument/2006/relationships/image" Target="media/image1.png" /><Relationship Id="rId40" Type="http://schemas.openxmlformats.org/officeDocument/2006/relationships/theme" Target="theme/theme1.xml" /><Relationship Id="rId41" Type="http://schemas.openxmlformats.org/officeDocument/2006/relationships/numbering" Target="numbering.xml" /><Relationship Id="rId42" Type="http://schemas.openxmlformats.org/officeDocument/2006/relationships/styles" Target="styl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20</Pages>
  <Words>9231</Words>
  <Characters>52620</Characters>
  <Application>Microsoft Office Word</Application>
  <DocSecurity>0</DocSecurity>
  <Lines>438</Lines>
  <Paragraphs>123</Paragraphs>
  <ScaleCrop>false</ScaleCrop>
  <Company/>
  <LinksUpToDate>false</LinksUpToDate>
  <CharactersWithSpaces>61728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11</cp:revision>
  <cp:lastPrinted>2020-03-05T07:58:00Z</cp:lastPrinted>
  <dcterms:created xsi:type="dcterms:W3CDTF">2020-08-21T09:50:00Z</dcterms:created>
  <dcterms:modified xsi:type="dcterms:W3CDTF">2024-02-26T08:16:00Z</dcterms:modified>
</cp:coreProperties>
</file>