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83206" w14:paraId="1F64C2B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83206" w14:paraId="466FF17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83206" w14:paraId="4CE2356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83206" w:rsidRPr="00F83206" w14:paraId="3AD6E904" w14:textId="1DBE2C6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83206">
        <w:rPr>
          <w:rFonts w:ascii="宋体" w:eastAsia="宋体" w:hAnsi="宋体" w:hint="eastAsia"/>
          <w:b/>
          <w:sz w:val="60"/>
        </w:rPr>
        <w:t>其他金属制品项目效益评估报告</w:t>
      </w:r>
    </w:p>
    <w:p w:rsidR="00F83206" w:rsidP="00F83206" w14:paraId="6C0B0D59" w14:textId="39A99C1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83206">
        <w:rPr>
          <w:rFonts w:ascii="仿宋" w:eastAsia="仿宋" w:hAnsi="仿宋" w:hint="eastAsia"/>
          <w:b/>
          <w:sz w:val="40"/>
        </w:rPr>
        <w:t>目录</w:t>
      </w:r>
    </w:p>
    <w:p w:rsidR="00F83206" w14:paraId="30B6A8C9" w14:textId="15B026A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_Toc153893313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F83206" w14:paraId="6A75E583" w14:textId="30CA99F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_Toc153893314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83206" w14:paraId="47F2AFCD" w14:textId="26A971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(一)、其他金属制品项目选址原则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_Toc153893315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83206" w14:paraId="444F23D0" w14:textId="6F96B8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_Toc153893316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83206" w14:paraId="2B1DC253" w14:textId="5221F8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_Toc153893317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83206" w14:paraId="2FB4A2E0" w14:textId="5C08DE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_Toc153893318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83206" w14:paraId="3FD9321C" w14:textId="573DDF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(五)、其他金属制品项目选址综合评价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_Toc153893319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83206" w14:paraId="0A6421A2" w14:textId="60D6B0F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_Toc153893320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83206" w14:paraId="3E6B05F0" w14:textId="086283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_Toc153893321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83206" w14:paraId="2ACFA9F8" w14:textId="784F8D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_Toc153893322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83206" w14:paraId="7BB86A81" w14:textId="74A2848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三、其他金属制品项目概论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_Toc153893323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83206" w14:paraId="6CDAC7C7" w14:textId="57E28F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(一)、其他金属制品项目名称及投资人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_Toc153893324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83206" w14:paraId="202F134F" w14:textId="2B1166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_Toc153893325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83206" w14:paraId="49047479" w14:textId="1407DE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_Toc153893326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83206" w14:paraId="4AF51754" w14:textId="64FE16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_Toc153893327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83206" w14:paraId="378CD565" w14:textId="1E15C1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(五)、其他金属制品项目建设背景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_Toc153893328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83206" w14:paraId="30E36267" w14:textId="4E1F8D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_Toc153893329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83206" w14:paraId="1E42D3AD" w14:textId="2D8F527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_Toc153893330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83206" w14:paraId="04BF478D" w14:textId="3CC838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_Toc153893331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83206" w14:paraId="3928AC70" w14:textId="1C73EA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(二)、其他金属制品项目技术工艺简要分析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_Toc153893332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83206" w14:paraId="686C11B6" w14:textId="7EBADCF5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_Toc153893333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83206" w14:paraId="14F068D5" w14:textId="14C204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(四)、其他金属制品项目技术流程简述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_Toc153893334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83206" w14:paraId="65F27491" w14:textId="50C761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_Toc153893335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83206" w14:paraId="216EB991" w14:textId="793B52B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_Toc153893336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83206" w14:paraId="2FD1AFD1" w14:textId="3F08C3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_Toc153893337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83206" w14:paraId="1A52AAFD" w14:textId="4686B3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_Toc153893338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83206" w14:paraId="70765904" w14:textId="39A8C2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_Toc153893339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83206" w14:paraId="0741D5A2" w14:textId="63B591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_Toc153893340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83206" w14:paraId="03AD5FFA" w14:textId="44F942C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_Toc153893341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83206" w14:paraId="2D47AF2C" w14:textId="4ED190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_Toc153893342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83206" w14:paraId="3217EB0D" w14:textId="20EA74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_Toc153893343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83206" w14:paraId="5AA110D0" w14:textId="150E62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_Toc153893344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83206" w14:paraId="700ED327" w14:textId="517C90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_Toc153893345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83206" w14:paraId="03C765F9" w14:textId="4C91B2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_Toc153893346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83206" w14:paraId="139FBD07" w14:textId="575916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_Toc153893347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83206" w14:paraId="72237887" w14:textId="48A3095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_Toc153893348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83206" w14:paraId="55D3BBB7" w14:textId="10996A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_Toc153893349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83206" w14:paraId="36D5523E" w14:textId="3E00FA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_Toc153893350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83206" w14:paraId="30C0EA8B" w14:textId="4FFF7B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_Toc153893351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83206" w14:paraId="73F29E0D" w14:textId="7799176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_Toc153893352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83206" w14:paraId="3DA64478" w14:textId="749AB5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_Toc153893353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83206" w14:paraId="2E9D913A" w14:textId="4FFA22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_Toc153893354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83206" w14:paraId="6DD92B8B" w14:textId="27D89895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_Toc153893355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83206" w14:paraId="3F686CA8" w14:textId="6C0B8D0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_Toc153893356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83206" w14:paraId="241D37EF" w14:textId="236270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_Toc153893357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83206" w14:paraId="0FF78992" w14:textId="7C117F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_Toc153893358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83206" w14:paraId="26654CEE" w14:textId="2DCFDB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_Toc153893359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83206" w14:paraId="1745045B" w14:textId="5597E2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_Toc153893360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83206" w14:paraId="4DC4CBE2" w14:textId="160EB5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_Toc153893361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83206" w14:paraId="11CE791E" w14:textId="76DCFD1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_Toc153893362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83206" w14:paraId="39092979" w14:textId="19D3F3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_Toc153893363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83206" w14:paraId="2F88DBED" w14:textId="4E5586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_Toc153893364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83206" w14:paraId="3069EC30" w14:textId="1FED69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_Toc153893365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83206" w14:paraId="6A96C626" w14:textId="1C9236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_Toc153893366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83206" w14:paraId="353CA268" w14:textId="505FC35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_Toc153893367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83206" w14:paraId="722F3A42" w14:textId="01EC89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_Toc153893368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83206" w14:paraId="18DAE4F3" w14:textId="3C33B3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_Toc153893369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83206" w14:paraId="208DF234" w14:textId="2B01D9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_Toc153893370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83206" w14:paraId="00918A03" w14:textId="06A0EA5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十二、其他金属制品项目监控与评估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_Toc153893371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83206" w14:paraId="6A6855C0" w14:textId="7C5B73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(一)、其他金属制品项目监控计划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_Toc153893372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83206" w14:paraId="3FAE9D96" w14:textId="7DCA90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_Toc153893373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83206" w14:paraId="28E06BF2" w14:textId="216DE1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_Toc153893374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F83206" w14:paraId="4499DE55" w14:textId="4DB1165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_Toc153893375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F83206" w14:paraId="5DF33E4A" w14:textId="6793F7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_Toc153893376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F83206" w14:paraId="57A98DCC" w14:textId="50722D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_Toc153893377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https://d.book118.com/165244204022011041</w:t>
        </w:r>
      </w:hyperlink>
    </w:p>
    <w:p w:rsidR="00F83206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206" w:rsidP="00495A59" w14:paraId="5916B2C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83206" w14:paraId="3B99A0D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206" w:rsidP="00495A59" w14:paraId="56D5FE62" w14:textId="37ED88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83206" w14:paraId="4441C6A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206" w14:paraId="1E085DE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206" w:rsidP="00495A5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8320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206" w:rsidP="00495A59" w14:textId="37ED88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8320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206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206" w:rsidP="00495A5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83206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206" w:rsidP="00495A59" w14:textId="37ED88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83206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206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206" w:rsidP="00495A5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83206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206" w:rsidP="00495A59" w14:textId="37ED88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F83206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20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206" w14:paraId="7B6BB79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206" w:rsidRPr="00F83206" w:rsidP="00F83206" w14:paraId="28EA2619" w14:textId="42078A1D">
    <w:pPr>
      <w:pStyle w:val="Header"/>
      <w:rPr>
        <w:rFonts w:ascii="仿宋" w:eastAsia="仿宋" w:hAnsi="仿宋"/>
      </w:rPr>
    </w:pPr>
    <w:r w:rsidRPr="00F83206">
      <w:rPr>
        <w:rFonts w:ascii="仿宋" w:eastAsia="仿宋" w:hAnsi="仿宋" w:hint="eastAsia"/>
      </w:rPr>
      <w:t>其他金属制品项目效益评估报告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206" w14:paraId="76B8F11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20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206" w:rsidRPr="00F83206" w:rsidP="00F83206" w14:textId="42078A1D">
    <w:pPr>
      <w:pStyle w:val="Header"/>
      <w:rPr>
        <w:rFonts w:ascii="仿宋" w:eastAsia="仿宋" w:hAnsi="仿宋"/>
      </w:rPr>
    </w:pPr>
    <w:r w:rsidRPr="00F83206">
      <w:rPr>
        <w:rFonts w:ascii="仿宋" w:eastAsia="仿宋" w:hAnsi="仿宋" w:hint="eastAsia"/>
      </w:rPr>
      <w:t>其他金属制品项目效益评估报告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206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206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206" w:rsidRPr="00F83206" w:rsidP="00F83206" w14:textId="42078A1D">
    <w:pPr>
      <w:pStyle w:val="Header"/>
      <w:rPr>
        <w:rFonts w:ascii="仿宋" w:eastAsia="仿宋" w:hAnsi="仿宋"/>
      </w:rPr>
    </w:pPr>
    <w:r w:rsidRPr="00F83206">
      <w:rPr>
        <w:rFonts w:ascii="仿宋" w:eastAsia="仿宋" w:hAnsi="仿宋" w:hint="eastAsia"/>
      </w:rPr>
      <w:t>其他金属制品项目效益评估报告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206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206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206" w:rsidRPr="00F83206" w:rsidP="00F83206" w14:textId="42078A1D">
    <w:pPr>
      <w:pStyle w:val="Header"/>
      <w:rPr>
        <w:rFonts w:ascii="仿宋" w:eastAsia="仿宋" w:hAnsi="仿宋"/>
      </w:rPr>
    </w:pPr>
    <w:r w:rsidRPr="00F83206">
      <w:rPr>
        <w:rFonts w:ascii="仿宋" w:eastAsia="仿宋" w:hAnsi="仿宋" w:hint="eastAsia"/>
      </w:rPr>
      <w:t>其他金属制品项目效益评估报告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320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206"/>
    <w:rsid w:val="00495A59"/>
    <w:rsid w:val="00F83206"/>
    <w:rsid w:val="00FF2A8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89DB5A7"/>
  <w15:chartTrackingRefBased/>
  <w15:docId w15:val="{CC1EB1B7-6F84-4D38-A84E-A124F6B6D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8320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8320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8320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8320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8320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8320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8320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8320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83206"/>
  </w:style>
  <w:style w:type="paragraph" w:styleId="TOC1">
    <w:name w:val="toc 1"/>
    <w:basedOn w:val="Normal"/>
    <w:next w:val="Normal"/>
    <w:autoRedefine/>
    <w:uiPriority w:val="39"/>
    <w:unhideWhenUsed/>
    <w:rsid w:val="00F83206"/>
  </w:style>
  <w:style w:type="paragraph" w:styleId="TOC2">
    <w:name w:val="toc 2"/>
    <w:basedOn w:val="Normal"/>
    <w:next w:val="Normal"/>
    <w:autoRedefine/>
    <w:uiPriority w:val="39"/>
    <w:unhideWhenUsed/>
    <w:rsid w:val="00F8320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16524420402201104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3851</Words>
  <Characters>21954</Characters>
  <Application>Microsoft Office Word</Application>
  <DocSecurity>0</DocSecurity>
  <Lines>182</Lines>
  <Paragraphs>51</Paragraphs>
  <ScaleCrop>false</ScaleCrop>
  <Company/>
  <LinksUpToDate>false</LinksUpToDate>
  <CharactersWithSpaces>25754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2023-12-19T07:47:00Z</dcterms:created>
  <dcterms:modified xsi:type="dcterms:W3CDTF">2023-12-19T07:48:00Z</dcterms:modified>
</cp:coreProperties>
</file>