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房屋租赁协议书标准范文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双方按有关政策规定精神，协商议定事项如下：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一、乙方应依约按期向甲方交付租金，不得拒交或拖欠。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甲方在租期内，除政府另有规定外，不得加租，并不得收取押金或其他额外费用。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乙方不得擅自将承租房屋转租、分租、转让、转借，以及在本系统内调剂使用或以房入股。联营牟利。也不得利用承租的房屋进行非法活动，或累计六个月不交租金，否则，甲方有权解除租赁合同，收回房屋。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甲方负责维修保养房屋，确保住用安全。甲方对出租房屋，确实无力修缮时，在双方协商一致的情况下可以另签协议书进行和修，乙方付出的修缮费用可报抵房租（甲方须到房管机关纳税费）或由甲方分期偿还。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租赁期间，乙方不得擅自改变房屋结构、用途。因业务或其他原因需要拆改、添建或改装门面、室内装饰等，应事先征得甲方同意，议定今后处理办法，并另签协议（一式三份，其中一份报房管部门备案）。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甲乙双方如共同使用房屋及其设备，应当本着互谅互让照顾公共利益。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租赁期间，双方均不得借故解除合同。一方如因特殊情况中止合同时，应提前三个月征得对方同意，并商定补偿损失之费用。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租期届满，如甲方的租赁房屋继续出租或出卖，乙方有优先权，但须另订租赁合同，方能生效。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九、房地产各项税金由甲方负责。租赁手续费由出租人承担。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乙方于退租前，必须结清应缴水电费及房租，并将装修及附属设备向甲方点清，如有短少或人为损坏，乙方应照价赔偿。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十一、退租时甲乙双方应会同至区房管机关缴销租赁合同。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如双方因租赁问题发生纠纷协商不成时，应向房屋所在地人民法院起诉或向仲裁机关申请仲裁。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十三、其它议定补充事项。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1、乙方同意于本合同签订后三日内支付半年房租￥_____元整。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乙方同意于____年____月____日前支付下半年房租￥_____元整。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乙方同意支付甲方租房押金_____元整，此款将于租赁期满后由甲方返回乙方。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出租人（甲方）：_____                          承租人（乙方）：_____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文章来自网络如有侵权立马删除</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房屋租赁协议书标准范文（二）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甲方姓名（出租方）：_____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乙方姓名（承租方）：_____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经双方协商甲方将位于_____房屋出租给乙方居住使用。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租房从____年____月____日起至____年____月____日止。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月租金为_____元，缴租为_____支付一次，人民币（大写）_____元（￥_____元），以后应提前_____天支付。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乙方入住时，应及时更换门锁若发生意外与甲方无关。因不慎或使用不当引起火灾、电、气灾害等非自然灾害所造成损失由乙方负责。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3、乙方必须按时缴纳房租，否则视为乙方违约。协议终止。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乙方应遵守居住区内各项规章制度，按时缴纳水、电、气、光纤、电话、物业管理等费用。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乙方交保证金_____元给甲方，乙方退房时交清水，电，气，光纤和物业管理等费用及屋内设施家具、家电无损坏，下水管道，厕所无堵漏。甲方如数退还保证金。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甲方保证该房屋无产权纠纷。如遇拆迁，乙方无条件搬出，已交租金甲方按未满天数退还。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6、备注;_____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本合同一式两份，自双方签字之日起生效。另水;____吨气;_____立方电;____度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甲方签章（出租方）：_____          乙方签章（承租方）：_____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根据中华人民共和国有关房屋租赁的法律及规定，为明确出租方与承租方的权利和义务，经双方协商一致，特签定本合同如下：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一、租赁范围及用途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甲方同意将其所有的位于____的房屋及其设施（包括家私和器具），在良好及可租赁的状态下租给乙方为_____使用，出租房的面积总计约____平方米。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二、租赁期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1租赁期为____年，自____年____月____日起至____年____月____日止。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2租赁期满，甲方有权收回全部出租房屋及其设施，乙方应如期交还，乙方如要求续租，须在本合同期满_____个月前向甲方提出书面申请，再由双方另议续租事宜。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3.1双方谈定的租金为每月_____元。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3.2乙方支付甲方每月的租金，应在每月的____号以前：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（1）汇至甲方指定的银行帐号;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（2）以现金方式支付甲方。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1为确保出租房屋及其设施之安全并完好及租赁期内相关费用之如期结算，乙方同意于签订合同后，____日内支付给甲方的租赁押金计_____作为乙方确保合同履行之保证金。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2除本合同另有规定之外，乙方应于租赁期满之日与甲方点清室内设施并付清所有应付费用后，甲方当天将保证金全额无息退还乙方。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五、室内设施及费用承担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5.1租赁期房屋有关物业费由_____承担;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5.2电话费按实际费用由乙方承担;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5.3房屋的水、电、天然气消耗按每月查表实数由乙方交付;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5.4排污费、收视费、车位费按有关规定由乙方支付。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六、出租人的责任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6.1甲方须按时将出租房屋及其设施以良好状态交乙方使用;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6.2租赁期内甲方不得收回出租房屋（除非本合同另有规定）;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3在乙方遵守本合同的`条款及交付租金的前提下，乙方有权于租赁期内拒绝甲方或其他人骚扰而安静享用出租房屋。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4房屋基本设施和结构（不包括家私和器具）损坏时，甲方有修缮的责任并承担有关的费用，并对其作定期修缮。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5甲方谨在此声明及保证甲方为出租房屋的合法拥有人并有合法地位出租此房屋于乙方。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七、承租人的责任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1乙方应按合同的规定，按时支付租金，保证金及其他各项应付费用。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2乙方须经甲方事先同意，方可在承租用房内进行装修及添置设备，租赁期满必须恢复原状（正常损耗除外），并承担其费用，经甲方验收认可后归还甲方。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3乙方应按本合同的规定合法使用租赁房屋，不得擅自改变使用性质，不应存放中华人民共和国法律下所禁止的危险物品，如因此发生损害，乙方应承担全部责任。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八、违约处理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自签约之日起，甲乙双方均不得借故解除合同，但因乙方因特殊情况要求退租必须提前三十天通知甲方并支付一个月房租，做为补偿，甲方应退还乙方未满期约租金及押金;如甲方确需收回房屋自用，必须提前三十天通知乙方并向乙方支付一个月的租金做为补偿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2乙方过期交付租金除及时如数补齐外，还应向甲方支付所欠租金总额的5%为滞纳金。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3租赁期满同日，乙方应将房屋内家具、物品搬迁清楚，不得借故存留，如逾期不搬视为乙方抛弃其所有权，甲方可自由处理。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4乙方有下列行为之一的，甲方有权终止本合同，收回出租房屋，并且保险金不予退还：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a.未得甲方同意将承租的房屋擅自拆改结构或改变用途;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b.无故拖欠租金超过三十天;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c.转租第三者。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九、适用法律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本合同的成立，其有效性、解释、签署和解决与其有关的一切纠纷均应受中国法律的管辖并依据中国法律。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十、免责条件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房屋如因不可抗拒的原因，导致甲乙双方造成损失，双方互不承担责任。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本合同自签订之日起即时生效，甲乙双方不得反悔，补充规定与本合同具同等法律效力。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十二、补充规定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十三、室内物品清单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13.1电器：_____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13.2家具：_____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本合同于____年____月____日在_____签订，甲方仅在此确认，在本合同签订之日起，从乙方收到上文所指的保证金共_____元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租房合同出租方：_____（以下简称甲方）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传真：_____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甲乙双方经协商，于____年____月____日订立本租房合同，并就以下各条款达成协议：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第一条：租赁范围及用途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甲方同意将____市____路____的房屋及其设施租赁给乙方，计租建筑面积为平方米。甲方《房屋产权证》（产权证编号：_____字第____号）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乙方租用上述房屋作_____之用，未经甲方同意，乙方不得将房屋另作他用或转租。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第二条：提供设备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甲方向乙方提供相应的房内设备另立清单租房合同，清单租房合同与本租房合同同时生效等设施。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2、乙方使用上述设备所发生的各项费用由乙方承担。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租赁期自____年____月____日起至____年____月____日止。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租金为每月____人民币，如租期不满一个月，可按当月实际天数计算。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第五条：支付方法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租金须预付，乙方以每_____个月为一个支付周期，乙方每_____个月支付一次，甲方在相关月份前十五天通知乙方付款，乙方收到甲方付款通知后，即在十五天内支付下个月的租金，以此类推。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2、乙方须将租金付给甲方抬头的银行账号：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抬头：_____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3、乙方也可以现金方式支付给甲方。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第六条：物业管理费及其它费用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物业管理费由____方按照物业管理公司的有关规定和收费标准支付。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2、租赁场所内的清洁由乙方自行负责。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其他因使用该房屋所产生的有关费用由乙方负担，如：水、电、煤气、有线电视、电话费等。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租借期内，无特殊情况，甲乙双方不得私自随意加减租金和更改终止合同租借期。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甲方有权向乙方查阅支付国际长途的费用，或乙方使用国际长途电话，可由甲方代买"国际长途电话使用卡"，费用由乙方支付（根据卡上密码可在室内电话机上直拨）。甲方有权向乙方追索。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第八条：禁止租赁权的转让及转借乙方不得发生下列行为：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1、租赁权转让或用作担保。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2、将租赁场所的全部或一部分转借给第三者或让第三者使用。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3、未经甲方同意，在租赁场所内与第三者共同使用。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租赁场所内属于甲方所有的内装修及各种设备需要维修保养时，乙方应及时通知甲方或物业公司，甲方并及时安排维修保养。重要设备需要进行大修理时，应通知甲方。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上述维修保养费用由甲方承担，但若由于乙方原因造成的修理，则费用由乙方承担。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属乙方所有的内装修及各种设备需要保养时，由乙方自行进行并承担费用。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第十条：变更原状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乙方如对所租的房屋重新装修或变动设备及结构时，须事先征得甲方的书面同意，所有费用由乙方承担。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乙方在实施上述工程时，须与甲方及时联系，工程完毕后应通知甲方检查。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乙方违反本合同上述规定的，甲方有权要求恢复原状，赔偿损失。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第十一条：损害赔偿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由于乙方及其使用人或有关人员的故意或重大过失行为而对甲方、其他租户或者第三者造成损害时，一切赔偿均由乙方承担。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第十二条：甲方免责：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因地震、水灾、或非甲方故意造成，或非甲方过失造成的火灾、盗窃、各种设备故障而引起的损害，甲方概不负责，但甲方有过错或重大过失的情况除外。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2、乙方因被其他客户牵连而蒙受损害时，甲方概不负责。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第十三条：乙方责任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1、必须遵守本大楼的物业管理制度。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2、必须妥善使用租赁场所及公用部分。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3、不得在大楼内发生下列行为：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将超重、易燃、易爆、易腐蚀等危险物品带入楼内或实施其他有害于大楼安全的行为;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给甲方或其他租户（业主）带来损害的行为，以及对整个建筑物造成损害的一切行为;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（3）违反社会治安、国家安全和违法行为。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第十四条：通知义务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1、甲乙双方所发生的通知均采用书面形式。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任一方的姓名、商号、地址及总公司所在地、代表者若发生变更时，须及时以书面形式通知另一方。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第十五条：合同终止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因自然灾害及其他不可抗力事件，使大楼的全部或一部分损坏、破损而导致乙方租赁场所不能使用时，本合同自然终止。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第十六条：合同解除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乙方如发生以下行为之一时，甲方可不通知乙方而解除本租房合同租房合同，如对甲方造成损失的，乙方还应承担赔偿经济损失的责任。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1、租金及其他债务超过半个月以上未付;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2、租赁场所的使用违反本合同第一条规定的;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3、违反本合同的有关规定的;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4、违反本合同第八、第十四条规定的;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5、给其他租户（业主）生活造成严重妨碍，租户（业主）反映强烈的;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触犯法律、法规、被拘留或成为刑事诉讼（公诉）被告的，以及本人死亡或被宣告失踪等情况发生的;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7、有明显失信或欺诈行为的事实的;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甲方出现前述第3、4或第7项行为的，乙方有权不通知甲方而解除租房合同，如对乙方造成损失的，甲方还应赔偿乙方遭受的损失。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第十七条：特别说明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除第十六条和第二十条所述原因外，租赁期内，乙方不得解除本租房合同。若遇特殊情况须解除时，须以书面形式提前一个月通知甲方，但不得收回押金。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租房合同签订后，租赁期开始前，由于乙方原因须解除合同时，乙方须把已缴的押金作为违约金支付给甲方。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第十八条：租赁场所的.归还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合同终止时，乙方应将租赁场所内属于乙方所有的一切物品，包括内装修各类设备、材料全部撤除，使租赁场所恢复原状，并经甲方检查认可后由甲方收回，所需费用由乙方承担。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第十九条：纠纷解决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对本合同的权力、义务发生争议时，如调解不成，可向有关管辖的房屋所在地的中国法院提出诉讼。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第二十条：补充条款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                                                                    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注：本租房合同一式二份，甲、乙双方各执一份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甲方：_____产经营公司（出租方）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乙方：_____（承租方）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为了明确甲、乙双方的权利和义务，经双方充分协商，特订立本合同。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一、乙方承租甲方位于_____，使用面积210平方米。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租赁期为____年，即甲方从____年____月____日起将租赁房屋交付乙方使用至____年____月____日止。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双方约定年（月）租赁2200元，按季缴纳，先缴款后用住房。乙方于每季____日前必须将当季租金交付给甲方。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四、租用前乙方应提供公司营业执照正本，留存身份证复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印件，应交2800元押金，待合同终止结帐退还押金。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甲方为乙方提供日常工作用电、用水。电费乙方每月按实际使用度计算，每度按壹元结算;水费按实际使用吨数计算，每吨按2.60元结算。以上各项费用按市场调整增减而增减。其它费用、门前三包、卫生费等均由乙方直接向有关管理部门缴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六、乙方应保持租赁租赁房屋原有建筑结构不变，若因经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营业务需要，需对承租方屋进行改造、装潢、装修时，应出具施工图，改造方案，需征得甲方同意认可，方能进行改造施工，改造费用由乙方承担，合同终止时，所有权即无偿属甲方，乙方不得折除。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租赁期间，乙方应遵守国家法律、法规和防火规定，对大额款项，贵重物品妥善保管。如乙方违反规定而发生事故或从事违法活动，乙方应承担全部责任。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如乙方逾期未付房租和水电费超过____日，甲方有权提前解除本合同，在收回租赁房产中乙方的财产损失，甲方概不负责。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租赁期间乙方不得擅自将房屋转租给第三者，不允许合租，不允许娱乐性经营，不允许居家，或改变其他用途。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对于甲方转让房屋的行为，乙方予以认可同意，并放弃购买本合同项下房屋的权利。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本合同规定的租赁期届前30天，双方如愿意延长租赁期，需提前告知对方，重新签订合同。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乙方原则上暂定____年，合同在每年签订____年基础上续定，前提是同等竞争条件下优先，如另方高于乙方则以另外为主。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w:t>
      </w:r>
      <w:r>
        <w:rPr>
          <w:rFonts w:ascii="华文仿宋" w:eastAsia="华文仿宋" w:hAnsi="华文仿宋" w:cs="华文仿宋"/>
          <w:b w:val="0"/>
          <w:color w:val="000000"/>
          <w:sz w:val="28"/>
          <w:lang w:val="en-US" w:eastAsia="en-US" w:bidi="ar-SA"/>
        </w:rPr>
        <w:t>合同执行中，如遇不可抗力等因素致使合同无法履行时，甲乙双方有权提前终止合同，不负担违约责任。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w:t>
      </w:r>
      <w:r>
        <w:rPr>
          <w:rFonts w:ascii="华文仿宋" w:eastAsia="华文仿宋" w:hAnsi="华文仿宋" w:cs="华文仿宋"/>
          <w:b w:val="0"/>
          <w:color w:val="000000"/>
          <w:sz w:val="28"/>
          <w:lang w:val="en-US" w:eastAsia="en-US" w:bidi="ar-SA"/>
        </w:rPr>
        <w:t>本合同租赁期内，如甲方因经营需要，需转让本合同项下房屋时，应提前天通知乙方，乙方应在收到通知天内腾退房屋，本合同即告终止，双方互不负担违约责任，其他相关问题均参照本合同相关条款处理;如乙方逾期不予腾退，即视为乙方违约，甲方有权解除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十五、本合同一式叁份，各执一份，经签署后生效。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甲、乙双方在平等、自愿的原则下经协商订立本合同，为明确双方的权力，望共同遵守。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甲方将坐落于_____医药公司宿舍楼房一套出租给乙方居住，面积85平方，租赁期限自____年____月____日至____年____月____日，计_____个月。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本房屋年租金为人民币_____元。自签订合同日开始计算，乙方向甲方一次性付清年房屋租金，其中支付押金元整，（如乙方毁坏甲方物品，甲方有权将此押金按乙方毁坏物品等价赔偿）。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甲方供给乙方无偿使用物品：立式空调1个、沙发1套、茶几1个，写字台1张、书橱2个，太阳能1个、电热水器1个、油烟机1个。如有损坏，由乙方负责维修更换，达到正常使用，否则照价赔偿或从押金中扣除。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乙方租赁期间，水费、电费、取暖费、物业费以及其它由乙方居住而产生的费用由乙方负担。租赁结束时，乙方须交清欠费。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乙方不得随意损坏房屋设施，如需装修、改造、转租，乙方需先征得甲方同意。租赁结束时，装修后的整体结构乙方不得在租赁期结束后进行拆除和索要费用。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租赁期满后，如乙方要求继续租赁，则须提前一个月向甲方提出。甲方如同意继续租赁，则续签租赁合同。同等条件下，乙方享有优先租赁的权利。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违约责任：如一方违约要按所承租房屋金额的5%作为赔偿对方的违约金。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本合同未尽事宜双方协商解决，合同自双方签字后生效。本合同一式二份，甲、乙双方各执一份，自双方签字之日起生效。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九、备注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出租方（甲方）：_____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承租方（乙方）：_____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甲、乙双方在平等、自愿的原则下经协商订立本合同，为明确双方的权力，望共同遵守。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甲方将坐落于_____医药公司宿舍楼房一套出租给乙方居住，面积85平方，租赁期限自____年____月____日至____年____月____日，计_____个月。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本房屋年租金为人民币_____元。自签订合同日开始计算，乙方向甲方一次性付清年房屋租金，其中支付押金元整，（如乙方毁坏甲方物品，甲方有权将此押金按乙方毁坏物品等价赔偿）。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color w:val="000000"/>
          <w:sz w:val="28"/>
          <w:lang w:val="en-US" w:eastAsia="en-US" w:bidi="ar-SA"/>
        </w:rPr>
        <w:t>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甲方供给乙方无偿使用物品：立式空调1个、沙发1套、茶几1个，写字台1张、书橱2个，太阳能1个、电热水器1个、油烟机1个。如有损坏，由乙方负责维修更换，达到正常使用，否则照价赔偿或从押金中扣除。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乙方租赁期间，水费、电费、取暖费、物业费以及其它由乙方居住而产生的费用由乙方负担。租赁结束时，乙方须交清欠费。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乙方不得随意损坏房屋设施，如需装修、改造、转租，乙方需先征得甲方同意。租赁结束时，装修后的整体结构乙方不得在租赁期结束后进行拆除和索要费用。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租赁期满后，如乙方要求继续租赁，则须提前一个月向甲方提出。甲方如同意继续租赁，则续签租赁合同。同等条件下，乙方享有优先租赁的权利。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违约责任：如一方违约要按所承租房屋金额的5%作为赔偿对方的违约金。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本合同未尽事宜双方协商解决，合同自双方签字后生效。本合同一式二份，甲、乙双方各执一份，自双方签字之日起生效。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九、备注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val="0"/>
          <w:color w:val="000000"/>
          <w:sz w:val="28"/>
          <w:lang w:val="en-US" w:eastAsia="en-US" w:bidi="ar-SA"/>
        </w:rPr>
        <w:t>甲方姓名（出租方）：_____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乙方姓名（承租方）：_____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经双方协商甲方将位于_____房屋出租给乙方居住使用。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租房从____年____月____日起至____年____月____日止。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月租金为_____元，缴租为_____支付一次，人民币（大写）_____元，以后应提前_____天支付。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乙方入住时，应及时更换门锁若发生意外与甲方无关。因不慎或使用不当引起火灾、电、气灾害等非自然灾害所造成损失由乙方负责。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3、乙方必须按时缴纳房租，否则视为乙方违约。协议终止。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乙方应遵守居住区内各项规章制度，按时缴纳水、电、气、光纤、电话、物业管理等费用。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甲方保证该房屋无产权纠纷。如遇拆迁，乙方无条件搬出，已交租金甲方按未满天数退还。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本合同一式两份，自双方签字之日起生效。另水;____吨气;_____立方电;____度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甲方签章（出租方）_____乙方签章（承租方）_____电话：_____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color w:val="000000"/>
          <w:sz w:val="28"/>
          <w:lang w:val="en-US" w:eastAsia="en-US" w:bidi="ar-SA"/>
        </w:rPr>
        <w:t>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甲方姓名（出租方）：_____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乙方姓名（承租方）：_____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经双方协商甲方将位于_____房屋出租给乙方居住使用。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租房从____年____月____日起至____年____月____日止。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月租金为_____元，缴租为_____支付一次，人民币（大写）_____元，以后应提前_____天支付。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三、约定事项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乙方入住时，应及时更换门锁若发生意外与甲方无关。因不慎或使用不当引起火灾、电、气灾害等非自然灾害所造成损失由乙方负责。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3、乙方必须按时缴纳房租，否则视为乙方违约。协议终止。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乙方应遵守居住区内各项规章制度，按时缴纳水、电、气、光纤、电话、物业管理等费用。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甲方保证该房屋无产权纠纷。如遇拆迁，乙方无条件搬出，已交租金甲方按未满天数退还。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本合同一式两份，自双方签字之日起生效。另水;____吨气;_____立方电;____度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val="0"/>
          <w:color w:val="000000"/>
          <w:sz w:val="28"/>
          <w:lang w:val="en-US" w:eastAsia="en-US" w:bidi="ar-SA"/>
        </w:rPr>
        <w:t>甲方签章（出租方）_____乙方签章（承租方）_____电话：_____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房屋租赁合同甲方（房主）：_____      乙方（承租人）：_____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甲、乙双方就房屋租赁事宜，达成如下协议：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甲方将自有的坐落在_____（简称本房产），出租给乙方作_____使用。双方约定本房产的租赁期为____年____月____日起到____年月____日。共计_____个月。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本房屋年租金为（人民币大写）：_____（小写：￥_____），租金每半年结算，分两次付清。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三、租金支付时间及方式：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第一次于____年____月____日前支付元，第二次于____年____月____日前支付元。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四、乙方租用本房产后应注意以下事项：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甲方不分担乙方在租房期内对其自身造成的损失和对第三方造成的任何道德、经济纠纷。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乙方应遵守中国法律，不做____的活动，若有违反法律，由乙方负责。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3、屋内用具不得损坏、丢失，否则，照价赔偿。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4.现金等贵重物品乙方必须妥善保管，如有丢失，责任自负。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甲方在合同期内，不能擅自无故收回租给乙方的房屋，如有类似行为而造成乙方的经济损失时应赔偿乙方相应损失费用。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乙方对租用房没有处理权，不能擅自与人合租、转租或借给他人，也不能改变其用途，否则属于违约。如有此类情况发生，甲方有权解除协议并收回房屋。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租赁期满后，如乙方要求继续租赁，则须提前_____1_____个月向甲方提出，甲方收到乙方要求后_____天内答复。如同意继续租赁，则续签租赁合同。同等条件下，乙方享有优先租赁的权利。在原租期已到期，新的续租协议还未签订的情况下，甲方有权收回房屋，不再签约续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w:t>
      </w:r>
      <w:r>
        <w:rPr>
          <w:rFonts w:ascii="华文仿宋" w:eastAsia="华文仿宋" w:hAnsi="华文仿宋" w:cs="华文仿宋"/>
          <w:b w:val="0"/>
          <w:color w:val="000000"/>
          <w:sz w:val="28"/>
          <w:lang w:val="en-US" w:eastAsia="en-US" w:bidi="ar-SA"/>
        </w:rPr>
        <w:t>乙方租期未到期而要求退租时，必须与甲方协商一致。乙方承租到期应完好归还房屋和所有钥匙及有关物品，如果所租房内的所用设备有损坏，乙方负责修复或者赔偿相应金额。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租赁期间，乙方有下列情形之一的，甲方有权终止合同，收回本房产。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（1）擅自将房屋转让，对外投资入股或与他人调换；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（2）利用承租房屋进行非法活动，损害社会公共利益的；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（3）乙方未按约定期限支付租金超过一个月。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5"/>
          <w:type w:val="nextPage"/>
          <w:pgSz w:w="12240" w:h="15840"/>
          <w:pgMar w:top="1440" w:right="1800" w:bottom="1440" w:left="1800" w:header="708" w:footer="708" w:gutter="0"/>
          <w:pgNumType w:start="22"/>
          <w:cols w:space="708"/>
          <w:titlePg w:val="0"/>
          <w:docGrid w:linePitch="360"/>
        </w:sect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发生争议时，甲、乙双方友好协商解决。如协商不成，提请由当地人民法院_____。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本合同一式两份，甲、乙双方各执一份，自双方签字之日起生效。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承租方（以下简称乙方）：_____                      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甲、乙双方就下列房屋的租赁达成如下协议：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甲方房屋（以下简称该房屋）坐落于____市____区____街道____栋，第_____层____号。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该房屋用途为。除双方另有约定外，乙方不得任意改变房屋用途。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租赁期限自____年____月____日至____年____月____日止。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该房屋月租金为（币）____亿____千____百____拾_____万____千____百____拾_____元整。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租赁期间，如遇到国家有关政策调整，则按新政策规定调整租金标准;除此之外，出租方不得以任何理由任意调整租金。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6"/>
          <w:type w:val="nextPage"/>
          <w:pgSz w:w="12240" w:h="15840"/>
          <w:pgMar w:top="1440" w:right="1800" w:bottom="1440" w:left="1800" w:header="708" w:footer="708" w:gutter="0"/>
          <w:pgNumType w:start="23"/>
          <w:cols w:space="708"/>
          <w:titlePg w:val="0"/>
          <w:docGrid w:linePitch="360"/>
        </w:sectPr>
      </w:pPr>
      <w:r>
        <w:rPr>
          <w:rFonts w:ascii="华文仿宋" w:eastAsia="华文仿宋" w:hAnsi="华文仿宋" w:cs="华文仿宋"/>
          <w:b/>
          <w:color w:val="000000"/>
          <w:sz w:val="28"/>
          <w:lang w:val="en-US" w:eastAsia="en-US" w:bidi="ar-SA"/>
        </w:rPr>
        <w:t>第五条付款方式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乙方应于本合同生效之日向甲方支付定金（____币）____亿____千____百____拾_____万____千____百____拾_____元整。租金按（月）（季）（年）结算，由乙方于每（月）（季）（年）的第_____个月的____日交付给甲方。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第六条交付房屋期限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甲方应于本合同生效之日起____日内，将该房屋交付给乙方。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第七条甲方对房屋产权的承诺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第八条维修养护责任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租赁期间，甲方对房屋及其附着设施每隔_____（月）（年）检查、修缮一次，乙方应予积极协助，不得阻挠施工。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正常的房屋大修理费用由（甲）（乙）承担;日常的房屋维修费用由（甲）（乙）承担。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因乙方管理使用不善造成房屋及其相连设备的损失和维修费用，由乙方承担并责任赔偿损失。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租赁期间，防火安全，门前三包，综合治理及安全、保卫等工作，乙方应执行当地有关部门规定并承担全部责任和服从甲方监督检查。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第九条关于装修和改变房屋结构的约定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7" w:history="1">
        <w:r>
          <w:rPr>
            <w:rFonts w:ascii="SimSun" w:eastAsia="SimSun" w:hAnsi="SimSun" w:cs="SimSun"/>
            <w:b/>
            <w:bCs/>
            <w:color w:val="0000EE"/>
            <w:sz w:val="30"/>
            <w:szCs w:val="30"/>
            <w:u w:val="single" w:color="0000EE"/>
          </w:rPr>
          <w:t>https://d.book118.com/166053013234010033</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8"/>
      <w:type w:val="nextPage"/>
      <w:pgSz w:w="12240" w:h="15840"/>
      <w:pgMar w:top="1440" w:right="1800" w:bottom="1440" w:left="1800" w:header="708" w:footer="708" w:gutter="0"/>
      <w:pgNumType w:start="2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hyperlink" Target="https://d.book118.com/166053013234010033" TargetMode="External" /><Relationship Id="rId28" Type="http://schemas.openxmlformats.org/officeDocument/2006/relationships/footer" Target="footer24.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