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43A03" w14:paraId="2F08E23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43A03" w14:paraId="0642218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43A03" w14:paraId="5C686CA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43A03" w:rsidRPr="00843A03" w14:paraId="0D2C2B7E" w14:textId="1A46C37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43A03">
        <w:rPr>
          <w:rFonts w:ascii="宋体" w:eastAsia="宋体" w:hAnsi="宋体" w:hint="eastAsia"/>
          <w:b/>
          <w:sz w:val="60"/>
        </w:rPr>
        <w:t>高尔夫轿车项目安全评估报告</w:t>
      </w:r>
    </w:p>
    <w:p w:rsidR="00843A03" w:rsidP="00843A03" w14:paraId="2753F694" w14:textId="35D0251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43A03">
        <w:rPr>
          <w:rFonts w:ascii="仿宋" w:eastAsia="仿宋" w:hAnsi="仿宋" w:hint="eastAsia"/>
          <w:b/>
          <w:sz w:val="40"/>
        </w:rPr>
        <w:t>目录</w:t>
      </w:r>
    </w:p>
    <w:p w:rsidR="00843A03" w14:paraId="31326125" w14:textId="684DF99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_Toc158784407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43A03" w14:paraId="74C596BD" w14:textId="25730F5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_Toc158784408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43A03" w14:paraId="5B34C9BE" w14:textId="0D16EE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_Toc158784409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43A03" w14:paraId="132C6C3F" w14:textId="0DB6A4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_Toc158784410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43A03" w14:paraId="2A4167C8" w14:textId="4E2B97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_Toc158784411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43A03" w14:paraId="2A3734A8" w14:textId="1E3F710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_Toc158784412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43A03" w14:paraId="22EBD212" w14:textId="4F6E2C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_Toc158784413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43A03" w14:paraId="4BE6C97D" w14:textId="0E35A1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_Toc158784414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43A03" w14:paraId="6FCCAF27" w14:textId="1CDC72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_Toc158784415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43A03" w14:paraId="1A6856D8" w14:textId="6847A9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_Toc158784416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43A03" w14:paraId="2FD850B2" w14:textId="2514D14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三、评价高尔夫轿车项目概述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_Toc158784417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843A03" w14:paraId="189C874C" w14:textId="6FDE8E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_Toc158784418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843A03" w14:paraId="47FF1ECA" w14:textId="21F5F4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(二)、高尔夫轿车行业企业所在地的自然条件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_Toc158784419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43A03" w14:paraId="214CFD5B" w14:textId="42D95B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_Toc158784420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843A03" w14:paraId="21A05AF6" w14:textId="1F74AA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_Toc158784421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43A03" w14:paraId="1FCE4D1C" w14:textId="4379EB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_Toc158784422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43A03" w14:paraId="4870F86C" w14:textId="5119E8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_Toc158784423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43A03" w14:paraId="30F72B7D" w14:textId="70C510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_Toc158784424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843A03" w14:paraId="154C359A" w14:textId="3183C0D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_Toc158784425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43A03" w14:paraId="27B10A99" w14:textId="6A8FD7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_Toc158784426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43A03" w14:paraId="4DF04528" w14:textId="0A03ACE8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_Toc158784427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43A03" w14:paraId="1599E481" w14:textId="7269620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_Toc158784428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843A03" w14:paraId="4BDFDB97" w14:textId="27A00F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_Toc158784429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843A03" w14:paraId="65F80892" w14:textId="0F09B5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_Toc158784430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43A03" w14:paraId="776DA546" w14:textId="369DEA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_Toc158784431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843A03" w14:paraId="446A5F46" w14:textId="540254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_Toc158784432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43A03" w14:paraId="3FD5C92F" w14:textId="0BA1E7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_Toc158784433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43A03" w14:paraId="0793F83A" w14:textId="66EA574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_Toc158784434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843A03" w14:paraId="52A68EFA" w14:textId="5F7109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_Toc158784435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843A03" w14:paraId="5AC7F8B7" w14:textId="2F072F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_Toc158784436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843A03" w14:paraId="449D73E6" w14:textId="2148AE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_Toc158784437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43A03" w14:paraId="67741C37" w14:textId="7458FBB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_Toc158784438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843A03" w14:paraId="6C6B45C4" w14:textId="147E47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_Toc158784439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843A03" w14:paraId="6A605D99" w14:textId="3ADA21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(二)、高尔夫轿车项目对当地经济的影响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_Toc158784440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43A03" w14:paraId="0DF397EB" w14:textId="74FE52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(三)、高尔夫轿车项目对当地社会的影响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_Toc158784441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843A03" w14:paraId="5517C3F9" w14:textId="5BEF54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(四)、高尔夫轿车项目对当地文化的影响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_Toc158784442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843A03" w14:paraId="0BC60ABE" w14:textId="0207242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_Toc158784443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843A03" w14:paraId="4796C1FC" w14:textId="057D5E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_Toc158784444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843A03" w14:paraId="7D9CCBC4" w14:textId="77E793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(二)、评价高尔夫轿车项目风险分析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_Toc158784445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843A03" w14:paraId="03421BA3" w14:textId="3CC550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_Toc158784446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843A03" w14:paraId="1A2AF264" w14:textId="567D0C5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_Toc158784447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843A03" w14:paraId="7CA1A651" w14:textId="230481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_Toc158784448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843A03" w14:paraId="607666E9" w14:textId="2578B29B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_Toc158784449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843A03" w14:paraId="3956F1A8" w14:textId="5B1D0D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_Toc158784450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843A03" w14:paraId="57817AEB" w14:textId="092846F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_Toc158784451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843A03" w14:paraId="1D556EC0" w14:textId="63C9D0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_Toc158784452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843A03" w14:paraId="71868C5F" w14:textId="503729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_Toc158784453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843A03" w14:paraId="51C4036F" w14:textId="140DC5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_Toc158784454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843A03" w14:paraId="67C49AF4" w14:textId="361017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_Toc158784455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843A03" w14:paraId="7C79767A" w14:textId="5FA411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_Toc158784456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843A03" w14:paraId="5AC31F7A" w14:textId="568301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_Toc158784457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843A03" w14:paraId="0A9B8096" w14:textId="4578948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十一、高尔夫轿车项目安全现状评价报告的审核与批准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_Toc158784458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843A03" w14:paraId="0AA0B83D" w14:textId="7B6599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_Toc158784459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843A03" w14:paraId="52C8A30C" w14:textId="42D496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_Toc158784460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843A03" w14:paraId="7623E79C" w14:textId="1A9517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_Toc158784461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843A03" w14:paraId="5A794D39" w14:textId="5FB12E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_Toc158784462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843A03" w14:paraId="7A945FCA" w14:textId="47BABA4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_Toc158784463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843A03" w14:paraId="292BD1A7" w14:textId="1DD60E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_Toc158784464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843A03" w14:paraId="1116C485" w14:textId="365B57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_Toc158784465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843A03" w14:paraId="317DD56B" w14:textId="25D209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_Toc158784466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843A03" w14:paraId="43713F11" w14:textId="2B1290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_Toc158784467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843A03" w14:paraId="6A8D36CE" w14:textId="70288F0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_Toc158784468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843A03" w14:paraId="467C6F8D" w14:textId="492CD4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_Toc158784469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843A03" w14:paraId="2ED05196" w14:textId="7A0A2C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_Toc158784470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843A03" w14:paraId="08D6A769" w14:textId="24ECD69A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_Toc158784471 \h </w:instrText>
      </w:r>
      <w:r>
        <w:rPr>
          <w:noProof/>
        </w:rPr>
        <w:fldChar w:fldCharType="separate"/>
      </w:r>
      <w:r>
        <w:rPr>
          <w:noProof/>
        </w:rPr>
        <w:t>91</w:t>
      </w:r>
      <w:r>
        <w:rPr>
          <w:noProof/>
        </w:rPr>
        <w:fldChar w:fldCharType="end"/>
      </w:r>
    </w:p>
    <w:p w:rsidR="00843A03" w14:paraId="2DE1184D" w14:textId="0416C5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_Toc158784472 \h </w:instrText>
      </w:r>
      <w:r>
        <w:rPr>
          <w:noProof/>
        </w:rPr>
        <w:fldChar w:fldCharType="separate"/>
      </w:r>
      <w:r>
        <w:rPr>
          <w:noProof/>
        </w:rPr>
        <w:t>92</w:t>
      </w:r>
      <w:r>
        <w:rPr>
          <w:noProof/>
        </w:rPr>
        <w:fldChar w:fldCharType="end"/>
      </w:r>
    </w:p>
    <w:p w:rsidR="00843A03" w14:paraId="2F6DFB72" w14:textId="0687FA9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十四、高尔夫轿车项目安全现状评价报告的存档与发布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_Toc158784473 \h </w:instrText>
      </w:r>
      <w:r>
        <w:rPr>
          <w:noProof/>
        </w:rPr>
        <w:fldChar w:fldCharType="separate"/>
      </w:r>
      <w:r>
        <w:rPr>
          <w:noProof/>
        </w:rPr>
        <w:t>94</w:t>
      </w:r>
      <w:r>
        <w:rPr>
          <w:noProof/>
        </w:rPr>
        <w:fldChar w:fldCharType="end"/>
      </w:r>
    </w:p>
    <w:p w:rsidR="00843A03" w14:paraId="2954041B" w14:textId="2D8A68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_Toc158784474 \h </w:instrText>
      </w:r>
      <w:r>
        <w:rPr>
          <w:noProof/>
        </w:rPr>
        <w:fldChar w:fldCharType="separate"/>
      </w:r>
      <w:r>
        <w:rPr>
          <w:noProof/>
        </w:rPr>
        <w:t>94</w:t>
      </w:r>
      <w:r>
        <w:rPr>
          <w:noProof/>
        </w:rPr>
        <w:fldChar w:fldCharType="end"/>
      </w:r>
    </w:p>
    <w:p w:rsidR="00843A03" w14:paraId="172E426C" w14:textId="6C9DD3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_Toc158784475 \h </w:instrText>
      </w:r>
      <w:r>
        <w:rPr>
          <w:noProof/>
        </w:rPr>
        <w:fldChar w:fldCharType="separate"/>
      </w:r>
      <w:r>
        <w:rPr>
          <w:noProof/>
        </w:rPr>
        <w:t>96</w:t>
      </w:r>
      <w:r>
        <w:rPr>
          <w:noProof/>
        </w:rPr>
        <w:fldChar w:fldCharType="end"/>
      </w:r>
    </w:p>
    <w:p w:rsidR="00843A03" w14:paraId="64B6EF11" w14:textId="66195B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_Toc158784476 \h </w:instrText>
      </w:r>
      <w:r>
        <w:rPr>
          <w:noProof/>
        </w:rPr>
        <w:fldChar w:fldCharType="separate"/>
      </w:r>
      <w:r>
        <w:rPr>
          <w:noProof/>
        </w:rPr>
        <w:t>97</w:t>
      </w:r>
      <w:r>
        <w:rPr>
          <w:noProof/>
        </w:rPr>
        <w:fldChar w:fldCharType="end"/>
      </w:r>
    </w:p>
    <w:p w:rsidR="00843A03" w14:paraId="58FE441A" w14:textId="422238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_Toc158784477 \h </w:instrText>
      </w:r>
      <w:r>
        <w:rPr>
          <w:noProof/>
        </w:rPr>
        <w:fldChar w:fldCharType="separate"/>
      </w:r>
      <w:r>
        <w:rPr>
          <w:noProof/>
        </w:rPr>
        <w:t>97</w:t>
      </w:r>
      <w:r>
        <w:rPr>
          <w:noProof/>
        </w:rPr>
        <w:fldChar w:fldCharType="end"/>
      </w:r>
    </w:p>
    <w:p w:rsidR="00843A03" w:rsidP="00843A03" w14:paraId="75D15E96" w14:textId="2D878CFC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https://d.book118.com/166104044102010051</w:t>
        </w:r>
      </w:hyperlink>
    </w:p>
    <w:p w:rsidR="00843A03" w:rsidP="00843A03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3A03" w:rsidP="00A630AB" w14:paraId="55D9E97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43A03" w14:paraId="6935BD1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3A03" w:rsidP="00A630AB" w14:paraId="23DF57B3" w14:textId="4DF3182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43A03" w14:paraId="0718D4E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3A03" w14:paraId="6C7D2AD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3A03" w:rsidP="00A630A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43A0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3A03" w:rsidP="00A630AB" w14:textId="4DF3182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43A0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3A0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3A03" w:rsidP="00A630A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43A0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3A03" w:rsidP="00A630AB" w14:textId="4DF3182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843A0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3A03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3A03" w:rsidP="00A630A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43A03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3A03" w:rsidP="00A630AB" w14:textId="4DF3182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843A03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3A03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3A03" w:rsidP="00A630A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43A03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3A03" w:rsidP="00A630AB" w14:textId="4DF3182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843A03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3A0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3A03" w14:paraId="0D2B21E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3A03" w:rsidRPr="00843A03" w:rsidP="00843A03" w14:paraId="65AAE014" w14:textId="18E230E9">
    <w:pPr>
      <w:pStyle w:val="Header"/>
      <w:rPr>
        <w:rFonts w:ascii="仿宋" w:eastAsia="仿宋" w:hAnsi="仿宋"/>
      </w:rPr>
    </w:pPr>
    <w:r w:rsidRPr="00843A03">
      <w:rPr>
        <w:rFonts w:ascii="仿宋" w:eastAsia="仿宋" w:hAnsi="仿宋" w:hint="eastAsia"/>
      </w:rPr>
      <w:t>高尔夫轿车项目安全评估报告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3A03" w14:paraId="6A7B975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3A0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3A03" w:rsidRPr="00843A03" w:rsidP="00843A03" w14:textId="18E230E9">
    <w:pPr>
      <w:pStyle w:val="Header"/>
      <w:rPr>
        <w:rFonts w:ascii="仿宋" w:eastAsia="仿宋" w:hAnsi="仿宋"/>
      </w:rPr>
    </w:pPr>
    <w:r w:rsidRPr="00843A03">
      <w:rPr>
        <w:rFonts w:ascii="仿宋" w:eastAsia="仿宋" w:hAnsi="仿宋" w:hint="eastAsia"/>
      </w:rPr>
      <w:t>高尔夫轿车项目安全评估报告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3A0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3A0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3A03" w:rsidRPr="00843A03" w:rsidP="00843A03" w14:textId="18E230E9">
    <w:pPr>
      <w:pStyle w:val="Header"/>
      <w:rPr>
        <w:rFonts w:ascii="仿宋" w:eastAsia="仿宋" w:hAnsi="仿宋"/>
      </w:rPr>
    </w:pPr>
    <w:r w:rsidRPr="00843A03">
      <w:rPr>
        <w:rFonts w:ascii="仿宋" w:eastAsia="仿宋" w:hAnsi="仿宋" w:hint="eastAsia"/>
      </w:rPr>
      <w:t>高尔夫轿车项目安全评估报告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3A03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3A03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3A03" w:rsidRPr="00843A03" w:rsidP="00843A03" w14:textId="18E230E9">
    <w:pPr>
      <w:pStyle w:val="Header"/>
      <w:rPr>
        <w:rFonts w:ascii="仿宋" w:eastAsia="仿宋" w:hAnsi="仿宋"/>
      </w:rPr>
    </w:pPr>
    <w:r w:rsidRPr="00843A03">
      <w:rPr>
        <w:rFonts w:ascii="仿宋" w:eastAsia="仿宋" w:hAnsi="仿宋" w:hint="eastAsia"/>
      </w:rPr>
      <w:t>高尔夫轿车项目安全评估报告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3A03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3A03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3A03" w:rsidRPr="00843A03" w:rsidP="00843A03" w14:textId="18E230E9">
    <w:pPr>
      <w:pStyle w:val="Header"/>
      <w:rPr>
        <w:rFonts w:ascii="仿宋" w:eastAsia="仿宋" w:hAnsi="仿宋"/>
      </w:rPr>
    </w:pPr>
    <w:r w:rsidRPr="00843A03">
      <w:rPr>
        <w:rFonts w:ascii="仿宋" w:eastAsia="仿宋" w:hAnsi="仿宋" w:hint="eastAsia"/>
      </w:rPr>
      <w:t>高尔夫轿车项目安全评估报告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3A0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A03"/>
    <w:rsid w:val="00843A03"/>
    <w:rsid w:val="00A630A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0F110A3"/>
  <w15:chartTrackingRefBased/>
  <w15:docId w15:val="{291D491B-7BF8-4001-84A4-1F13BB3B9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43A0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43A0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43A0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43A0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43A0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43A0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43A0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43A0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43A03"/>
  </w:style>
  <w:style w:type="paragraph" w:styleId="TOC1">
    <w:name w:val="toc 1"/>
    <w:basedOn w:val="Normal"/>
    <w:next w:val="Normal"/>
    <w:autoRedefine/>
    <w:uiPriority w:val="39"/>
    <w:unhideWhenUsed/>
    <w:rsid w:val="00843A03"/>
  </w:style>
  <w:style w:type="paragraph" w:styleId="TOC2">
    <w:name w:val="toc 2"/>
    <w:basedOn w:val="Normal"/>
    <w:next w:val="Normal"/>
    <w:autoRedefine/>
    <w:uiPriority w:val="39"/>
    <w:unhideWhenUsed/>
    <w:rsid w:val="00843A0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166104044102010051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7194</Words>
  <Characters>41010</Characters>
  <Application>Microsoft Office Word</Application>
  <DocSecurity>0</DocSecurity>
  <Lines>341</Lines>
  <Paragraphs>96</Paragraphs>
  <ScaleCrop>false</ScaleCrop>
  <Company/>
  <LinksUpToDate>false</LinksUpToDate>
  <CharactersWithSpaces>48108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2024-02-13T22:25:00Z</dcterms:created>
  <dcterms:modified xsi:type="dcterms:W3CDTF">2024-02-13T22:26:00Z</dcterms:modified>
</cp:coreProperties>
</file>