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26D7D" w:rsidP="00026D7D" w14:paraId="2266EEF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26D7D">
        <w:rPr>
          <w:rFonts w:ascii="华文中宋" w:eastAsia="华文中宋" w:hAnsi="华文中宋"/>
          <w:b/>
          <w:sz w:val="30"/>
        </w:rPr>
        <w:t>2024</w:t>
      </w:r>
      <w:r w:rsidRPr="00026D7D">
        <w:rPr>
          <w:rFonts w:ascii="华文中宋" w:eastAsia="华文中宋" w:hAnsi="华文中宋"/>
          <w:b/>
          <w:sz w:val="30"/>
        </w:rPr>
        <w:t>年哈尔滨国生生物科技股份有限公司人员招聘考试题库及答案解析</w:t>
      </w:r>
    </w:p>
    <w:p w:rsidR="00A77B3E" w14:paraId="61EA260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C1285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33576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①草原上大量的事例已经证明这些帝国都是昙花一现</w:t>
      </w:r>
    </w:p>
    <w:p w:rsidR="00E0697D" w14:paraId="352272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②这些民族在历史上是一股巨大的力量</w:t>
      </w:r>
    </w:p>
    <w:p w:rsidR="00E0697D" w14:paraId="0585A6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③这种压力不断地影响着这些地区历史的发展</w:t>
      </w:r>
    </w:p>
    <w:p w:rsidR="00E0697D" w14:paraId="734E24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④世界上游牧民族大都生息在欧亚大草原上</w:t>
      </w:r>
    </w:p>
    <w:p w:rsidR="00E0697D" w14:paraId="17EC3C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他们的历史重要性在于他们向东、向西流动时，对中国、波斯、印度和欧洲所产业的压力</w:t>
      </w:r>
    </w:p>
    <w:p w:rsidR="00E0697D" w14:paraId="5CCA39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⑥他们的历史重要性主要不在于他们所建立的帝国</w:t>
      </w:r>
    </w:p>
    <w:p w:rsidR="00E0697D" w14:paraId="54FA0F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个句子重新排列，排序正确的是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25A2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、①④⑥⑤③②</w:t>
      </w:r>
    </w:p>
    <w:p w:rsidR="00E0697D" w14:paraId="76CDFD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、①⑥⑤③④②</w:t>
      </w:r>
    </w:p>
    <w:p w:rsidR="00E0697D" w14:paraId="577EA9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、④②⑥①⑤③</w:t>
      </w:r>
    </w:p>
    <w:p w:rsidR="00E0697D" w14:paraId="312B8C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、④①⑥⑤②③</w:t>
      </w:r>
    </w:p>
    <w:p w:rsidR="00E0697D" w14:paraId="6EB5A8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A13DD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观察选项，首先确定首句①或④，比较①和④，①中出现“这些帝国”指代内容不明确，不适合充当首句，所以先排除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项。比较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项，④提出“游牧民族”，②中出现“这些民族”为重复词语，可知④后面应为②。故选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72DA7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处理一个问题，必须把两方面的事实和证据加以详细叙述和比较，才能得到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的结果。填入划横线部分最恰当的一项是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8364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、完整</w:t>
      </w:r>
    </w:p>
    <w:p w:rsidR="00E0697D" w14:paraId="24B5A2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、完备</w:t>
      </w:r>
    </w:p>
    <w:p w:rsidR="00E0697D" w14:paraId="673A59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、完善</w:t>
      </w:r>
    </w:p>
    <w:p w:rsidR="00E0697D" w14:paraId="448DB5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、完美</w:t>
      </w:r>
    </w:p>
    <w:p w:rsidR="00E0697D" w14:paraId="0B8B2A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4D788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“完整”指具有或保持着应有的部分，没有损坏或残缺。与“残缺”相对，而题干不体现此意，排除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。“完美”指完备美好，没有缺陷。由词义可知，其用在此处不当，排除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。再比较“完备”与“完善”，前者指“应该有的全都有”，而后者侧重于“结果好，令人满意”。由题干中的“结果”可知，此处用“完善”恰当。故选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8A9E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的资源、地理环境、社会经济等等特殊条件，都会影响中国的科技发展。在我与青年人接触中，许多青年人热心于世界科技的发展，他们有志成为世界学者、国际学者，对国际的重大问题给予极大的关注。为此，我要求他们多研究中国的重大问题。</w:t>
      </w:r>
    </w:p>
    <w:p w:rsidR="00E0697D" w14:paraId="5FDD6D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文中划线文字“为此”的“此”所指的内容是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CFE3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、中国的资源、地理环境、社会经济等等特殊条件，都会影响中国的科技发展</w:t>
      </w:r>
    </w:p>
    <w:p w:rsidR="00E0697D" w14:paraId="5E512E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、许多青年人热心于世界科技的发展</w:t>
      </w:r>
    </w:p>
    <w:p w:rsidR="00E0697D" w14:paraId="6B7EA4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、许多青年人对国际的重大问题给予极大的关注</w:t>
      </w:r>
    </w:p>
    <w:p w:rsidR="00E0697D" w14:paraId="7473FE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、许多青年人热心于世界科技的发展，对国际的重大问题给予极大的关注</w:t>
      </w:r>
    </w:p>
    <w:p w:rsidR="00E0697D" w14:paraId="20E4B9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1BC42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文段中“此”是指示代词，一般指代前句的内容，即“许多青年人热心于世界科技的发展，他们有志成为世界学者、国际学者，对国际的重大问题给予极大的关注”。故选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6196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食品药品安全追溯体系是依赖现代信息技术，对可能存在的食品药品安全隐患发出预警的一项制度。它之所以被一些国家广泛采用，是因为一方面能降低监管部门信息获取成本，提升监管效率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也能倒逼企业提高安全意识，主动进行风险控制。这项制度已引进我国多年，并体现在相关法律法规以及行动规划中。但在实践中，区域分割、部门分治等问题仍比较突出，没有形成高效的地方联动、部门合力，对解决食品药品安全问题缺少整体效果。</w:t>
      </w:r>
    </w:p>
    <w:p w:rsidR="00E0697D" w14:paraId="70E15D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CFE4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、我国的食品药品安全追溯制度仍有待完善</w:t>
      </w:r>
    </w:p>
    <w:p w:rsidR="00E0697D" w14:paraId="126DFA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、完善的食品药品安全追溯体系有重要价值</w:t>
      </w:r>
    </w:p>
    <w:p w:rsidR="00E0697D" w14:paraId="202D31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、相关部门应该加强对食品药品安全的监管</w:t>
      </w:r>
    </w:p>
    <w:p w:rsidR="00E0697D" w14:paraId="00BE45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、多方合作是解决食品药品安全问题的关键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https://d.book118.com/166151134054010035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paraId="058BA2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D7D" w14:paraId="5FAE70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paraId="58D29498" w14:textId="2D15D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6D7D" w14:paraId="1B840C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paraId="0CEC6C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D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textId="2D15D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6D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D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:rsidP="00E002BD" w14:textId="2D15D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6D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paraId="048564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paraId="069AF42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paraId="727F46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D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6D7D"/>
    <w:rsid w:val="00697CAC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535DFB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026D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26D7D"/>
    <w:rPr>
      <w:sz w:val="18"/>
      <w:szCs w:val="18"/>
    </w:rPr>
  </w:style>
  <w:style w:type="paragraph" w:styleId="Footer">
    <w:name w:val="footer"/>
    <w:basedOn w:val="Normal"/>
    <w:link w:val="a0"/>
    <w:rsid w:val="00026D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26D7D"/>
    <w:rPr>
      <w:sz w:val="18"/>
      <w:szCs w:val="18"/>
    </w:rPr>
  </w:style>
  <w:style w:type="character" w:styleId="PageNumber">
    <w:name w:val="page number"/>
    <w:basedOn w:val="DefaultParagraphFont"/>
    <w:rsid w:val="00026D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6151134054010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4000</Words>
  <Characters>22801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2024-01-17T07:28:00Z</dcterms:created>
  <dcterms:modified xsi:type="dcterms:W3CDTF">2024-01-17T07:28:00Z</dcterms:modified>
</cp:coreProperties>
</file>