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F3B7E" w14:paraId="57C292E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3B7E" w14:paraId="77CADD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3B7E" w14:paraId="007D00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3B7E" w:rsidRPr="00DF3B7E" w14:paraId="39C7B534" w14:textId="7D590A9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F3B7E">
        <w:rPr>
          <w:rFonts w:ascii="宋体" w:eastAsia="宋体" w:hAnsi="宋体" w:hint="eastAsia"/>
          <w:b/>
          <w:sz w:val="60"/>
        </w:rPr>
        <w:t>铬盐产品相关项目可行性研究报告</w:t>
      </w:r>
    </w:p>
    <w:p w:rsidR="00DF3B7E" w:rsidP="00DF3B7E" w14:paraId="6D500ACA" w14:textId="3A390D8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F3B7E">
        <w:rPr>
          <w:rFonts w:ascii="仿宋" w:eastAsia="仿宋" w:hAnsi="仿宋" w:hint="eastAsia"/>
          <w:b/>
          <w:sz w:val="40"/>
        </w:rPr>
        <w:t>目录</w:t>
      </w:r>
    </w:p>
    <w:p w:rsidR="00DF3B7E" w14:paraId="0AC3C3AA" w14:textId="2058DD9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_Toc157149882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F3B7E" w14:paraId="133603F0" w14:textId="391813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一、铬盐产品行业社会文化影响评估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_Toc157149883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3B7E" w14:paraId="1A41C3FD" w14:textId="1F8DB7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(一)、铬盐产品在文化和艺术中的地位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_Toc157149884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3B7E" w14:paraId="6808846B" w14:textId="30F1C0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(二)、文化趋势对铬盐产品需求的影响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_Toc157149885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F3B7E" w14:paraId="29CCEFF6" w14:textId="02047D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_Toc157149886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F3B7E" w14:paraId="361E8A35" w14:textId="15A453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_Toc157149887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F3B7E" w14:paraId="4CA8E4ED" w14:textId="09E7B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_Toc157149888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F3B7E" w14:paraId="0663317E" w14:textId="6BE6CA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_Toc157149889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F3B7E" w14:paraId="266E56A3" w14:textId="49E47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_Toc157149890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F3B7E" w14:paraId="71FE76F7" w14:textId="7E604D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_Toc157149891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F3B7E" w14:paraId="4A26D412" w14:textId="54E46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_Toc157149892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F3B7E" w14:paraId="4EA29792" w14:textId="08B75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_Toc157149893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F3B7E" w14:paraId="4E9D9E7F" w14:textId="46DBB4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_Toc157149894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F3B7E" w14:paraId="0FD63B8A" w14:textId="1EFB51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_Toc157149895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F3B7E" w14:paraId="28B6E8F6" w14:textId="50CC5A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_Toc157149896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F3B7E" w14:paraId="0C13F851" w14:textId="5D3CD1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(二)、商业模式创新对铬盐产品项目价值的影响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_Toc157149897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F3B7E" w14:paraId="7529F1D2" w14:textId="5369AA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_Toc157149898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F3B7E" w14:paraId="652F008B" w14:textId="4D84D1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_Toc157149899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F3B7E" w14:paraId="5734CD0E" w14:textId="3DABD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_Toc157149900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F3B7E" w14:paraId="1FAB75E5" w14:textId="4E0E7D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_Toc157149901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F3B7E" w14:paraId="0FD68393" w14:textId="5AF6C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_Toc157149902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https://d.book118.com/166232133142010041</w:t>
        </w:r>
      </w:hyperlink>
    </w:p>
    <w:p w:rsidR="00DF3B7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7E" w:rsidP="001341F0" w14:paraId="4B1E10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3B7E" w14:paraId="03F31E8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7E" w:rsidP="001341F0" w14:paraId="5B7C671B" w14:textId="7A2C68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F3B7E" w14:paraId="7802F36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7E" w14:paraId="6B436DF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7E" w:rsidP="001341F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3B7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7E" w:rsidP="001341F0" w14:textId="7A2C68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F3B7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7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7E" w14:paraId="7148874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7E" w:rsidRPr="00DF3B7E" w:rsidP="00DF3B7E" w14:paraId="40A5EBF9" w14:textId="2D08D1D6">
    <w:pPr>
      <w:pStyle w:val="Header"/>
      <w:rPr>
        <w:rFonts w:ascii="仿宋" w:eastAsia="仿宋" w:hAnsi="仿宋"/>
      </w:rPr>
    </w:pPr>
    <w:r w:rsidRPr="00DF3B7E">
      <w:rPr>
        <w:rFonts w:ascii="仿宋" w:eastAsia="仿宋" w:hAnsi="仿宋" w:hint="eastAsia"/>
      </w:rPr>
      <w:t>铬盐产品可行性报告</w:t>
    </w:r>
    <w:r w:rsidRPr="00DF3B7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7E" w14:paraId="4E7A409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7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7E" w:rsidRPr="00DF3B7E" w:rsidP="00DF3B7E" w14:textId="2D08D1D6">
    <w:pPr>
      <w:pStyle w:val="Header"/>
      <w:rPr>
        <w:rFonts w:ascii="仿宋" w:eastAsia="仿宋" w:hAnsi="仿宋"/>
      </w:rPr>
    </w:pPr>
    <w:r w:rsidRPr="00DF3B7E">
      <w:rPr>
        <w:rFonts w:ascii="仿宋" w:eastAsia="仿宋" w:hAnsi="仿宋" w:hint="eastAsia"/>
      </w:rPr>
      <w:t>铬盐产品可行性报告</w:t>
    </w:r>
    <w:r w:rsidRPr="00DF3B7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7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B7E"/>
    <w:rsid w:val="001341F0"/>
    <w:rsid w:val="00DF3B7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22F4DA"/>
  <w15:chartTrackingRefBased/>
  <w15:docId w15:val="{9F7116A5-0460-44F4-BF4F-56B6E1CD8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F3B7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F3B7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F3B7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F3B7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F3B7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F3B7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F3B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F3B7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F3B7E"/>
  </w:style>
  <w:style w:type="paragraph" w:styleId="TOC1">
    <w:name w:val="toc 1"/>
    <w:basedOn w:val="Normal"/>
    <w:next w:val="Normal"/>
    <w:autoRedefine/>
    <w:uiPriority w:val="39"/>
    <w:unhideWhenUsed/>
    <w:rsid w:val="00DF3B7E"/>
  </w:style>
  <w:style w:type="paragraph" w:styleId="TOC2">
    <w:name w:val="toc 2"/>
    <w:basedOn w:val="Normal"/>
    <w:next w:val="Normal"/>
    <w:autoRedefine/>
    <w:uiPriority w:val="39"/>
    <w:unhideWhenUsed/>
    <w:rsid w:val="00DF3B7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66232133142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4028</Words>
  <Characters>22966</Characters>
  <Application>Microsoft Office Word</Application>
  <DocSecurity>0</DocSecurity>
  <Lines>191</Lines>
  <Paragraphs>53</Paragraphs>
  <ScaleCrop>false</ScaleCrop>
  <Company/>
  <LinksUpToDate>false</LinksUpToDate>
  <CharactersWithSpaces>26941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2024-01-26T00:24:00Z</dcterms:created>
  <dcterms:modified xsi:type="dcterms:W3CDTF">2024-01-26T00:24:00Z</dcterms:modified>
</cp:coreProperties>
</file>