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234D8">
        <w:rPr>
          <w:rFonts w:ascii="微软雅黑" w:eastAsia="微软雅黑" w:hAnsi="微软雅黑"/>
          <w:sz w:val="28"/>
          <w:szCs w:val="28"/>
        </w:rPr>
        <w:t>最新银行客户经理工作总结和计划怎么写(十七篇)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234D8">
        <w:rPr>
          <w:rFonts w:ascii="微软雅黑" w:eastAsia="微软雅黑" w:hAnsi="微软雅黑"/>
          <w:sz w:val="24"/>
          <w:szCs w:val="24"/>
        </w:rPr>
        <w:t xml:space="preserve"> 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银行客户经理工作总结和计划怎么写篇1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20x年新一年新气象，是充满x的一年，努力总结去年工作中的不足，巩固好团队今年的管理工作，强有力的提高团队的凝聚力、向心力及执行力，促进团队成员之间的感情，用饱满的青春士气，把今年的业绩做的提升，通过进一步优化管理计划、精神文化建设和营销方案，深入推进天琪团队建设，坚定信心、众志一心、扎实完善今年的各项工作。做好今年的工作意义重大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(一)充分认识完成今年资产量的目标艰巨性。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去年，我们团队业绩量做的离目标太远，营销计划的实施中遇到不少的问题。团队在营销宣传当中，无法拿到相应的礼品实物及模拟品，不能更好的做好宣传计划;银行网点维护方面，因银行业的竞争，对证券公司的客户经理，要求过高，对于信用及、基金及存款方面月度任务较重。导致我们的客户经理都在为维护好网点宣传方面进度迟缓，虽然是团队配合个人完善银行网点维护，可是对于存款难度还是较大;对于银行网点开发我们处于劣势，不能够在为银行提供存款和更好双赢“营销方案”达成双方的合作目的。没有一个很好的渠道开发，营销计划的开展难度就增加了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(二)充分认识推进优化管理工作的重要性。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团队管理进入了成长阶段，一些深层次的问题可能还会凸显出来，构建完善的团队管理计划尤为重要，综合计划改革今年进入实质性实施阶段，通过对于团队成员间的凝聚力，向心力，执行力及对工作的热情等现状存在的一些问题，作出新的优化计划，及时解决其问题，完善团队管理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(三)充分认识招聘成员的重要性。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新的成员是团队的新鲜血液，是补充团队发展的重要部分，没有新成员的增加，大家庭的组成也是不可能的，公司对于招聘方面做出好的优化方案，以团队招聘细化。一并实施，善营销目标。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充分的认识形势问题和任务的目标，完善20x年，团队新景象，新变化完善完成各项任务，好以下6个方面的工作。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(一)营销管理制度：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1、日常管理：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①分组管理制度：工作中，将团队分成3个小组，通过把人数落实到分组，由小组长进行管理，提高其团队发展。并通过与小组长沟通，更深入的了解到团队每个成员工作上、生活上的情况，工作上进行良性竞争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②日常一对一管理：工作中，多与团队成员沟通，了解趋于成员的展业情况及宣传中遇到的问题，及时指导，给予他们鼓励和支持。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③工作效率制度：工作中，要销售人员，熟悉自己的岗位职责：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1、千方百计完成区域销售任务;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2、努力完成销售中的各项要求;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3、负责严格执行客户开户手续流程;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4、积极广泛收集市场信息并及时整理上报;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5、严格遵守公司各项规章制度;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6、对工作具有较高的敬业精神和高度的主人翁责任感;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7、完成领导交办的其它工作。</w:t>
        <w:br/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</w:t>
      </w:r>
      <w:r w:rsidR="001234D8">
        <w:rPr>
          <w:rFonts w:ascii="微软雅黑" w:eastAsia="微软雅黑" w:hAnsi="微软雅黑"/>
          <w:sz w:val="24"/>
          <w:szCs w:val="24"/>
        </w:rPr>
        <w:t xml:space="preserve"> 建立团队高效率的工作精神，团队以每个月15日之前完成当月工作情况，通过高效率模式对新员工进行影响，便于后期团队管理。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https://d.book118.com/166240240141010031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234D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6624024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3532</Words>
  <Characters>20138</Characters>
  <Application>Microsoft Office Word</Application>
  <DocSecurity>0</DocSecurity>
  <Lines>167</Lines>
  <Paragraphs>47</Paragraphs>
  <ScaleCrop>false</ScaleCrop>
  <Company/>
  <LinksUpToDate>false</LinksUpToDate>
  <CharactersWithSpaces>23623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