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59" w:lineRule="exact"/>
        <w:ind w:left="16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04988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49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9"/>
        </w:rPr>
      </w:pPr>
      <w:r>
        <w:pict>
          <v:group id="_x0000_s1025" style="width:630pt;height:89pt;margin-top:18.67pt;margin-left:132pt;mso-position-horizontal-relative:page;mso-wrap-distance-left:0;mso-wrap-distance-right:0;position:absolute;z-index:-251658240" coordorigin="2640,373" coordsize="12600,17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1780;left:2640;position:absolute;top:373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790;height:290;left:4525;position:absolute;top:587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29"/>
                      </w:rPr>
                      <w:t>大学生创业创兼职筹划方案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1" w:line="240" w:lineRule="auto"/>
        <w:rPr>
          <w:sz w:val="14"/>
        </w:rPr>
      </w:pPr>
      <w:r>
        <w:pict>
          <v:group id="_x0000_s1028" style="width:357pt;height:32pt;margin-top:10.05pt;margin-left:135pt;mso-position-horizontal-relative:page;mso-wrap-distance-left:0;mso-wrap-distance-right:0;position:absolute;z-index:-251657216" coordorigin="2700,201" coordsize="7140,640">
            <v:shape id="_x0000_s1029" type="#_x0000_t75" style="width:7140;height:640;left:2700;position:absolute;top:201" stroked="f">
              <v:imagedata r:id="rId6" o:title=""/>
            </v:shape>
            <v:shape id="_x0000_s1030" type="#_x0000_t202" style="width:7140;height:640;left:2700;position:absolute;top:20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b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14"/>
                        <w:w w:val="95"/>
                        <w:sz w:val="45"/>
                      </w:rPr>
                      <w:t xml:space="preserve">大学生创业创兼职筹划方案 </w:t>
                    </w:r>
                    <w:r>
                      <w:rPr>
                        <w:rFonts w:ascii="宋体" w:eastAsia="宋体" w:hint="eastAsia"/>
                        <w:b/>
                        <w:w w:val="95"/>
                        <w:sz w:val="45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3" w:line="240" w:lineRule="auto"/>
        <w:rPr>
          <w:sz w:val="29"/>
        </w:rPr>
      </w:pPr>
      <w:r>
        <w:pict>
          <v:group id="_x0000_s1031" style="width:182pt;height:31.3pt;margin-top:18.78pt;margin-left:135pt;mso-position-horizontal-relative:page;mso-wrap-distance-left:0;mso-wrap-distance-right:0;position:absolute;z-index:-251656192" coordorigin="2700,376" coordsize="3640,626">
            <v:shape id="_x0000_s1032" type="#_x0000_t75" style="width:3640;height:620;left:2700;position:absolute;top:381" stroked="f">
              <v:imagedata r:id="rId7" o:title=""/>
            </v:shape>
            <v:shape id="_x0000_s1033" type="#_x0000_t202" style="width:3640;height:626;left:2700;position:absolute;top:37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一、打算摘要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10"/>
        </w:rPr>
      </w:pPr>
      <w:r>
        <w:pict>
          <v:group id="_x0000_s1034" style="width:620pt;height:31.55pt;margin-top:8.05pt;margin-left:135pt;mso-position-horizontal-relative:page;mso-wrap-distance-left:0;mso-wrap-distance-right:0;position:absolute;z-index:-251655168" coordorigin="2700,161" coordsize="12400,631">
            <v:shape id="_x0000_s1035" type="#_x0000_t75" style="width:12400;height:620;left:2700;position:absolute;top:171" stroked="f">
              <v:imagedata r:id="rId8" o:title=""/>
            </v:shape>
            <v:shape id="_x0000_s1036" type="#_x0000_t202" style="width:12400;height:631;left:2700;position:absolute;top:16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Ansi="宋体" w:hint="eastAsia"/>
                        <w:sz w:val="45"/>
                      </w:rPr>
                    </w:pPr>
                    <w:r>
                      <w:rPr>
                        <w:rFonts w:ascii="宋体" w:eastAsia="宋体" w:hAnsi="宋体" w:hint="eastAsia"/>
                        <w:sz w:val="45"/>
                      </w:rPr>
                      <w:t>1、工程简介：“花语世界”是一个以实体花店为主、网络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7" style="width:625pt;height:31.75pt;margin-top:54.85pt;margin-left:135pt;mso-position-horizontal-relative:page;mso-wrap-distance-left:0;mso-wrap-distance-right:0;position:absolute;z-index:-251654144" coordorigin="2700,1097" coordsize="12500,635">
            <v:shape id="_x0000_s1038" type="#_x0000_t75" style="width:12500;height:620;left:2700;position:absolute;top:1111" stroked="f">
              <v:imagedata r:id="rId9" o:title=""/>
            </v:shape>
            <v:shape id="_x0000_s1039" type="#_x0000_t202" style="width:12500;height:635;left:2700;position:absolute;top:109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9"/>
                        <w:sz w:val="45"/>
                      </w:rPr>
                      <w:t>为关心营销模式的销售鲜花、植物及其附属产品的机构。在投入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0" style="width:630.05pt;height:31.95pt;margin-top:101.65pt;margin-left:135pt;mso-position-horizontal-relative:page;mso-wrap-distance-left:0;mso-wrap-distance-right:0;position:absolute;z-index:-251653120" coordorigin="2700,2033" coordsize="12601,639">
            <v:shape id="_x0000_s1041" type="#_x0000_t75" style="width:12500;height:620;left:2700;position:absolute;top:2051" stroked="f">
              <v:imagedata r:id="rId9" o:title=""/>
            </v:shape>
            <v:shape id="_x0000_s1042" type="#_x0000_t202" style="width:12601;height:639;left:2700;position:absolute;top:203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45"/>
                      </w:rPr>
                    </w:pPr>
                    <w:r>
                      <w:rPr>
                        <w:rFonts w:ascii="宋体" w:eastAsia="宋体" w:hAnsi="宋体" w:hint="eastAsia"/>
                        <w:spacing w:val="-1"/>
                        <w:sz w:val="45"/>
                      </w:rPr>
                      <w:t>初期，利用地理优势，先在长沙学院创立一个名为“长大花语”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3" style="width:625pt;height:32.15pt;margin-top:148.45pt;margin-left:135pt;mso-position-horizontal-relative:page;mso-wrap-distance-left:0;mso-wrap-distance-right:0;position:absolute;z-index:-251652096" coordorigin="2700,2969" coordsize="12500,643">
            <v:shape id="_x0000_s1044" type="#_x0000_t75" style="width:12500;height:640;left:2700;position:absolute;top:2971" stroked="f">
              <v:imagedata r:id="rId10" o:title=""/>
            </v:shape>
            <v:shape id="_x0000_s1045" type="#_x0000_t202" style="width:12500;height:643;left:2700;position:absolute;top:296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45"/>
                      </w:rPr>
                    </w:pPr>
                    <w:r>
                      <w:rPr>
                        <w:rFonts w:ascii="宋体" w:eastAsia="宋体" w:hAnsi="宋体" w:hint="eastAsia"/>
                        <w:spacing w:val="-28"/>
                        <w:sz w:val="45"/>
                      </w:rPr>
                      <w:t>的校园实体花店，与此同时，依托实体花店在网上开一个名为“陌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6" style="width:630.05pt;height:31.35pt;margin-top:195.25pt;margin-left:135pt;mso-position-horizontal-relative:page;mso-wrap-distance-left:0;mso-wrap-distance-right:0;position:absolute;z-index:-251651072" coordorigin="2700,3905" coordsize="12601,627">
            <v:shape id="_x0000_s1047" type="#_x0000_t75" style="width:12500;height:620;left:2700;position:absolute;top:3911" stroked="f">
              <v:imagedata r:id="rId11" o:title=""/>
            </v:shape>
            <v:shape id="_x0000_s1048" type="#_x0000_t202" style="width:12601;height:627;left:2700;position:absolute;top:390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45"/>
                      </w:rPr>
                    </w:pPr>
                    <w:r>
                      <w:rPr>
                        <w:rFonts w:ascii="宋体" w:eastAsia="宋体" w:hAnsi="宋体" w:hint="eastAsia"/>
                        <w:spacing w:val="-1"/>
                        <w:sz w:val="45"/>
                      </w:rPr>
                      <w:t>上花开”的网络营销花店。在起步阶段，鲜花可从花卉市场进货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9" style="width:625pt;height:31.55pt;margin-top:242.05pt;margin-left:135pt;mso-position-horizontal-relative:page;mso-wrap-distance-left:0;mso-wrap-distance-right:0;position:absolute;z-index:-251650048" coordorigin="2700,4841" coordsize="12500,631">
            <v:shape id="_x0000_s1050" type="#_x0000_t75" style="width:12500;height:620;left:2700;position:absolute;top:4851" stroked="f">
              <v:imagedata r:id="rId12" o:title=""/>
            </v:shape>
            <v:shape id="_x0000_s1051" type="#_x0000_t202" style="width:12500;height:631;left:2700;position:absolute;top:484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8"/>
                        <w:sz w:val="45"/>
                      </w:rPr>
                      <w:t>(努力查找自产自销的货源以保证最大利润)，长期并大规模的销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2" style="width:620pt;height:31.7pt;margin-top:288.88pt;margin-left:135pt;mso-position-horizontal-relative:page;mso-wrap-distance-left:0;mso-wrap-distance-right:0;position:absolute;z-index:-251649024" coordorigin="2700,5778" coordsize="12400,634">
            <v:shape id="_x0000_s1053" type="#_x0000_t75" style="width:12400;height:620;left:2700;position:absolute;top:5791" stroked="f">
              <v:imagedata r:id="rId13" o:title=""/>
            </v:shape>
            <v:shape id="_x0000_s1054" type="#_x0000_t202" style="width:12400;height:634;left:2700;position:absolute;top:577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售以中低价位为主的各式各样的花卉植物及附属品!在经过几个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5" style="width:625pt;height:31.9pt;margin-top:335.68pt;margin-left:135pt;mso-position-horizontal-relative:page;mso-wrap-distance-left:0;mso-wrap-distance-right:0;position:absolute;z-index:-251648000" coordorigin="2700,6714" coordsize="12500,638">
            <v:shape id="_x0000_s1056" type="#_x0000_t75" style="width:12500;height:620;left:2700;position:absolute;top:6731" stroked="f">
              <v:imagedata r:id="rId9" o:title=""/>
            </v:shape>
            <v:shape id="_x0000_s1057" type="#_x0000_t202" style="width:12500;height:638;left:2700;position:absolute;top:671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4"/>
                        <w:sz w:val="45"/>
                      </w:rPr>
                      <w:t>月的盈利后，有肯定的经济实力，再通过高校花卉展销方式逐步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8" style="width:625pt;height:32.1pt;margin-top:382.48pt;margin-left:135pt;mso-position-horizontal-relative:page;mso-wrap-distance-left:0;mso-wrap-distance-right:0;position:absolute;z-index:-251646976" coordorigin="2700,7650" coordsize="12500,642">
            <v:shape id="_x0000_s1059" type="#_x0000_t75" style="width:12500;height:640;left:2700;position:absolute;top:7651" stroked="f">
              <v:imagedata r:id="rId10" o:title=""/>
            </v:shape>
            <v:shape id="_x0000_s1060" type="#_x0000_t202" style="width:12500;height:642;left:2700;position:absolute;top:764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8"/>
                        <w:sz w:val="45"/>
                      </w:rPr>
                      <w:t>推广到长沙各个高校乃至全国各个高校，在其他高校内逐步扩大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1" style="width:625pt;height:31.3pt;margin-top:429.28pt;margin-left:135pt;mso-position-horizontal-relative:page;mso-wrap-distance-left:0;mso-wrap-distance-right:0;position:absolute;z-index:-251645952" coordorigin="2700,8586" coordsize="12500,626">
            <v:shape id="_x0000_s1062" type="#_x0000_t75" style="width:12500;height:620;left:2700;position:absolute;top:8591" stroked="f">
              <v:imagedata r:id="rId11" o:title=""/>
            </v:shape>
            <v:shape id="_x0000_s1063" type="#_x0000_t202" style="width:12500;height:626;left:2700;position:absolute;top:858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3"/>
                        <w:sz w:val="45"/>
                      </w:rPr>
                      <w:t>宣传力度，进而在其他高校开拓市场，并努力在其他学校设立分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4" style="width:625pt;height:31.5pt;margin-top:476.08pt;margin-left:135pt;mso-position-horizontal-relative:page;mso-wrap-distance-left:0;mso-wrap-distance-right:0;position:absolute;z-index:-251644928" coordorigin="2700,9522" coordsize="12500,630">
            <v:shape id="_x0000_s1065" type="#_x0000_t75" style="width:12500;height:620;left:2700;position:absolute;top:9531" stroked="f">
              <v:imagedata r:id="rId11" o:title=""/>
            </v:shape>
            <v:shape id="_x0000_s1066" type="#_x0000_t202" style="width:12500;height:630;left:2700;position:absolute;top:952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1"/>
                        <w:sz w:val="45"/>
                      </w:rPr>
                      <w:t>支，努力建设成一个长沙市内高校连锁花店机构(花语世界)，为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7" style="width:625pt;height:31.7pt;margin-top:522.88pt;margin-left:135pt;mso-position-horizontal-relative:page;mso-wrap-distance-left:0;mso-wrap-distance-right:0;position:absolute;z-index:-251643904" coordorigin="2700,10458" coordsize="12500,634">
            <v:shape id="_x0000_s1068" type="#_x0000_t75" style="width:12500;height:620;left:2700;position:absolute;top:10471" stroked="f">
              <v:imagedata r:id="rId12" o:title=""/>
            </v:shape>
            <v:shape id="_x0000_s1069" type="#_x0000_t202" style="width:12500;height:634;left:2700;position:absolute;top:1045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8"/>
                        <w:sz w:val="45"/>
                      </w:rPr>
                      <w:t>宽阔大学生供给各种鲜花等效劳。在花语世界运营良好之后，再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0" style="width:625pt;height:31.85pt;margin-top:569.72pt;margin-left:135pt;mso-position-horizontal-relative:page;mso-wrap-distance-left:0;mso-wrap-distance-right:0;position:absolute;z-index:-251642880" coordorigin="2700,11394" coordsize="12500,637">
            <v:shape id="_x0000_s1071" type="#_x0000_t75" style="width:12500;height:620;left:2700;position:absolute;top:11411" stroked="f">
              <v:imagedata r:id="rId9" o:title=""/>
            </v:shape>
            <v:shape id="_x0000_s1072" type="#_x0000_t202" style="width:12500;height:637;left:2700;position:absolute;top:1139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2"/>
                        <w:sz w:val="45"/>
                      </w:rPr>
                      <w:t>渐渐扩大经营范围，在长沙市内人流密集区、繁华区等地建立起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3" style="width:625pt;height:32.05pt;margin-top:616.52pt;margin-left:135pt;mso-position-horizontal-relative:page;mso-wrap-distance-left:0;mso-wrap-distance-right:0;position:absolute;z-index:-251641856" coordorigin="2700,12330" coordsize="12500,641">
            <v:shape id="_x0000_s1074" type="#_x0000_t75" style="width:12500;height:640;left:2700;position:absolute;top:12331" stroked="f">
              <v:imagedata r:id="rId10" o:title=""/>
            </v:shape>
            <v:shape id="_x0000_s1075" type="#_x0000_t202" style="width:12500;height:641;left:2700;position:absolute;top:1233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2"/>
                        <w:sz w:val="45"/>
                      </w:rPr>
                      <w:t>鲜花效劳机构，将顾客群体从学生扩大到整个社会。同时建设自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6" style="width:630.05pt;height:31.25pt;margin-top:663.32pt;margin-left:135pt;mso-position-horizontal-relative:page;mso-wrap-distance-left:0;mso-wrap-distance-right:0;position:absolute;z-index:-251640832" coordorigin="2700,13266" coordsize="12601,625">
            <v:shape id="_x0000_s1077" type="#_x0000_t75" style="width:12500;height:620;left:2700;position:absolute;top:13271" stroked="f">
              <v:imagedata r:id="rId11" o:title=""/>
            </v:shape>
            <v:shape id="_x0000_s1078" type="#_x0000_t202" style="width:12601;height:625;left:2700;position:absolute;top:1326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45"/>
                      </w:rPr>
                    </w:pPr>
                    <w:r>
                      <w:rPr>
                        <w:rFonts w:ascii="宋体" w:eastAsia="宋体" w:hAnsi="宋体" w:hint="eastAsia"/>
                        <w:spacing w:val="-1"/>
                        <w:sz w:val="45"/>
                      </w:rPr>
                      <w:t>己的鲜花种植基地——“花现”基地，保证今后自给自足的供给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9" style="width:630.05pt;height:31.45pt;margin-top:710.08pt;margin-left:135pt;mso-position-horizontal-relative:page;mso-wrap-distance-left:0;mso-wrap-distance-right:0;position:absolute;z-index:-251639808" coordorigin="2700,14202" coordsize="12601,629">
            <v:shape id="_x0000_s1080" type="#_x0000_t75" style="width:12500;height:620;left:2700;position:absolute;top:14210" stroked="f">
              <v:imagedata r:id="rId11" o:title=""/>
            </v:shape>
            <v:shape id="_x0000_s1081" type="#_x0000_t202" style="width:12601;height:629;left:2700;position:absolute;top:1420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高质量的货源。在拥有自己的鲜花种植基地后，除供给自己外，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7" w:line="240" w:lineRule="auto"/>
        <w:rPr>
          <w:sz w:val="20"/>
        </w:rPr>
      </w:pPr>
    </w:p>
    <w:p>
      <w:pPr>
        <w:spacing w:before="3" w:line="240" w:lineRule="auto"/>
        <w:rPr>
          <w:sz w:val="20"/>
        </w:rPr>
      </w:pPr>
    </w:p>
    <w:p>
      <w:pPr>
        <w:spacing w:before="11" w:line="240" w:lineRule="auto"/>
        <w:rPr>
          <w:sz w:val="19"/>
        </w:rPr>
      </w:pPr>
    </w:p>
    <w:p>
      <w:pPr>
        <w:spacing w:before="7" w:line="240" w:lineRule="auto"/>
        <w:rPr>
          <w:sz w:val="19"/>
        </w:rPr>
      </w:pPr>
    </w:p>
    <w:p>
      <w:pPr>
        <w:spacing w:before="0" w:line="240" w:lineRule="auto"/>
        <w:rPr>
          <w:sz w:val="21"/>
        </w:rPr>
      </w:pPr>
    </w:p>
    <w:p>
      <w:pPr>
        <w:spacing w:before="8" w:line="240" w:lineRule="auto"/>
        <w:rPr>
          <w:sz w:val="20"/>
        </w:rPr>
      </w:pPr>
    </w:p>
    <w:p>
      <w:pPr>
        <w:spacing w:before="4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8" w:line="240" w:lineRule="auto"/>
        <w:rPr>
          <w:sz w:val="19"/>
        </w:rPr>
      </w:pPr>
    </w:p>
    <w:p>
      <w:pPr>
        <w:spacing w:before="1" w:line="240" w:lineRule="auto"/>
        <w:rPr>
          <w:sz w:val="21"/>
        </w:rPr>
      </w:pPr>
    </w:p>
    <w:p>
      <w:pPr>
        <w:spacing w:before="8" w:line="240" w:lineRule="auto"/>
        <w:rPr>
          <w:sz w:val="20"/>
        </w:rPr>
      </w:pPr>
    </w:p>
    <w:p>
      <w:pPr>
        <w:spacing w:before="5" w:line="240" w:lineRule="auto"/>
        <w:rPr>
          <w:sz w:val="20"/>
        </w:rPr>
      </w:pPr>
    </w:p>
    <w:p>
      <w:pPr>
        <w:spacing w:before="1" w:line="240" w:lineRule="auto"/>
        <w:rPr>
          <w:sz w:val="20"/>
        </w:rPr>
      </w:pPr>
    </w:p>
    <w:p>
      <w:pPr>
        <w:spacing w:before="8" w:line="240" w:lineRule="auto"/>
        <w:rPr>
          <w:sz w:val="19"/>
        </w:rPr>
      </w:pPr>
    </w:p>
    <w:p>
      <w:pPr>
        <w:spacing w:before="1" w:line="240" w:lineRule="auto"/>
        <w:rPr>
          <w:sz w:val="21"/>
        </w:rPr>
      </w:pPr>
    </w:p>
    <w:p>
      <w:pPr>
        <w:spacing w:after="0" w:line="240" w:lineRule="auto"/>
        <w:rPr>
          <w:sz w:val="21"/>
        </w:rPr>
        <w:sectPr>
          <w:type w:val="continuous"/>
          <w:pgSz w:w="17860" w:h="25260"/>
          <w:pgMar w:top="2060" w:right="2220" w:bottom="280" w:left="2540" w:header="708" w:footer="708"/>
          <w:cols w:space="708"/>
        </w:sectPr>
      </w:pPr>
    </w:p>
    <w:p>
      <w:pPr>
        <w:spacing w:line="240" w:lineRule="auto"/>
        <w:ind w:left="160" w:right="0" w:firstLine="0"/>
        <w:rPr>
          <w:sz w:val="20"/>
        </w:rPr>
      </w:pPr>
      <w:r>
        <w:rPr>
          <w:sz w:val="20"/>
        </w:rPr>
        <w:pict>
          <v:group id="_x0000_i1082" style="width:630.05pt;height:32.15pt;mso-position-horizontal-relative:char;mso-position-vertical-relative:line" coordorigin="0,0" coordsize="12601,643">
            <v:shape id="_x0000_s1083" type="#_x0000_t75" style="width:12500;height:640;position:absolute;top:2" stroked="f">
              <v:imagedata r:id="rId10" o:title=""/>
            </v:shape>
            <v:shape id="_x0000_s1084" type="#_x0000_t202" style="width:12601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还为一些中小型花店供货，以及负责星级酒店、影楼、歌舞厅等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" w:line="240" w:lineRule="auto"/>
        <w:rPr>
          <w:sz w:val="21"/>
        </w:rPr>
      </w:pPr>
      <w:r>
        <w:pict>
          <v:group id="_x0000_s1085" style="width:625pt;height:31.35pt;margin-top:14.13pt;margin-left:135pt;mso-position-horizontal-relative:page;mso-wrap-distance-left:0;mso-wrap-distance-right:0;position:absolute;z-index:-251638784" coordorigin="2700,283" coordsize="12500,627">
            <v:shape id="_x0000_s1086" type="#_x0000_t75" style="width:12500;height:620;left:2700;position:absolute;top:289" stroked="f">
              <v:imagedata r:id="rId11" o:title=""/>
            </v:shape>
            <v:shape id="_x0000_s1087" type="#_x0000_t202" style="width:12500;height:627;left:2700;position:absolute;top:28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一些高端场所的鲜花布置以保证多方面的稳定的收入****</w:t>
                    </w:r>
                    <w:r>
                      <w:rPr>
                        <w:rFonts w:ascii="宋体" w:eastAsia="宋体" w:hint="eastAsia"/>
                        <w:spacing w:val="-48"/>
                        <w:sz w:val="45"/>
                      </w:rPr>
                      <w:t>。在保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8" style="width:630.05pt;height:31.55pt;margin-top:60.93pt;margin-left:135pt;mso-position-horizontal-relative:page;mso-wrap-distance-left:0;mso-wrap-distance-right:0;position:absolute;z-index:-251637760" coordorigin="2700,1219" coordsize="12601,631">
            <v:shape id="_x0000_s1089" type="#_x0000_t75" style="width:12500;height:620;left:2700;position:absolute;top:1229" stroked="f">
              <v:imagedata r:id="rId12" o:title=""/>
            </v:shape>
            <v:shape id="_x0000_s1090" type="#_x0000_t202" style="width:12601;height:631;left:2700;position:absolute;top:121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45"/>
                      </w:rPr>
                    </w:pPr>
                    <w:r>
                      <w:rPr>
                        <w:rFonts w:ascii="宋体" w:eastAsia="宋体" w:hAnsi="宋体" w:hint="eastAsia"/>
                        <w:spacing w:val="-1"/>
                        <w:sz w:val="45"/>
                      </w:rPr>
                      <w:t>证收入稳定的状况下，努力将“花语世界”打造成为全国大学生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1" style="width:620pt;height:31.75pt;margin-top:107.73pt;margin-left:135pt;mso-position-horizontal-relative:page;mso-wrap-distance-left:0;mso-wrap-distance-right:0;position:absolute;z-index:-251636736" coordorigin="2700,2155" coordsize="12400,635">
            <v:shape id="_x0000_s1092" type="#_x0000_t75" style="width:12400;height:620;left:2700;position:absolute;top:2169" stroked="f">
              <v:imagedata r:id="rId13" o:title=""/>
            </v:shape>
            <v:shape id="_x0000_s1093" type="#_x0000_t202" style="width:12400;height:635;left:2700;position:absolute;top:215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最满足的鲜花效劳机构!打造成为长沙市民最满足的鲜花效劳机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4" style="width:35pt;height:31.95pt;margin-top:154.53pt;margin-left:135pt;mso-position-horizontal-relative:page;mso-wrap-distance-left:0;mso-wrap-distance-right:0;position:absolute;z-index:-251635712" coordorigin="2700,3091" coordsize="700,639">
            <v:shape id="_x0000_s1095" type="#_x0000_t75" style="width:700;height:620;left:2700;position:absolute;top:3109" stroked="f">
              <v:imagedata r:id="rId14" o:title=""/>
            </v:shape>
            <v:shape id="_x0000_s1096" type="#_x0000_t202" style="width:700;height:639;left:2700;position:absolute;top:309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构!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1" w:line="240" w:lineRule="auto"/>
        <w:rPr>
          <w:sz w:val="20"/>
        </w:rPr>
      </w:pPr>
    </w:p>
    <w:p>
      <w:pPr>
        <w:spacing w:before="7" w:line="240" w:lineRule="auto"/>
        <w:rPr>
          <w:sz w:val="20"/>
        </w:rPr>
      </w:pPr>
    </w:p>
    <w:p>
      <w:pPr>
        <w:spacing w:before="3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29"/>
        </w:rPr>
      </w:pPr>
      <w:r>
        <w:pict>
          <v:group id="_x0000_s1097" style="width:620pt;height:31.25pt;margin-top:18.84pt;margin-left:135pt;mso-position-horizontal-relative:page;mso-wrap-distance-left:0;mso-wrap-distance-right:0;position:absolute;z-index:-251634688" coordorigin="2700,377" coordsize="12400,625">
            <v:shape id="_x0000_s1098" type="#_x0000_t75" style="width:12400;height:620;left:2700;position:absolute;top:381" stroked="f">
              <v:imagedata r:id="rId15" o:title=""/>
            </v:shape>
            <v:shape id="_x0000_s1099" type="#_x0000_t202" style="width:12400;height:625;left:2700;position:absolute;top:37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2、创作在各式精巧的花卉植物中，每一种都有着特别的涵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0" style="width:625pt;height:31.4pt;margin-top:65.69pt;margin-left:135pt;mso-position-horizontal-relative:page;mso-wrap-distance-left:0;mso-wrap-distance-right:0;position:absolute;z-index:-251633664" coordorigin="2700,1314" coordsize="12500,628">
            <v:shape id="_x0000_s1101" type="#_x0000_t75" style="width:12500;height:620;left:2700;position:absolute;top:1321" stroked="f">
              <v:imagedata r:id="rId11" o:title=""/>
            </v:shape>
            <v:shape id="_x0000_s1102" type="#_x0000_t202" style="width:12500;height:628;left:2700;position:absolute;top:131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0"/>
                        <w:sz w:val="45"/>
                      </w:rPr>
                      <w:t>义蕴含着极具特色的花语，比方玫瑰常常代表着爱情、郁金香代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3" style="width:69pt;height:31.6pt;margin-top:112.49pt;margin-left:135pt;mso-position-horizontal-relative:page;mso-wrap-distance-left:0;mso-wrap-distance-right:0;position:absolute;z-index:-251632640" coordorigin="2700,2250" coordsize="1380,632">
            <v:shape id="_x0000_s1104" type="#_x0000_t75" style="width:1380;height:620;left:2700;position:absolute;top:2261" stroked="f">
              <v:imagedata r:id="rId16" o:title=""/>
            </v:shape>
            <v:shape id="_x0000_s1105" type="#_x0000_t202" style="width:1380;height:632;left:2700;position:absolute;top:224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表着荣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3" w:line="240" w:lineRule="auto"/>
        <w:rPr>
          <w:sz w:val="21"/>
        </w:rPr>
      </w:pPr>
    </w:p>
    <w:p>
      <w:pPr>
        <w:spacing w:before="1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10"/>
        </w:rPr>
      </w:pPr>
      <w:r>
        <w:pict>
          <v:group id="_x0000_s1106" style="width:625pt;height:31.85pt;margin-top:7.71pt;margin-left:135pt;mso-position-horizontal-relative:page;mso-wrap-distance-left:0;mso-wrap-distance-right:0;position:absolute;z-index:-251631616" coordorigin="2700,154" coordsize="12500,637">
            <v:shape id="_x0000_s1107" type="#_x0000_t75" style="width:12500;height:620;left:2700;position:absolute;top:171" stroked="f">
              <v:imagedata r:id="rId9" o:title=""/>
            </v:shape>
            <v:shape id="_x0000_s1108" type="#_x0000_t202" style="width:12500;height:637;left:2700;position:absolute;top:15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2"/>
                        <w:sz w:val="45"/>
                      </w:rPr>
                      <w:t>誉和祝福、康乃馨则常常被用来表达对母亲的爱??不同颜色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9" style="width:625pt;height:32.05pt;margin-top:54.51pt;margin-left:135pt;mso-position-horizontal-relative:page;mso-wrap-distance-left:0;mso-wrap-distance-right:0;position:absolute;z-index:-251630592" coordorigin="2700,1090" coordsize="12500,641">
            <v:shape id="_x0000_s1110" type="#_x0000_t75" style="width:12500;height:640;left:2700;position:absolute;top:1091" stroked="f">
              <v:imagedata r:id="rId10" o:title=""/>
            </v:shape>
            <v:shape id="_x0000_s1111" type="#_x0000_t202" style="width:12500;height:641;left:2700;position:absolute;top:109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1"/>
                        <w:sz w:val="45"/>
                      </w:rPr>
                      <w:t>的花又有着不同的意思。花语虽无声，但在人际沟通中往往是无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2" style="width:620pt;height:31.25pt;margin-top:101.31pt;margin-left:135pt;mso-position-horizontal-relative:page;mso-wrap-distance-left:0;mso-wrap-distance-right:0;position:absolute;z-index:-251629568" coordorigin="2700,2026" coordsize="12400,625">
            <v:shape id="_x0000_s1113" type="#_x0000_t75" style="width:12400;height:620;left:2700;position:absolute;top:2031" stroked="f">
              <v:imagedata r:id="rId15" o:title=""/>
            </v:shape>
            <v:shape id="_x0000_s1114" type="#_x0000_t202" style="width:12400;height:625;left:2700;position:absolute;top:202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声胜有声，其中的涵义和情感表达更甚于言语!特别是现在，随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5" style="width:625pt;height:31.45pt;margin-top:148.14pt;margin-left:135pt;mso-position-horizontal-relative:page;mso-wrap-distance-left:0;mso-wrap-distance-right:0;position:absolute;z-index:-251628544" coordorigin="2700,2963" coordsize="12500,629">
            <v:shape id="_x0000_s1116" type="#_x0000_t75" style="width:12500;height:620;left:2700;position:absolute;top:2971" stroked="f">
              <v:imagedata r:id="rId11" o:title=""/>
            </v:shape>
            <v:shape id="_x0000_s1117" type="#_x0000_t202" style="width:12500;height:629;left:2700;position:absolute;top:296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9"/>
                        <w:sz w:val="45"/>
                      </w:rPr>
                      <w:t>着人们生活水平和质量不断的提高，鲜花已经是人们生活不行缺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8" style="width:620pt;height:31.65pt;margin-top:194.94pt;margin-left:135pt;mso-position-horizontal-relative:page;mso-wrap-distance-left:0;mso-wrap-distance-right:0;position:absolute;z-index:-251627520" coordorigin="2700,3899" coordsize="12400,633">
            <v:shape id="_x0000_s1119" type="#_x0000_t75" style="width:12400;height:620;left:2700;position:absolute;top:3911" stroked="f">
              <v:imagedata r:id="rId8" o:title=""/>
            </v:shape>
            <v:shape id="_x0000_s1120" type="#_x0000_t202" style="width:12400;height:633;left:2700;position:absolute;top:389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少的点缀!花卉消费近年来呈现越来越旺的趋势。除了花卉本身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1" style="width:620pt;height:31.85pt;margin-top:241.74pt;margin-left:135pt;mso-position-horizontal-relative:page;mso-wrap-distance-left:0;mso-wrap-distance-right:0;position:absolute;z-index:-251626496" coordorigin="2700,4835" coordsize="12400,637">
            <v:shape id="_x0000_s1122" type="#_x0000_t75" style="width:12400;height:620;left:2700;position:absolute;top:4851" stroked="f">
              <v:imagedata r:id="rId13" o:title=""/>
            </v:shape>
            <v:shape id="_x0000_s1123" type="#_x0000_t202" style="width:12400;height:637;left:2700;position:absolute;top:483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所具有的俏丽姿容，美化家居的成效外;还有就是人们可以培育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4" style="width:625pt;height:32.05pt;margin-top:288.54pt;margin-left:135pt;mso-position-horizontal-relative:page;mso-wrap-distance-left:0;mso-wrap-distance-right:0;position:absolute;z-index:-251625472" coordorigin="2700,5771" coordsize="12500,641">
            <v:shape id="_x0000_s1125" type="#_x0000_t75" style="width:12500;height:640;left:2700;position:absolute;top:5771" stroked="f">
              <v:imagedata r:id="rId10" o:title=""/>
            </v:shape>
            <v:shape id="_x0000_s1126" type="#_x0000_t202" style="width:12500;height:641;left:2700;position:absolute;top:577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1"/>
                        <w:sz w:val="45"/>
                      </w:rPr>
                      <w:t>自己的生活情调，也可以借送花卉表达自己的心愿，使人们在相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7" style="width:630.05pt;height:31.25pt;margin-top:335.34pt;margin-left:135pt;mso-position-horizontal-relative:page;mso-wrap-distance-left:0;mso-wrap-distance-right:0;position:absolute;z-index:-251624448" coordorigin="2700,6707" coordsize="12601,625">
            <v:shape id="_x0000_s1128" type="#_x0000_t75" style="width:12500;height:620;left:2700;position:absolute;top:6711" stroked="f">
              <v:imagedata r:id="rId11" o:title=""/>
            </v:shape>
            <v:shape id="_x0000_s1129" type="#_x0000_t202" style="width:12601;height:625;left:2700;position:absolute;top:670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互沟通时更含蓄，更有品尝。因此，筹划的投入初期的校园实体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0" style="width:625pt;height:31.45pt;margin-top:382.14pt;margin-left:135pt;mso-position-horizontal-relative:page;mso-wrap-distance-left:0;mso-wrap-distance-right:0;position:absolute;z-index:-251623424" coordorigin="2700,7643" coordsize="12500,629">
            <v:shape id="_x0000_s1131" type="#_x0000_t75" style="width:12500;height:620;left:2700;position:absolute;top:7651" stroked="f">
              <v:imagedata r:id="rId11" o:title=""/>
            </v:shape>
            <v:shape id="_x0000_s1132" type="#_x0000_t202" style="width:12500;height:629;left:2700;position:absolute;top:764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6"/>
                        <w:sz w:val="45"/>
                      </w:rPr>
                      <w:t>花店和网上花店是以中低价位鲜花植物为市场切入点，以满足年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3" style="width:630.05pt;height:31.6pt;margin-top:428.98pt;margin-left:135pt;mso-position-horizontal-relative:page;mso-wrap-distance-left:0;mso-wrap-distance-right:0;position:absolute;z-index:-251622400" coordorigin="2700,8580" coordsize="12601,632">
            <v:shape id="_x0000_s1134" type="#_x0000_t75" style="width:12500;height:620;left:2700;position:absolute;top:8591" stroked="f">
              <v:imagedata r:id="rId12" o:title=""/>
            </v:shape>
            <v:shape id="_x0000_s1135" type="#_x0000_t202" style="width:12601;height:632;left:2700;position:absolute;top:857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轻人的共性化消费为主题，以鲜花、植物为主带动其他产品，最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6" style="width:182pt;height:31.8pt;margin-top:475.78pt;margin-left:135pt;mso-position-horizontal-relative:page;mso-wrap-distance-left:0;mso-wrap-distance-right:0;position:absolute;z-index:-251621376" coordorigin="2700,9516" coordsize="3640,636">
            <v:shape id="_x0000_s1137" type="#_x0000_t75" style="width:3640;height:620;left:2700;position:absolute;top:9531" stroked="f">
              <v:imagedata r:id="rId17" o:title=""/>
            </v:shape>
            <v:shape id="_x0000_s1138" type="#_x0000_t202" style="width:3640;height:636;left:2700;position:absolute;top:951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终到达销售目标。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" w:line="240" w:lineRule="auto"/>
        <w:rPr>
          <w:sz w:val="20"/>
        </w:rPr>
      </w:pPr>
    </w:p>
    <w:p>
      <w:pPr>
        <w:spacing w:before="8" w:line="240" w:lineRule="auto"/>
        <w:rPr>
          <w:sz w:val="19"/>
        </w:rPr>
      </w:pPr>
    </w:p>
    <w:p>
      <w:pPr>
        <w:spacing w:before="2" w:line="240" w:lineRule="auto"/>
        <w:rPr>
          <w:sz w:val="21"/>
        </w:rPr>
      </w:pPr>
    </w:p>
    <w:p>
      <w:pPr>
        <w:spacing w:before="9" w:line="240" w:lineRule="auto"/>
        <w:rPr>
          <w:sz w:val="20"/>
        </w:rPr>
      </w:pPr>
    </w:p>
    <w:p>
      <w:pPr>
        <w:spacing w:before="5" w:line="240" w:lineRule="auto"/>
        <w:rPr>
          <w:sz w:val="20"/>
        </w:rPr>
      </w:pPr>
    </w:p>
    <w:p>
      <w:pPr>
        <w:spacing w:before="1" w:line="240" w:lineRule="auto"/>
        <w:rPr>
          <w:sz w:val="20"/>
        </w:rPr>
      </w:pPr>
    </w:p>
    <w:p>
      <w:pPr>
        <w:spacing w:before="9" w:line="240" w:lineRule="auto"/>
        <w:rPr>
          <w:sz w:val="19"/>
        </w:rPr>
      </w:pPr>
    </w:p>
    <w:p>
      <w:pPr>
        <w:spacing w:before="2" w:line="240" w:lineRule="auto"/>
        <w:rPr>
          <w:sz w:val="21"/>
        </w:rPr>
      </w:pPr>
    </w:p>
    <w:p>
      <w:pPr>
        <w:spacing w:before="10" w:line="240" w:lineRule="auto"/>
        <w:rPr>
          <w:sz w:val="20"/>
        </w:rPr>
      </w:pPr>
    </w:p>
    <w:p>
      <w:pPr>
        <w:spacing w:before="6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29"/>
        </w:rPr>
      </w:pPr>
      <w:r>
        <w:pict>
          <v:group id="_x0000_s1139" style="width:620pt;height:32.1pt;margin-top:19pt;margin-left:135pt;mso-position-horizontal-relative:page;mso-wrap-distance-left:0;mso-wrap-distance-right:0;position:absolute;z-index:-251620352" coordorigin="2700,380" coordsize="12400,642">
            <v:shape id="_x0000_s1140" type="#_x0000_t75" style="width:12400;height:640;left:2700;position:absolute;top:381" stroked="f">
              <v:imagedata r:id="rId18" o:title=""/>
            </v:shape>
            <v:shape id="_x0000_s1141" type="#_x0000_t202" style="width:12400;height:642;left:2700;position:absolute;top:37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3、创作目的：立足长沙学院，通过依托功能齐全的校园实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2" style="width:625pt;height:31.3pt;margin-top:65.78pt;margin-left:135pt;mso-position-horizontal-relative:page;mso-wrap-distance-left:0;mso-wrap-distance-right:0;position:absolute;z-index:-251619328" coordorigin="2700,1316" coordsize="12500,626">
            <v:shape id="_x0000_s1143" type="#_x0000_t75" style="width:12500;height:620;left:2700;position:absolute;top:1320" stroked="f">
              <v:imagedata r:id="rId11" o:title=""/>
            </v:shape>
            <v:shape id="_x0000_s1144" type="#_x0000_t202" style="width:12500;height:626;left:2700;position:absolute;top:131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4"/>
                        <w:sz w:val="45"/>
                      </w:rPr>
                      <w:t>体花店，创立网上一流的花店。占据长沙学院市场及其周边市场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8" w:line="240" w:lineRule="auto"/>
        <w:rPr>
          <w:sz w:val="19"/>
        </w:rPr>
      </w:pPr>
    </w:p>
    <w:p>
      <w:pPr>
        <w:spacing w:after="0" w:line="240" w:lineRule="auto"/>
        <w:rPr>
          <w:sz w:val="19"/>
        </w:rPr>
      </w:pPr>
      <w:r>
        <w:rPr>
          <w:sz w:val="19"/>
        </w:rPr>
        <w:br/>
      </w:r>
      <w:r>
        <w:rPr>
          <w:sz w:val="1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https://d.book118.com/167025006161006025</w:t>
        </w:r>
      </w:hyperlink>
    </w:p>
    <w:p>
      <w:pPr>
        <w:spacing w:after="0" w:line="240" w:lineRule="auto"/>
        <w:rPr>
          <w:sz w:val="19"/>
        </w:rPr>
      </w:pPr>
    </w:p>
    <w:sectPr>
      <w:pgSz w:w="17860" w:h="25260"/>
      <w:pgMar w:top="2000" w:right="2220" w:bottom="280" w:left="2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hyperlink" Target="https://d.book118.com/167025006161006025" TargetMode="Externa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2023-10-07T01:36:00Z</dcterms:created>
  <dcterms:modified xsi:type="dcterms:W3CDTF">2023-10-07T01:36:00Z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2023-05-01T00:00:00Z</vt:filetime>
  </property>
  <property fmtid="{D5CDD505-2E9C-101B-9397-08002B2CF9AE}" pid="3" name="LastSaved">
    <vt:filetime>2023-10-07T00:00:00Z</vt:filetime>
  </property>
</Properties>
</file>