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941468" w:rsidP="00941468">
      <w:pPr>
        <w:adjustRightInd w:val="0"/>
        <w:snapToGrid w:val="0"/>
        <w:spacing w:line="360" w:lineRule="auto"/>
        <w:ind w:firstLine="840" w:firstLineChars="200"/>
        <w:jc w:val="center"/>
        <w:rPr>
          <w:b/>
          <w:snapToGrid w:val="0"/>
          <w:sz w:val="42"/>
        </w:rPr>
      </w:pPr>
      <w:r w:rsidRPr="00941468">
        <w:rPr>
          <w:rFonts w:hint="eastAsia"/>
          <w:b/>
          <w:snapToGrid w:val="0"/>
          <w:sz w:val="42"/>
        </w:rPr>
        <w:t>音乐的教学工作总结范文音乐的教学工作总结范文（精选</w:t>
      </w:r>
      <w:r w:rsidRPr="00941468">
        <w:rPr>
          <w:rFonts w:hint="eastAsia"/>
          <w:b/>
          <w:snapToGrid w:val="0"/>
          <w:sz w:val="42"/>
        </w:rPr>
        <w:t>34</w:t>
      </w:r>
      <w:r w:rsidRPr="00941468">
        <w:rPr>
          <w:rFonts w:hint="eastAsia"/>
          <w:b/>
          <w:snapToGrid w:val="0"/>
          <w:sz w:val="42"/>
        </w:rPr>
        <w:t>篇）</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1</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一、抓好德育工作</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我一贯将德育工作放在首位，积极配合学校对学生进行思想政治教育、道德品质教育、纪律与安全教育、法制教育，端正学习态度，形成良好的班风。除了进行正面宣传教育外，还注意结合教学内容采取比较灵活的形式对学生进行德育教育，逐渐摆脱传统的</w:t>
      </w:r>
      <w:r w:rsidRPr="00941468">
        <w:rPr>
          <w:rFonts w:hint="eastAsia"/>
          <w:snapToGrid w:val="0"/>
          <w:sz w:val="24"/>
        </w:rPr>
        <w:t>`</w:t>
      </w:r>
      <w:r w:rsidRPr="00941468">
        <w:rPr>
          <w:rFonts w:hint="eastAsia"/>
          <w:snapToGrid w:val="0"/>
          <w:sz w:val="24"/>
        </w:rPr>
        <w:t>说教、强制灌输的模式，让学生有更多的主动性和积极性。比如采取讨论、辩论等形式，让学生在轻松的环境中、在不知不觉中愉快地接受了教育，自觉关心国家大事，关心时事政治，培养忧国忧民的高尚情操，增强爱国主义情感，并且使他们的能力也得到了锻炼。</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二、教学教研工作方面</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我对待教学工作认真负责，担</w:t>
      </w:r>
      <w:r w:rsidRPr="00941468">
        <w:rPr>
          <w:rFonts w:hint="eastAsia"/>
          <w:snapToGrid w:val="0"/>
          <w:sz w:val="24"/>
        </w:rPr>
        <w:t>任高一</w:t>
      </w:r>
      <w:r w:rsidRPr="00941468">
        <w:rPr>
          <w:rFonts w:hint="eastAsia"/>
          <w:snapToGrid w:val="0"/>
          <w:sz w:val="24"/>
        </w:rPr>
        <w:t>20</w:t>
      </w:r>
      <w:r w:rsidRPr="00941468">
        <w:rPr>
          <w:rFonts w:hint="eastAsia"/>
          <w:snapToGrid w:val="0"/>
          <w:sz w:val="24"/>
        </w:rPr>
        <w:t>个班音乐教学工作，熟悉高一音乐教材。</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、努力做好教学常规工作</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努力做好教学常规工作，除了认真学习《新课程标准》以外，还经常向有经验的老教师请教。课前能认真备课，吃透教材，深入了解学生，教案详略得当。上课遵循科学的教学程序，重点突出，条理清晰。课后能认真仔细地批改作业。同时积极参加教研组活动和学校组织的公开课以及到校外学习取经等活动，注重提高自己的教育教学水平。每个学期均能对教学工作进行认真的总结，汲取经验教训。</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2</w:t>
      </w:r>
      <w:r w:rsidRPr="00941468">
        <w:rPr>
          <w:rFonts w:hint="eastAsia"/>
          <w:snapToGrid w:val="0"/>
          <w:sz w:val="24"/>
        </w:rPr>
        <w:t>、教学中注重与思想教育相结合</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在教学过程中我认真贯彻党的教育方针，结合本学科实际，</w:t>
      </w:r>
      <w:r w:rsidRPr="00941468">
        <w:rPr>
          <w:rFonts w:hint="eastAsia"/>
          <w:snapToGrid w:val="0"/>
          <w:sz w:val="24"/>
        </w:rPr>
        <w:t>积极对学生进行思想教育。我国历史悠久，在有关音乐史的了解中我注重介绍中国优秀的古代音乐文化成就，教育学生热爱祖国，增强民族自豪感与自信心。</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3</w:t>
      </w:r>
      <w:r w:rsidRPr="00941468">
        <w:rPr>
          <w:rFonts w:hint="eastAsia"/>
          <w:snapToGrid w:val="0"/>
          <w:sz w:val="24"/>
        </w:rPr>
        <w:t>、探索灵活多样的教学形式</w:t>
      </w:r>
    </w:p>
    <w:p w:rsidR="00057975" w:rsidRPr="00941468" w:rsidP="00941468">
      <w:pPr>
        <w:adjustRightInd w:val="0"/>
        <w:snapToGrid w:val="0"/>
        <w:spacing w:line="360" w:lineRule="auto"/>
        <w:ind w:firstLine="480" w:firstLineChars="200"/>
        <w:rPr>
          <w:snapToGrid w:val="0"/>
          <w:sz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941468">
        <w:rPr>
          <w:rFonts w:hint="eastAsia"/>
          <w:snapToGrid w:val="0"/>
          <w:sz w:val="24"/>
        </w:rPr>
        <w:t>在教学形式方面我认真地进行了探索，通过这些形式，活跃了课堂气氛，提高了学生的学习兴趣。</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w:t>
      </w:r>
      <w:r w:rsidRPr="00941468">
        <w:rPr>
          <w:rFonts w:hint="eastAsia"/>
          <w:snapToGrid w:val="0"/>
          <w:sz w:val="24"/>
        </w:rPr>
        <w:t>1</w:t>
      </w:r>
      <w:r w:rsidRPr="00941468">
        <w:rPr>
          <w:rFonts w:hint="eastAsia"/>
          <w:snapToGrid w:val="0"/>
          <w:sz w:val="24"/>
        </w:rPr>
        <w:t>）创设情境，激发学生学习兴趣。</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《新课标》指导下的教材活动性强，我充分利用教材，精心创设学生熟悉的情境，激发学生学习的兴趣。</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w:t>
      </w:r>
      <w:r w:rsidRPr="00941468">
        <w:rPr>
          <w:rFonts w:hint="eastAsia"/>
          <w:snapToGrid w:val="0"/>
          <w:sz w:val="24"/>
        </w:rPr>
        <w:t>2</w:t>
      </w:r>
      <w:r w:rsidRPr="00941468">
        <w:rPr>
          <w:rFonts w:hint="eastAsia"/>
          <w:snapToGrid w:val="0"/>
          <w:sz w:val="24"/>
        </w:rPr>
        <w:t>）紧密联系生活实际。</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音乐源于生活。在教学中，我紧密联系学生的生活实际，在现实世界中寻找音乐题材，让教学贴近生活，让学生在</w:t>
      </w:r>
      <w:r w:rsidRPr="00941468">
        <w:rPr>
          <w:rFonts w:hint="eastAsia"/>
          <w:snapToGrid w:val="0"/>
          <w:sz w:val="24"/>
        </w:rPr>
        <w:t>生活中听到音乐，感受到音乐。</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w:t>
      </w:r>
      <w:r w:rsidRPr="00941468">
        <w:rPr>
          <w:rFonts w:hint="eastAsia"/>
          <w:snapToGrid w:val="0"/>
          <w:sz w:val="24"/>
        </w:rPr>
        <w:t>3</w:t>
      </w:r>
      <w:r w:rsidRPr="00941468">
        <w:rPr>
          <w:rFonts w:hint="eastAsia"/>
          <w:snapToGrid w:val="0"/>
          <w:sz w:val="24"/>
        </w:rPr>
        <w:t>）开展实践活动，培养学生的创新素质。</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留给学生足够的时间和空间，让每个学生都有参与活动的机会，使学生在动手中学习，在动手中思维，让学生在动手、思维的过程中探索、创新。例如，我要学生从我们的身边寻找动物世界中的音乐和节奏，载客后我还要求学生为常见的一些场景设置音乐。使学生在活动中探索调查的方法，体会音乐的乐趣。</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w:t>
      </w:r>
      <w:r w:rsidRPr="00941468">
        <w:rPr>
          <w:rFonts w:hint="eastAsia"/>
          <w:snapToGrid w:val="0"/>
          <w:sz w:val="24"/>
        </w:rPr>
        <w:t>4</w:t>
      </w:r>
      <w:r w:rsidRPr="00941468">
        <w:rPr>
          <w:rFonts w:hint="eastAsia"/>
          <w:snapToGrid w:val="0"/>
          <w:sz w:val="24"/>
        </w:rPr>
        <w:t>）发挥合作优势，开发学生创新潜能</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合作研讨，即在课堂中学生以小组形式为学习群体，突出学生的协作与讨论，充分利用集体的力量，共同发现问题，解决问题，这样有利于学生的</w:t>
      </w:r>
      <w:r w:rsidRPr="00941468">
        <w:rPr>
          <w:rFonts w:hint="eastAsia"/>
          <w:snapToGrid w:val="0"/>
          <w:sz w:val="24"/>
        </w:rPr>
        <w:t>语言表达能力和创新素质的提高，小组由不同性别、不同成绩、不同能力的学生组成，使优等生的才能得到施展，中等生得到锻炼，后进生得到帮助，互相学习，取长补短，同时使学生的创新能力得到发展。我认为这样的教学，既发挥了学生之间的互补作用，又培养了学生的合作精神和创新意识，使学生的思路得以开拓，观察能力、操作能力和思维能力得到锻炼。</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三、专业生辅导工作</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专业生是我们学校一个重要的组成部分，在专业生的训练中我能做到定时间，定地点，定教学内容，定人，长期的认真的因材施教，学生也有了很大的进步，并且深受学生的喜爱。</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由于工作</w:t>
      </w:r>
      <w:r w:rsidRPr="00941468">
        <w:rPr>
          <w:rFonts w:hint="eastAsia"/>
          <w:snapToGrid w:val="0"/>
          <w:sz w:val="24"/>
        </w:rPr>
        <w:t>认真负责，在各方面也取得了一些成绩。在第四届时中小学生艺术节中我指导的学生房睿、夏慧丹等同学的节目获得了一等奖，房睿的舞蹈又在省中小学生“三独”比赛中获得三等奖，群舞《戴架》获国家级金奖，获得县级以上奖项的学生若干。</w:t>
      </w:r>
    </w:p>
    <w:p w:rsidR="00941468" w:rsidP="00941468">
      <w:pPr>
        <w:adjustRightInd w:val="0"/>
        <w:snapToGrid w:val="0"/>
        <w:spacing w:line="360" w:lineRule="auto"/>
        <w:ind w:firstLine="480" w:firstLineChars="200"/>
        <w:rPr>
          <w:snapToGrid w:val="0"/>
          <w:sz w:val="24"/>
        </w:rPr>
      </w:pPr>
      <w:r w:rsidRPr="00941468">
        <w:rPr>
          <w:rFonts w:hint="eastAsia"/>
          <w:snapToGrid w:val="0"/>
          <w:sz w:val="24"/>
        </w:rPr>
        <w:t>以上是对几年来教育教学工作的简单总结，今后我将更严格要求自己，努力工作，发扬优点，改正缺点，开拓前进。</w:t>
      </w:r>
    </w:p>
    <w:p w:rsidR="00057975" w:rsidRPr="00941468" w:rsidP="00941468">
      <w:pPr>
        <w:adjustRightInd w:val="0"/>
        <w:snapToGrid w:val="0"/>
        <w:spacing w:line="360" w:lineRule="auto"/>
        <w:ind w:firstLine="480" w:firstLineChars="200"/>
        <w:rPr>
          <w:snapToGrid w:val="0"/>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2</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时间飞逝，转眼间一学期的音乐教学工作已接近尾声，为了更好地做好今后的工作，总结经验、自我反思、弥补不足，精益求精。现将这一学期的教学工作总结如下：</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一、思想工</w:t>
      </w:r>
      <w:r w:rsidRPr="00941468">
        <w:rPr>
          <w:rFonts w:hint="eastAsia"/>
          <w:snapToGrid w:val="0"/>
          <w:sz w:val="24"/>
        </w:rPr>
        <w:t>作方面</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俗话说：“活到老，学到老”，本人一直在各方面严格要求自己，努力地提高自己，以便使自己更好地适应教育教学的改革浪潮。通过阅读部分道德修养书籍，勇于解剖自己，分析自己，正视自己，提高自身素质。</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二、教育工作方面</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作为一名刚刚走上音乐教育工作岗位的新手，缺少的就是经验。要提高教学质量，关键是上好课。为了上好课，我积极做好以下几方面的工作：</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①为了上好每一堂课我认真专研教材，积极备课，结合学生实际设计各种活动，注重培养学生对音乐的兴趣、爱好及情感。以学生为主体，让学生在愉快的音乐实践活动（听、看、唱，讨论、联想、想象及律动）中，主动地去发现、去探究，去感受音乐、理解音乐、表现音乐，并在一定基础上创造音乐。</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②组织好课堂教学，关注全体学生，注意信息反馈，调动学生的有意注意，使其保持相对稳定性，同时，激发学生的情感，使他们产生愉悦的心境，创造良好的课堂气氛，课堂语言简洁明了，课堂提问面向全体学生，注意引发学生学音乐的兴趣，课堂上讲练结合，练习少而精</w:t>
      </w:r>
      <w:r w:rsidRPr="00941468">
        <w:rPr>
          <w:rFonts w:hint="eastAsia"/>
          <w:snapToGrid w:val="0"/>
          <w:sz w:val="24"/>
        </w:rPr>
        <w:t>，减轻学生的负担。</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不足之处是侧重了情感、兴趣的培养，稍微忽略了对学生乐理知识的传授。毕竟三者是相互作用、相互促进的。掌握了乐理知识才能更深层次地感受、理解音乐。</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③坚持作好课堂教学后记反思自己的教学行为，及时地思考解决自己的教学问题，使自己的音乐课教学效果逐渐好转。另外，将教材中未涉及到的其他音乐元素引入课堂，使音乐教育更多元化，同时以此增加了音乐课的魅力，使学生更喜欢音乐课了。</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在实际的工作中自然遇到各种不同的状况，以我现在能力也许对教学的御驾不能达到收放自如的境界。但我会努力，通过请教学校前辈、老师及</w:t>
      </w:r>
      <w:r w:rsidRPr="00941468">
        <w:rPr>
          <w:rFonts w:hint="eastAsia"/>
          <w:snapToGrid w:val="0"/>
          <w:sz w:val="24"/>
        </w:rPr>
        <w:t>自身的不断学习来提高教学水平。</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三、遵守纪律方面</w:t>
      </w:r>
    </w:p>
    <w:p w:rsidR="00057975" w:rsidRPr="00941468" w:rsidP="00941468">
      <w:pPr>
        <w:adjustRightInd w:val="0"/>
        <w:snapToGrid w:val="0"/>
        <w:spacing w:line="360" w:lineRule="auto"/>
        <w:ind w:firstLine="480" w:firstLineChars="200"/>
        <w:rPr>
          <w:snapToGrid w:val="0"/>
          <w:sz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四、业务进修方面</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要想给学生一杯水，首先老师得有一桶水。因此，老师就得不断地学习、充电。我在教学之余，除了认真参加学校的业务学习外，经常利用休息时间去自费收集各种音乐文化资</w:t>
      </w:r>
      <w:r w:rsidRPr="00941468">
        <w:rPr>
          <w:rFonts w:hint="eastAsia"/>
          <w:snapToGrid w:val="0"/>
          <w:sz w:val="24"/>
        </w:rPr>
        <w:t>料，以便让学生能多听、多看、多接触优秀的作品，从而增长见识，并获得更多美的感悟。要是条件允许的话，还可以让学生适当地接触一下电脑音乐。此外，我还很注意自身的学习。如：积极参加组里的音乐教研活动；练习专业技能；阅读一些音乐、教育、文化等方面的报刊、杂志。</w:t>
      </w:r>
    </w:p>
    <w:p w:rsidR="00941468" w:rsidP="00941468">
      <w:pPr>
        <w:adjustRightInd w:val="0"/>
        <w:snapToGrid w:val="0"/>
        <w:spacing w:line="360" w:lineRule="auto"/>
        <w:ind w:firstLine="480" w:firstLineChars="200"/>
        <w:rPr>
          <w:snapToGrid w:val="0"/>
          <w:sz w:val="24"/>
        </w:rPr>
      </w:pPr>
      <w:r w:rsidRPr="00941468">
        <w:rPr>
          <w:rFonts w:hint="eastAsia"/>
          <w:snapToGrid w:val="0"/>
          <w:sz w:val="24"/>
        </w:rPr>
        <w:t>自觉做事还算细心，但考虑太多缺乏魄力。还有一个较重要的是，在交际方面，还应多学习。处理事情要灵活。这些能力都有待于提高。在今后的工作中我会再接再厉，扬长避短，不断学习，争取更好的成绩。</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3</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时光飞逝，转眼一学期就过去了，回顾本学期</w:t>
      </w:r>
      <w:r w:rsidRPr="00941468">
        <w:rPr>
          <w:rFonts w:hint="eastAsia"/>
          <w:snapToGrid w:val="0"/>
          <w:sz w:val="24"/>
        </w:rPr>
        <w:t>的教学工作，有一定的成绩，也有一定的不足，</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这一学期我担任的是一、二、三年级的音乐教学，现将这一学期的教学工作总结如下，以便今后更好地开展工作，弥补不足，精益求精。</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是一种情感艺术，音乐的魅力在于您给人们一个驰骋想象的空间。一首好的音乐作品或是蕴涵着一个美好的寓意，或是抒发一种温馨的心曲，或是衬托出一个美丽的梦幻，或是展现一片灼热的情怀。这种立意与意境之美对人有着深刻的感染力，会在心灵留下美的烙印。音乐课为了更好的完成教学任务、达到教学目的，培养学生懂得理解，有表情地歌唱和感受音乐的能力，通过艺术形象，</w:t>
      </w:r>
      <w:r w:rsidRPr="00941468">
        <w:rPr>
          <w:rFonts w:hint="eastAsia"/>
          <w:snapToGrid w:val="0"/>
          <w:sz w:val="24"/>
        </w:rPr>
        <w:t>培养学生的美好情操，使他们身心得到健康的发展。</w:t>
      </w:r>
    </w:p>
    <w:p w:rsidR="00057975" w:rsidRPr="00941468" w:rsidP="00941468">
      <w:pPr>
        <w:adjustRightInd w:val="0"/>
        <w:snapToGrid w:val="0"/>
        <w:spacing w:line="360" w:lineRule="auto"/>
        <w:ind w:firstLine="480" w:firstLineChars="200"/>
        <w:rPr>
          <w:snapToGrid w:val="0"/>
          <w:sz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在教育教学工作上，我利用学科特有的力量来教育学生的思想，尊重学生的人格，让学生独立，对学生进行各方面的引导和教育。在教学工作中，我认真根据《新课程标准》和学生实际情况备教案。《新课程标准》极力倡导学校的教育教学活动应当以生为本，把关注学生的个体发展作为根本的教育目标，把学习还给学生。音乐课的内容是丰富多彩的，在课堂中我开设了小舞台教你一招等小栏目，让学生表现自己的才华，给予了他们充分的表现欲。低年级的孩子无论在生理还是心理上都不同程度的带有幼儿的特征，音乐的兴</w:t>
      </w:r>
      <w:r w:rsidRPr="00941468">
        <w:rPr>
          <w:rFonts w:hint="eastAsia"/>
          <w:snapToGrid w:val="0"/>
          <w:sz w:val="24"/>
        </w:rPr>
        <w:t>趣应侧重激发和培养。同时我还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教师必须善于走进学生的情感世界，把自己当作学生的朋友，与学生平等相处，感受他们的喜怒哀乐，并让美的音乐去触动他们的心弦，让音乐与孩子的心灵靠得再近一些。让音乐真正成为他们的朋友，让每个学生都爱好音乐，喜欢音乐。</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在课堂活动中，我会创设平等、民主、愉悦的环境，能够</w:t>
      </w:r>
      <w:r w:rsidRPr="00941468">
        <w:rPr>
          <w:rFonts w:hint="eastAsia"/>
          <w:snapToGrid w:val="0"/>
          <w:sz w:val="24"/>
        </w:rPr>
        <w:t>在课堂中点燃学生的求知火焰。但是，有时候把握不住学生音乐课上总是乱糟糟的，使出浑身解数也镇不住他们。课后我进行了反思，肯定是我的评价语言没有用在点子上，过于频繁反而失去了他的威力，要不就是自己备课是没备好学生，我担任</w:t>
      </w:r>
      <w:r w:rsidRPr="00941468">
        <w:rPr>
          <w:rFonts w:hint="eastAsia"/>
          <w:snapToGrid w:val="0"/>
          <w:sz w:val="24"/>
        </w:rPr>
        <w:t>4</w:t>
      </w:r>
      <w:r w:rsidRPr="00941468">
        <w:rPr>
          <w:rFonts w:hint="eastAsia"/>
          <w:snapToGrid w:val="0"/>
          <w:sz w:val="24"/>
        </w:rPr>
        <w:t>个班的音乐教学，每个班的情况都不一样，没有备好学生。希望在今后的教学中自己能有所改进。</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我经常利用休息时间去收集各种音乐文化资料，多接触优秀的作品，从而增长见识，并获得更多美的感悟。此外，我还很注意自身的学习。积极参加组里的音乐教研活动</w:t>
      </w:r>
      <w:r w:rsidRPr="00941468">
        <w:rPr>
          <w:rFonts w:hint="eastAsia"/>
          <w:snapToGrid w:val="0"/>
          <w:sz w:val="24"/>
        </w:rPr>
        <w:t>;</w:t>
      </w:r>
      <w:r w:rsidRPr="00941468">
        <w:rPr>
          <w:rFonts w:hint="eastAsia"/>
          <w:snapToGrid w:val="0"/>
          <w:sz w:val="24"/>
        </w:rPr>
        <w:t>练习专业技能</w:t>
      </w:r>
      <w:r w:rsidRPr="00941468">
        <w:rPr>
          <w:rFonts w:hint="eastAsia"/>
          <w:snapToGrid w:val="0"/>
          <w:sz w:val="24"/>
        </w:rPr>
        <w:t>;</w:t>
      </w:r>
      <w:r w:rsidRPr="00941468">
        <w:rPr>
          <w:rFonts w:hint="eastAsia"/>
          <w:snapToGrid w:val="0"/>
          <w:sz w:val="24"/>
        </w:rPr>
        <w:t>阅读一些音乐、教育、文化等方面的报刊、杂志</w:t>
      </w:r>
      <w:r w:rsidRPr="00941468">
        <w:rPr>
          <w:rFonts w:hint="eastAsia"/>
          <w:snapToGrid w:val="0"/>
          <w:sz w:val="24"/>
        </w:rPr>
        <w:t>。</w:t>
      </w:r>
    </w:p>
    <w:p w:rsidR="00941468" w:rsidP="00941468">
      <w:pPr>
        <w:adjustRightInd w:val="0"/>
        <w:snapToGrid w:val="0"/>
        <w:spacing w:line="360" w:lineRule="auto"/>
        <w:ind w:firstLine="480" w:firstLineChars="200"/>
        <w:rPr>
          <w:snapToGrid w:val="0"/>
          <w:sz w:val="24"/>
        </w:rPr>
      </w:pPr>
      <w:r w:rsidRPr="00941468">
        <w:rPr>
          <w:rFonts w:hint="eastAsia"/>
          <w:snapToGrid w:val="0"/>
          <w:sz w:val="24"/>
        </w:rPr>
        <w:t>在今后的工作中我会再接再厉，扬长避短，不断学习，争取更好的成绩。</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4</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本期，我担任一年级的音乐教师，一期来，通过繁忙的教学工作，终于圆满地完成了全部的教学任务，现将一期来的教学情况总结如下：</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一、知识掌握情况</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、学会了演唱其中的十七首歌曲，并能在老师的引导下为歌曲创编歌词或设计歌表演、集体舞、戏剧表演。</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2</w:t>
      </w:r>
      <w:r w:rsidRPr="00941468">
        <w:rPr>
          <w:rFonts w:hint="eastAsia"/>
          <w:snapToGrid w:val="0"/>
          <w:sz w:val="24"/>
        </w:rPr>
        <w:t>、欣赏了其中的声乐和器乐作品共五首，其中《小鸟师王》和打击乐合奏《鸭子拌嘴》为专题欣赏，通过欣赏，学生了解了用不同的音乐来表示不同的动物。</w:t>
      </w:r>
    </w:p>
    <w:p w:rsidR="00057975" w:rsidRPr="00941468" w:rsidP="00941468">
      <w:pPr>
        <w:adjustRightInd w:val="0"/>
        <w:snapToGrid w:val="0"/>
        <w:spacing w:line="360" w:lineRule="auto"/>
        <w:ind w:firstLine="480" w:firstLineChars="200"/>
        <w:rPr>
          <w:snapToGrid w:val="0"/>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rsidRPr="00941468">
        <w:rPr>
          <w:rFonts w:hint="eastAsia"/>
          <w:snapToGrid w:val="0"/>
          <w:sz w:val="24"/>
        </w:rPr>
        <w:t>3</w:t>
      </w:r>
      <w:r w:rsidRPr="00941468">
        <w:rPr>
          <w:rFonts w:hint="eastAsia"/>
          <w:snapToGrid w:val="0"/>
          <w:sz w:val="24"/>
        </w:rPr>
        <w:t>、认识了打击乐器沙锤、碰铃、铃鼓、双响筒、小钹、大鼓和小鼓，并尝试了自己动手来做一做、敲一敲。</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4</w:t>
      </w:r>
      <w:r w:rsidRPr="00941468">
        <w:rPr>
          <w:rFonts w:hint="eastAsia"/>
          <w:snapToGrid w:val="0"/>
          <w:sz w:val="24"/>
        </w:rPr>
        <w:t>、进行了各种音乐游戏，在游戏中掌握音乐知识。</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二、音乐技能的培养</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、培养良好的歌唱习惯，指导学生轻声演唱歌曲。</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2</w:t>
      </w:r>
      <w:r w:rsidRPr="00941468">
        <w:rPr>
          <w:rFonts w:hint="eastAsia"/>
          <w:snapToGrid w:val="0"/>
          <w:sz w:val="24"/>
        </w:rPr>
        <w:t>、加强视唱教学，每首歌曲带唱旋律，为以后学生视唱能力的提高打下良好的基础。</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3</w:t>
      </w:r>
      <w:r w:rsidRPr="00941468">
        <w:rPr>
          <w:rFonts w:hint="eastAsia"/>
          <w:snapToGrid w:val="0"/>
          <w:sz w:val="24"/>
        </w:rPr>
        <w:t>、提高学生音高、音准的水平，每首歌曲进行无伴奏演唱。</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4</w:t>
      </w:r>
      <w:r w:rsidRPr="00941468">
        <w:rPr>
          <w:rFonts w:hint="eastAsia"/>
          <w:snapToGrid w:val="0"/>
          <w:sz w:val="24"/>
        </w:rPr>
        <w:t>、通过音乐游戏《郊游路上》培养学生的节奏感，通过音乐戏剧表演《小青蛙找家》、《螃蟹歌》等培养学生的戏剧表演才能，通过《做一做、敲一敲》培养学生的动手能力。</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5</w:t>
      </w:r>
      <w:r w:rsidRPr="00941468">
        <w:rPr>
          <w:rFonts w:hint="eastAsia"/>
          <w:snapToGrid w:val="0"/>
          <w:sz w:val="24"/>
        </w:rPr>
        <w:t>、注重学生创造能力的培养。如：为《两只小耳朵》、《我快乐》、《什么动物出来玩》、《办家家》等歌曲创编歌词，为《我快乐》、《什么动物出来玩》、《火车开了》、《办家家》、《买菜》、《快快跑》等歌曲设计歌表演。</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三、课时安排方面</w:t>
      </w:r>
    </w:p>
    <w:p w:rsidR="00941468" w:rsidP="00941468">
      <w:pPr>
        <w:adjustRightInd w:val="0"/>
        <w:snapToGrid w:val="0"/>
        <w:spacing w:line="360" w:lineRule="auto"/>
        <w:ind w:firstLine="480" w:firstLineChars="200"/>
        <w:rPr>
          <w:snapToGrid w:val="0"/>
          <w:sz w:val="24"/>
        </w:rPr>
      </w:pPr>
      <w:r w:rsidRPr="00941468">
        <w:rPr>
          <w:rFonts w:hint="eastAsia"/>
          <w:snapToGrid w:val="0"/>
          <w:sz w:val="24"/>
        </w:rPr>
        <w:t>第五课《唱唱跳跳去旅游》的第二课时内容太少，程度好的班级可以考虑将第一、二课时合成一课时来上</w:t>
      </w:r>
      <w:r w:rsidRPr="00941468">
        <w:rPr>
          <w:rFonts w:hint="eastAsia"/>
          <w:snapToGrid w:val="0"/>
          <w:sz w:val="24"/>
        </w:rPr>
        <w:t>;</w:t>
      </w:r>
      <w:r w:rsidRPr="00941468">
        <w:rPr>
          <w:rFonts w:hint="eastAsia"/>
          <w:snapToGrid w:val="0"/>
          <w:sz w:val="24"/>
        </w:rPr>
        <w:t>第十二课《螃蟹歌》作为两课时上时间有多，但作为一课时上时间又不够，建议和第十三课《小小的船》合并作为三课时来上，将《小小的船》这一课中的欣赏部分和《螃蟹歌》中的律动部分作为一课时来上。其他课的</w:t>
      </w:r>
      <w:r w:rsidRPr="00941468">
        <w:rPr>
          <w:rFonts w:hint="eastAsia"/>
          <w:snapToGrid w:val="0"/>
          <w:sz w:val="24"/>
        </w:rPr>
        <w:t>教学均能按课时安排完成。另外选学内容学习了第二课《谁的歌儿多》和第十二课《螃蟹歌》。</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5</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时光荏苒，忙碌中</w:t>
      </w:r>
      <w:r w:rsidRPr="00941468">
        <w:rPr>
          <w:rFonts w:hint="eastAsia"/>
          <w:snapToGrid w:val="0"/>
          <w:sz w:val="24"/>
        </w:rPr>
        <w:t>__</w:t>
      </w:r>
      <w:r w:rsidRPr="00941468">
        <w:rPr>
          <w:rFonts w:hint="eastAsia"/>
          <w:snapToGrid w:val="0"/>
          <w:sz w:val="24"/>
        </w:rPr>
        <w:t>年的脚步已将悄然走远。而我在过去的一年当中忙碌着、辛苦着、奔波着，同时也收获着。新的学年即将开始，我将在制定“宏伟蓝图”的同时也不会忘记回顾上一年的苦辣酸甜来激励和鞭策自己取得更大的进步。下面我就把本年度的工作，做简要的汇报总结。</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一、思想政治方面</w:t>
      </w:r>
    </w:p>
    <w:p w:rsidR="00057975" w:rsidRPr="00941468" w:rsidP="00941468">
      <w:pPr>
        <w:adjustRightInd w:val="0"/>
        <w:snapToGrid w:val="0"/>
        <w:spacing w:line="360" w:lineRule="auto"/>
        <w:ind w:firstLine="480" w:firstLineChars="200"/>
        <w:rPr>
          <w:snapToGrid w:val="0"/>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941468">
        <w:rPr>
          <w:rFonts w:hint="eastAsia"/>
          <w:snapToGrid w:val="0"/>
          <w:sz w:val="24"/>
        </w:rPr>
        <w:t>在这一个学期里，我在思想上严于律己，热爱党的教育事业。积极参加各类政治业务学习，努力提高自己的政治水平和业务水平。服从学校的</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工作安排，配合领导以及老师们做好校内外的各项工作。关心集体，以校为家。响应学校号召，积极参加学校组织的各项活动，注重政治理论的学习，以积极的态度参加教育活动。每周按时参加升旗仪式，人际关系融洽。一年来我认真工作，认真上好每一节课。上班、开会不迟到不早退，严格遵守了学校的各项规章制度。</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二、教育教学方面</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抓好课堂教学，提高课堂效益。音乐课的内容是丰富多彩的，它的最大特点就是通过艺术活动来调动人的兴趣，打动人的情感，让人愉快地受到教育。鉴于这一特征，“新标准”把“情感态度与价值观”放在课程目标的首位。音乐教育对</w:t>
      </w:r>
      <w:r w:rsidRPr="00941468">
        <w:rPr>
          <w:rFonts w:hint="eastAsia"/>
          <w:snapToGrid w:val="0"/>
          <w:sz w:val="24"/>
        </w:rPr>
        <w:t>于提高人的全面素质有着其她教学不可替代的特殊作用，音乐教育属于艺术教育的范畴，是学校进行艺术教育的重要途径之一。因此，如何使音乐教育在素质教育中发挥积极主动的作用，作为一名音乐教师，我觉得如何抓好课堂教学，提高教学效益这是重中之重。为此本学期来，我进一步贯彻落实新的课程改革标准，深入钻研教育教学大纲，认真细致地备好、上好每一堂课。本学期我所承担的是三年级和二年级的音乐教学课程，根据中低年级的不同特点进行教学。如：中低年级由于年龄较小、好动，在备课、上课时，我尽可能的设计出符合他们特点的方案进行教学。总之，在</w:t>
      </w:r>
      <w:r w:rsidRPr="00941468">
        <w:rPr>
          <w:rFonts w:hint="eastAsia"/>
          <w:snapToGrid w:val="0"/>
          <w:sz w:val="24"/>
        </w:rPr>
        <w:t>教学过程中，既要通过音乐达到教人的目的，又要通过教人来更好地学习音乐。</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除了认真抓好课堂教学外，我还认真组织好课外兴趣小组</w:t>
      </w:r>
      <w:r w:rsidRPr="00941468">
        <w:rPr>
          <w:rFonts w:hint="eastAsia"/>
          <w:snapToGrid w:val="0"/>
          <w:sz w:val="24"/>
        </w:rPr>
        <w:t>(</w:t>
      </w:r>
      <w:r w:rsidRPr="00941468">
        <w:rPr>
          <w:rFonts w:hint="eastAsia"/>
          <w:snapToGrid w:val="0"/>
          <w:sz w:val="24"/>
        </w:rPr>
        <w:t>鼓号队</w:t>
      </w:r>
      <w:r w:rsidRPr="00941468">
        <w:rPr>
          <w:rFonts w:hint="eastAsia"/>
          <w:snapToGrid w:val="0"/>
          <w:sz w:val="24"/>
        </w:rPr>
        <w:t>)</w:t>
      </w:r>
      <w:r w:rsidRPr="00941468">
        <w:rPr>
          <w:rFonts w:hint="eastAsia"/>
          <w:snapToGrid w:val="0"/>
          <w:sz w:val="24"/>
        </w:rPr>
        <w:t>的训练。积极配合学校体育组参加市集体舞比赛，做好我所任班级学生集体舞的教授工作。另外，本人所辅导的一名</w:t>
      </w:r>
      <w:r w:rsidRPr="00941468">
        <w:rPr>
          <w:rFonts w:hint="eastAsia"/>
          <w:snapToGrid w:val="0"/>
          <w:sz w:val="24"/>
        </w:rPr>
        <w:t>学生，在市“斯柯达杯”拉丁舞比赛中荣获一等奖。</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三、教科研继续教育</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我经常利用休息时间，苦练基本功，收集跟教育有关的资料。此外，我还很注意自身的学习。如：参加市里的音乐教研活动</w:t>
      </w:r>
      <w:r w:rsidRPr="00941468">
        <w:rPr>
          <w:rFonts w:hint="eastAsia"/>
          <w:snapToGrid w:val="0"/>
          <w:sz w:val="24"/>
        </w:rPr>
        <w:t>;</w:t>
      </w:r>
      <w:r w:rsidRPr="00941468">
        <w:rPr>
          <w:rFonts w:hint="eastAsia"/>
          <w:snapToGrid w:val="0"/>
          <w:sz w:val="24"/>
        </w:rPr>
        <w:t>练习专业技能</w:t>
      </w:r>
      <w:r w:rsidRPr="00941468">
        <w:rPr>
          <w:rFonts w:hint="eastAsia"/>
          <w:snapToGrid w:val="0"/>
          <w:sz w:val="24"/>
        </w:rPr>
        <w:t>;</w:t>
      </w:r>
      <w:r w:rsidRPr="00941468">
        <w:rPr>
          <w:rFonts w:hint="eastAsia"/>
          <w:snapToGrid w:val="0"/>
          <w:sz w:val="24"/>
        </w:rPr>
        <w:t>阅读一些音乐、教育、文化等方面的报刊、杂志等，抓住每一个学习的机会提高自己的业务水平。</w:t>
      </w:r>
      <w:r w:rsidRPr="00941468">
        <w:rPr>
          <w:rFonts w:hint="eastAsia"/>
          <w:snapToGrid w:val="0"/>
          <w:sz w:val="24"/>
        </w:rPr>
        <w:t>平时，还积极配合学校认真组织好音乐教研组的各项工作，如：对本教研组每位教师的备课、上课、作业等进行检查、反馈。</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一年的教学成果，除了负责的教好每一个学生外，还撰写了多篇教学随笔、一篇教学论文和一篇教学设计，从而总结经验，为以后的教育铺好基石。</w:t>
      </w:r>
    </w:p>
    <w:p w:rsidR="00941468" w:rsidP="00941468">
      <w:pPr>
        <w:adjustRightInd w:val="0"/>
        <w:snapToGrid w:val="0"/>
        <w:spacing w:line="360" w:lineRule="auto"/>
        <w:ind w:firstLine="480" w:firstLineChars="200"/>
        <w:rPr>
          <w:snapToGrid w:val="0"/>
          <w:sz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941468">
        <w:rPr>
          <w:rFonts w:hint="eastAsia"/>
          <w:snapToGrid w:val="0"/>
          <w:sz w:val="24"/>
        </w:rPr>
        <w:t>我是一个对集体充满了热情的人，勤勤恳恳、脚踏实地是我的工作作风，助人为乐是我的</w:t>
      </w:r>
      <w:r w:rsidRPr="00941468">
        <w:rPr>
          <w:rFonts w:hint="eastAsia"/>
          <w:snapToGrid w:val="0"/>
          <w:sz w:val="24"/>
        </w:rPr>
        <w:t>`</w:t>
      </w:r>
      <w:r w:rsidRPr="00941468">
        <w:rPr>
          <w:rFonts w:hint="eastAsia"/>
          <w:snapToGrid w:val="0"/>
          <w:sz w:val="24"/>
        </w:rPr>
        <w:t>快乐之本。只要是对学校、对大家有益的事情，我都会不计较个人得失，把他完成好。走过的这一年是幸福的，因为在这一年当中我付出着、收获着、快乐着、进步着，在即将到来的新学年，我同样会用心去面对，</w:t>
      </w:r>
      <w:r w:rsidRPr="00941468">
        <w:rPr>
          <w:rFonts w:hint="eastAsia"/>
          <w:snapToGrid w:val="0"/>
          <w:sz w:val="24"/>
        </w:rPr>
        <w:t>用我的全部热情来浇灌我深爱着的事业。</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6</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本学期即将结束，在这一学期里，我觉得自己在思想、工作、学习以及个人素质能力等各方面都有进一步提高。本人不断学习，努力进取，在自己的教学工作中努力突出艺术学科特色，把美的享受带给学生，让学生在音乐中得到熏陶，审美能力得到提高。现对自己本学期的工作述职如下：</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一、教师职业道德方面</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本人能积极参加政治学习，关心国家大事，拥护党中央的正确领导，坚持四项基本原则，拥护党的各项方针政策，遵守劳动纪律，团结同志，热心帮助同志；教育目的明确，态度端正，钻</w:t>
      </w:r>
      <w:r w:rsidRPr="00941468">
        <w:rPr>
          <w:rFonts w:hint="eastAsia"/>
          <w:snapToGrid w:val="0"/>
          <w:sz w:val="24"/>
        </w:rPr>
        <w:t>研业务，勤奋刻苦；教学工作认真负责，关心学生，爱护学生，为人师表，有奉献精神。</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我能一直坚守在自己的工作岗位上，不管是自己的本职工作——音乐教学，还是我担任副班主任，我都能在自己的岗位上尽职尽责，让领导、教师和学生满意。</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我能不断学习各种教育理论来充实自己，以便在工作中以坚实的理论作为指导，更好地进行教育教学。</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二、个人教学技能方面</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在学科教学工作方面，我除了做好钻研教材、备好课、上好课等常规工作以外，本学年，我还做好以下几点工作。</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、提高教学质量，寻找突破口。</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以提高学生学习英语的兴趣为突破口，努力提高教学质量。我在课堂上特别重视调动学生学习的积极性和主动性，经常开展小组竞赛活动，通过给小组加分，用表扬激励等教学手段，充分发挥学生自觉学习和主动学习的优势，让学生自觉参与到课堂教学的全过程，从而优化课堂教学。</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2</w:t>
      </w:r>
      <w:r w:rsidRPr="00941468">
        <w:rPr>
          <w:rFonts w:hint="eastAsia"/>
          <w:snapToGrid w:val="0"/>
          <w:sz w:val="24"/>
        </w:rPr>
        <w:t>、寻求最新资讯，开展电子备课。</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为了备好每一节课，我上网查资料，同全国各地的音乐同行开展了网上交流，集中别人的优点确定自己的教学思路，常常工作到深夜。为了学生能更直观地感受所学的知识内容，我积极查找课件，制作课件，准备、制作教具。力求以最优化的教学设计来打动</w:t>
      </w:r>
      <w:r w:rsidRPr="00941468">
        <w:rPr>
          <w:rFonts w:hint="eastAsia"/>
          <w:snapToGrid w:val="0"/>
          <w:sz w:val="24"/>
        </w:rPr>
        <w:t>学生，通过自己的努力，自己已有多篇论文、教案在网上发表，获得了全国音乐同行的肯定。</w:t>
      </w:r>
    </w:p>
    <w:p w:rsidR="00057975" w:rsidRPr="00941468" w:rsidP="00941468">
      <w:pPr>
        <w:adjustRightInd w:val="0"/>
        <w:snapToGrid w:val="0"/>
        <w:spacing w:line="360" w:lineRule="auto"/>
        <w:ind w:firstLine="480" w:firstLineChars="200"/>
        <w:rPr>
          <w:snapToGrid w:val="0"/>
          <w:sz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941468">
        <w:rPr>
          <w:rFonts w:hint="eastAsia"/>
          <w:snapToGrid w:val="0"/>
          <w:sz w:val="24"/>
        </w:rPr>
        <w:t>3</w:t>
      </w:r>
      <w:r w:rsidRPr="00941468">
        <w:rPr>
          <w:rFonts w:hint="eastAsia"/>
          <w:snapToGrid w:val="0"/>
          <w:sz w:val="24"/>
        </w:rPr>
        <w:t>、教法新颖活泼，课堂充满活力。</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上好课的前提是做好课前准备，不打无准备之仗。上课时认真讲课，力求以音乐学科的特点来进行教学。坚持以审美教育为核心，注重培养学生对音乐的兴趣、爱好及情感。努力做到通过音乐教育陶冶情操、启迪智慧、激发学生对美的爱好与追求。注重以学生为主体，让学生在愉快的音乐实践活动中，主动地去发现、去探究，去感受音乐、理解音乐、表现音乐，</w:t>
      </w:r>
      <w:r w:rsidRPr="00941468">
        <w:rPr>
          <w:rFonts w:hint="eastAsia"/>
          <w:snapToGrid w:val="0"/>
          <w:sz w:val="24"/>
        </w:rPr>
        <w:t>并在一定基础上创造音乐。在我的课堂中，学生能积极参与学习之中，与教师打成一</w:t>
      </w:r>
      <w:r w:rsidRPr="00941468">
        <w:rPr>
          <w:rFonts w:hint="eastAsia"/>
          <w:snapToGrid w:val="0"/>
          <w:sz w:val="24"/>
        </w:rPr>
        <w:t>片，用自己的亲和力来带领学生遨游在音乐的海洋，使学生在玩中学，做中学，学中审美，美中提高。</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三、副班主任工作</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、重视集体教育，发挥集体的教育功能。</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我把集体教育放在首位，用班集体的力量教育学生，引导班集体形成正确舆论，凡是学校和学生会的各项活动，每次我都鼓励学生积极参加。让他们发挥自己的特长并积极为班争得荣誉，从而培养了学生的集体荣誉感。在本次校</w:t>
      </w:r>
      <w:r w:rsidRPr="00941468">
        <w:rPr>
          <w:rFonts w:hint="eastAsia"/>
          <w:snapToGrid w:val="0"/>
          <w:sz w:val="24"/>
        </w:rPr>
        <w:t>45</w:t>
      </w:r>
      <w:r w:rsidRPr="00941468">
        <w:rPr>
          <w:rFonts w:hint="eastAsia"/>
          <w:snapToGrid w:val="0"/>
          <w:sz w:val="24"/>
        </w:rPr>
        <w:t>届运动会中，班级荣获校级精神文明奖，和甲组团体第六名。高一段校级男子篮球赛前四名。班级的丁岳龙同学获校十佳歌手大赛十佳称号。</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2</w:t>
      </w:r>
      <w:r w:rsidRPr="00941468">
        <w:rPr>
          <w:rFonts w:hint="eastAsia"/>
          <w:snapToGrid w:val="0"/>
          <w:sz w:val="24"/>
        </w:rPr>
        <w:t>、重视培养、使用小干部、发挥其</w:t>
      </w:r>
      <w:r w:rsidRPr="00941468">
        <w:rPr>
          <w:rFonts w:hint="eastAsia"/>
          <w:snapToGrid w:val="0"/>
          <w:sz w:val="24"/>
        </w:rPr>
        <w:t>骨干作用。</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我认真整合先任班主任的干部任用制度，制定新的干部任用制度。先是让同学们自己推荐可以为班做什么样的服务，并在班队活动时发表演说参加竞选。然后与同学们一起精心挑选出纪律性强，成绩好、大胆负责的学生组成队干组织，针对他们所担任的工作进行个别指导，然后让他们放胆工作，我常常教育他们在同学中处处以身作则。平等待人，各方面严格要求自己，热心帮助同学，起好带头作用，做好老师的好助手，成为同学们的好榜样。</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3</w:t>
      </w:r>
      <w:r w:rsidRPr="00941468">
        <w:rPr>
          <w:rFonts w:hint="eastAsia"/>
          <w:snapToGrid w:val="0"/>
          <w:sz w:val="24"/>
        </w:rPr>
        <w:t>、认真配合班主任做好中下生转变工作，不让一个学生掉队。</w:t>
      </w:r>
    </w:p>
    <w:p w:rsidR="00941468" w:rsidP="00941468">
      <w:pPr>
        <w:adjustRightInd w:val="0"/>
        <w:snapToGrid w:val="0"/>
        <w:spacing w:line="360" w:lineRule="auto"/>
        <w:ind w:firstLine="480" w:firstLineChars="200"/>
        <w:rPr>
          <w:snapToGrid w:val="0"/>
          <w:sz w:val="24"/>
        </w:rPr>
      </w:pPr>
      <w:r w:rsidRPr="00941468">
        <w:rPr>
          <w:rFonts w:hint="eastAsia"/>
          <w:snapToGrid w:val="0"/>
          <w:sz w:val="24"/>
        </w:rPr>
        <w:t>对待中下生既要看到他们的缺点问题，更会看到他们身</w:t>
      </w:r>
      <w:r w:rsidRPr="00941468">
        <w:rPr>
          <w:rFonts w:hint="eastAsia"/>
          <w:snapToGrid w:val="0"/>
          <w:sz w:val="24"/>
        </w:rPr>
        <w:t>上的优点，积极因素，在平常的生活、学习中，我主动亲近他们，尊重他们，关心他们，给予更多的理解，信任和宽容，用一颗爱心去点燃他们心中的火花，激发他们的自尊心、上进心，我认真配合班主任指导他们改正缺点的方法，动之以情，晓之以理。</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7</w:t>
      </w:r>
    </w:p>
    <w:p w:rsidR="00057975" w:rsidRPr="00941468" w:rsidP="00941468">
      <w:pPr>
        <w:adjustRightInd w:val="0"/>
        <w:snapToGrid w:val="0"/>
        <w:spacing w:line="360" w:lineRule="auto"/>
        <w:ind w:firstLine="480" w:firstLineChars="200"/>
        <w:rPr>
          <w:snapToGrid w:val="0"/>
          <w:sz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本学期初，我认真学习了我校各处工作计划，明确了本学期工作的目标和任务，结合音乐教学工作的现状和特点，按照《初中音乐课程标准》的要求，本学期新课开始之前即已制定了详细的教学计划。教学中认真遵照教学课标要求，大力推行素质教育，顺利的完成了本学期的教育教学工作</w:t>
      </w:r>
      <w:r w:rsidRPr="00941468">
        <w:rPr>
          <w:rFonts w:hint="eastAsia"/>
          <w:snapToGrid w:val="0"/>
          <w:sz w:val="24"/>
        </w:rPr>
        <w:t>。</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一、教育、教学工作</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新形势下的教育工作，我认真地参加学校每次的培训活动，认真记录学习内容。“脚踏实地，大胆创新”是我教书育人的座右铭。本年度我继续领悟新课程标准，以新思路、新方法来指导自己的工作，认真备课、上好每一节常规课。</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、认真备课：本学期我采用的是书面备课的形式，按要求有单元教学目标、教材分析，每一课也都有教学目标、教学重难点、教学准备和详细的教学过程（学生、教师活动预设）。</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在备课中，还没有能够做到对教材的充分理解和把握，对学生活动的预设考虑不够周全，应在备课之前增加对学生情况的分析，这样才能在备课中更加全面和完善。</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2</w:t>
      </w:r>
      <w:r w:rsidRPr="00941468">
        <w:rPr>
          <w:rFonts w:hint="eastAsia"/>
          <w:snapToGrid w:val="0"/>
          <w:sz w:val="24"/>
        </w:rPr>
        <w:t>、认真制定教学计划：在对八年级的学生进行分析、对教材进行了解的基础上，以《音乐课程标准》为依据，制定出相应的教学计划。当然教学计划应根据儿童身心发展的规律，结合孩子的实际情况，教学计划应该再详细一点。</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3</w:t>
      </w:r>
      <w:r w:rsidRPr="00941468">
        <w:rPr>
          <w:rFonts w:hint="eastAsia"/>
          <w:snapToGrid w:val="0"/>
          <w:sz w:val="24"/>
        </w:rPr>
        <w:t>、认真上课：注意培养学生的学习习惯，如听音乐起立问好、听到相应的音乐保持安静。按照备课的准备实施教学活动，完成教学目标，本学期期末，多数同学能达到优秀。</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二、课</w:t>
      </w:r>
      <w:r w:rsidRPr="00941468">
        <w:rPr>
          <w:rFonts w:hint="eastAsia"/>
          <w:snapToGrid w:val="0"/>
          <w:sz w:val="24"/>
        </w:rPr>
        <w:t>堂教学</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首先是以注重培养学生对音乐的兴趣和情感为核心，认真备好每一节音乐课。努力做到通过音乐教育陶冶情操、启迪智慧、激发学生对美的爱好与追求。注重以学生为主体，设计开展丰富多彩的音乐实践活动（听、看、唱，讨论、想象及律动），让学生主动地去发现探究，</w:t>
      </w:r>
      <w:r w:rsidRPr="00941468">
        <w:rPr>
          <w:rFonts w:hint="eastAsia"/>
          <w:snapToGrid w:val="0"/>
          <w:sz w:val="24"/>
        </w:rPr>
        <w:t>去感受音乐、理解音乐、表现音乐，并在一定基础上创造音乐。</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本学期的音乐课以音乐欣赏为主。既弘扬我国的民族音乐文化；也重点介绍世界音乐文化以及音乐文化与其他人文文化的同构关系，有益于开阔学生的文化视野。为了使学生能轻松、愉快地上好音乐课，经常采用鼓励的方式使学生表现</w:t>
      </w:r>
      <w:r w:rsidRPr="00941468">
        <w:rPr>
          <w:rFonts w:hint="eastAsia"/>
          <w:snapToGrid w:val="0"/>
          <w:sz w:val="24"/>
        </w:rPr>
        <w:t>出良好的品质。努力做到用好的课堂设计来吸引学生的注意力。对于破坏课堂秩序的行为也进行了善意的批评与纠正；力求给学生一个较为宽松、和谐、欢快的学习音乐欣赏环境。</w:t>
      </w:r>
    </w:p>
    <w:p w:rsidR="00057975" w:rsidRPr="00941468" w:rsidP="00941468">
      <w:pPr>
        <w:adjustRightInd w:val="0"/>
        <w:snapToGrid w:val="0"/>
        <w:spacing w:line="360" w:lineRule="auto"/>
        <w:ind w:firstLine="480" w:firstLineChars="200"/>
        <w:rPr>
          <w:snapToGrid w:val="0"/>
          <w:sz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在教学过程中，自我感觉存在不足之处就是侧重了情感、兴趣的培养，忽略了高一新学生同构关系，有益于开阔学生的文化视野。为了使学生能轻松、愉快地上好音乐课，经常采用鼓励的方式使学生表现出良好的品质。努力做到用好的课堂设计来吸引学生的注意力。对于破坏课堂秩序的行为也进行了善意的</w:t>
      </w:r>
      <w:r w:rsidRPr="00941468">
        <w:rPr>
          <w:rFonts w:hint="eastAsia"/>
          <w:snapToGrid w:val="0"/>
          <w:sz w:val="24"/>
        </w:rPr>
        <w:t>`</w:t>
      </w:r>
      <w:r w:rsidRPr="00941468">
        <w:rPr>
          <w:rFonts w:hint="eastAsia"/>
          <w:snapToGrid w:val="0"/>
          <w:sz w:val="24"/>
        </w:rPr>
        <w:t>批评与纠正；力求给学生一个较为宽松、和谐、欢快的学习音乐欣赏环境。</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在教学过程中</w:t>
      </w:r>
      <w:r w:rsidRPr="00941468">
        <w:rPr>
          <w:rFonts w:hint="eastAsia"/>
          <w:snapToGrid w:val="0"/>
          <w:sz w:val="24"/>
        </w:rPr>
        <w:t>，自我感觉存在不足之处就是侧重了情感、兴趣的培养，忽略了高一新学生对基本乐理知识的掌握参差不齐，只有更好地掌握了乐理知识才能更深层次地感受、理解音乐。</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三、自我提高学习</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相对而言这学期我会经常利用课余时间去自费收集各种音乐文化资料，以便让学生能多听、多看、多接触优秀的作品，从而增长见识，并获得更多美的感悟。而且我更注意自身的提高学习，如：积极参加区里的音乐教研活动；不断练习音乐专业技能；阅读一些音乐、教育、文化等方面的报刊、杂志；多听其他教师的课等等。</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四、改进措施</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应结合整册教材对其中每一个音乐作品做非常详细的教材分析，而不是单一的分析。</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2.</w:t>
      </w:r>
      <w:r w:rsidRPr="00941468">
        <w:rPr>
          <w:rFonts w:hint="eastAsia"/>
          <w:snapToGrid w:val="0"/>
          <w:sz w:val="24"/>
        </w:rPr>
        <w:t>要注重培养学生简谱试唱的能力，在唱歌课中变“唱会歌”为“会唱歌”和“唱好歌”。</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3.</w:t>
      </w:r>
      <w:r w:rsidRPr="00941468">
        <w:rPr>
          <w:rFonts w:hint="eastAsia"/>
          <w:snapToGrid w:val="0"/>
          <w:sz w:val="24"/>
        </w:rPr>
        <w:t>通过音乐欣赏课让学生学会聆听。</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4.</w:t>
      </w:r>
      <w:r w:rsidRPr="00941468">
        <w:rPr>
          <w:rFonts w:hint="eastAsia"/>
          <w:snapToGrid w:val="0"/>
          <w:sz w:val="24"/>
        </w:rPr>
        <w:t>结合我校一主多辅教学模式让学生在合作学习中找到快乐。</w:t>
      </w:r>
    </w:p>
    <w:p w:rsidR="00941468" w:rsidP="00941468">
      <w:pPr>
        <w:adjustRightInd w:val="0"/>
        <w:snapToGrid w:val="0"/>
        <w:spacing w:line="360" w:lineRule="auto"/>
        <w:ind w:firstLine="480" w:firstLineChars="200"/>
        <w:rPr>
          <w:snapToGrid w:val="0"/>
          <w:sz w:val="24"/>
        </w:rPr>
      </w:pPr>
      <w:r w:rsidRPr="00941468">
        <w:rPr>
          <w:rFonts w:hint="eastAsia"/>
          <w:snapToGrid w:val="0"/>
          <w:sz w:val="24"/>
        </w:rPr>
        <w:t>总之，在今后的音乐教学中，我会接近所能让我和我的学生们一起快乐歌唱，快乐舞蹈，快乐演奏…共享音乐魅力。</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8</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本学期我兼任三年级的</w:t>
      </w:r>
      <w:r w:rsidRPr="00941468">
        <w:rPr>
          <w:rFonts w:hint="eastAsia"/>
          <w:snapToGrid w:val="0"/>
          <w:sz w:val="24"/>
        </w:rPr>
        <w:t>.</w:t>
      </w:r>
      <w:r w:rsidRPr="00941468">
        <w:rPr>
          <w:rFonts w:hint="eastAsia"/>
          <w:snapToGrid w:val="0"/>
          <w:sz w:val="24"/>
        </w:rPr>
        <w:t>音乐课，由于三年级学生年龄较小，他们的性格特征概括起来就是好动、好玩、好奇和好胜。他们上课时不能</w:t>
      </w:r>
      <w:r w:rsidRPr="00941468">
        <w:rPr>
          <w:rFonts w:hint="eastAsia"/>
          <w:snapToGrid w:val="0"/>
          <w:sz w:val="24"/>
        </w:rPr>
        <w:t>一动不动的“安分守己”，他们对周围世界的一切感到新奇、神秘和富有吸引力，他们常常会争胜好强不肯落后。这一切都是儿童期性格特征的表现。本学期我在针对小学生性格特征去进行音乐教学上做了一定的工作，并收到了初步成效。现把本学期的工作作如下总结：</w:t>
      </w:r>
    </w:p>
    <w:p w:rsidR="00057975" w:rsidRPr="00941468" w:rsidP="00941468">
      <w:pPr>
        <w:adjustRightInd w:val="0"/>
        <w:snapToGrid w:val="0"/>
        <w:spacing w:line="360" w:lineRule="auto"/>
        <w:ind w:firstLine="480" w:firstLineChars="200"/>
        <w:rPr>
          <w:snapToGrid w:val="0"/>
          <w:sz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941468">
        <w:rPr>
          <w:rFonts w:hint="eastAsia"/>
          <w:snapToGrid w:val="0"/>
          <w:sz w:val="24"/>
        </w:rPr>
        <w:t>一、</w:t>
      </w:r>
      <w:r w:rsidRPr="00941468">
        <w:rPr>
          <w:rFonts w:hint="eastAsia"/>
          <w:snapToGrid w:val="0"/>
          <w:sz w:val="24"/>
        </w:rPr>
        <w:t>针对儿童好动的特点，音乐教学要注意律动性。</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儿童天性好动，我在音乐教学中把“动”引导到课堂上来，改变传统的坐着不动上音乐课的单一形式，强调学生结合自己已有的生活经验，从节奏入手，以语言、动作、舞蹈、表演、音乐游戏等方式去训练学生的节奏感，引导学生用自己的身体语言去解</w:t>
      </w:r>
      <w:r w:rsidRPr="00941468">
        <w:rPr>
          <w:rFonts w:hint="eastAsia"/>
          <w:snapToGrid w:val="0"/>
          <w:sz w:val="24"/>
        </w:rPr>
        <w:t>释和再现音乐。</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二、</w:t>
      </w:r>
      <w:r w:rsidRPr="00941468">
        <w:rPr>
          <w:rFonts w:hint="eastAsia"/>
          <w:snapToGrid w:val="0"/>
          <w:sz w:val="24"/>
        </w:rPr>
        <w:t>针对好玩的特点，音乐教学要重视情趣性。</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针对小学生好玩的特点，寓音乐教学于各种游戏中。如教《音乐名称》这课，由于内容比较抽象，我便编了白雪公主与七个小矮人的故事，并根据这个故事组织学生扮演角色。游戏开始了，白雪公主邀请七个小矮人到她家做客，第一个前来作客的老大，一进门便唱起了他最喜欢的歌“С”，其余六个小矮人也陆续来做客，进门是也分别唱起了他们最喜欢的歌“</w:t>
      </w:r>
      <w:r w:rsidRPr="00941468">
        <w:rPr>
          <w:rFonts w:hint="eastAsia"/>
          <w:snapToGrid w:val="0"/>
          <w:sz w:val="24"/>
        </w:rPr>
        <w:t>D</w:t>
      </w:r>
      <w:r w:rsidRPr="00941468">
        <w:rPr>
          <w:rFonts w:hint="eastAsia"/>
          <w:snapToGrid w:val="0"/>
          <w:sz w:val="24"/>
        </w:rPr>
        <w:t>E</w:t>
      </w:r>
      <w:r w:rsidRPr="00941468">
        <w:rPr>
          <w:rFonts w:hint="eastAsia"/>
          <w:snapToGrid w:val="0"/>
          <w:sz w:val="24"/>
        </w:rPr>
        <w:t>F</w:t>
      </w:r>
      <w:r w:rsidRPr="00941468">
        <w:rPr>
          <w:rFonts w:hint="eastAsia"/>
          <w:snapToGrid w:val="0"/>
          <w:sz w:val="24"/>
        </w:rPr>
        <w:t>G</w:t>
      </w:r>
      <w:r w:rsidRPr="00941468">
        <w:rPr>
          <w:rFonts w:hint="eastAsia"/>
          <w:snapToGrid w:val="0"/>
          <w:sz w:val="24"/>
        </w:rPr>
        <w:t>ΑΒ”。七个小矮人戴上写有音名的头饰围成圈，跳起舞来。为了掌握高音谱表上各个音的位置和它们的名称，七个小矮人又和班内</w:t>
      </w:r>
      <w:r w:rsidRPr="00941468">
        <w:rPr>
          <w:rFonts w:hint="eastAsia"/>
          <w:snapToGrid w:val="0"/>
          <w:sz w:val="24"/>
        </w:rPr>
        <w:t>的其他小朋友一起做“跳房子”游戏。孩子们边唱边在地上画的五线谱上跳来跳去。由于音乐教学重视了情趣性，把枯燥无味的抽象知识</w:t>
      </w:r>
      <w:r w:rsidRPr="00941468">
        <w:rPr>
          <w:rFonts w:hint="eastAsia"/>
          <w:snapToGrid w:val="0"/>
          <w:sz w:val="24"/>
        </w:rPr>
        <w:t>通过游戏去传授，深受儿童的欢迎，较好地完成了教学任务。</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三、针对好奇的特点，音乐教学要提倡探索性。</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好奇是学习知识的一个重要门径。音乐教学要不断向学生提供新的刺激，以引导和激发他们的好奇心，促进他们对未知因素的探索。例如，为了让学生想象哪些动物能形象地比喻七个音？同学们展开想象，自由地探索。</w:t>
      </w:r>
    </w:p>
    <w:p w:rsidR="00941468" w:rsidP="00941468">
      <w:pPr>
        <w:adjustRightInd w:val="0"/>
        <w:snapToGrid w:val="0"/>
        <w:spacing w:line="360" w:lineRule="auto"/>
        <w:ind w:firstLine="480" w:firstLineChars="200"/>
        <w:rPr>
          <w:snapToGrid w:val="0"/>
          <w:sz w:val="24"/>
        </w:rPr>
      </w:pPr>
      <w:r w:rsidRPr="00941468">
        <w:rPr>
          <w:rFonts w:hint="eastAsia"/>
          <w:snapToGrid w:val="0"/>
          <w:sz w:val="24"/>
        </w:rPr>
        <w:t>无数的心理学家的调查证明，一个人的音乐能力的急速发展是从六岁开始的。因此，将要度过整个童年时光的小</w:t>
      </w:r>
      <w:r w:rsidRPr="00941468">
        <w:rPr>
          <w:rFonts w:hint="eastAsia"/>
          <w:snapToGrid w:val="0"/>
          <w:sz w:val="24"/>
        </w:rPr>
        <w:t>学阶段便是学习音乐的最佳时期之一。作为一个小学音乐教师，如何根据小学生性格特征去研究和改革小学音乐教学，是时代赋予我们的光荣任务。我愿与所有音乐教育战线上的同仁一起，为提高小学音乐教学的质量而共同努力。</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9</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转眼间</w:t>
      </w:r>
      <w:r w:rsidRPr="00941468">
        <w:rPr>
          <w:rFonts w:hint="eastAsia"/>
          <w:snapToGrid w:val="0"/>
          <w:sz w:val="24"/>
        </w:rPr>
        <w:t>20xx</w:t>
      </w:r>
      <w:r w:rsidRPr="00941468">
        <w:rPr>
          <w:rFonts w:hint="eastAsia"/>
          <w:snapToGrid w:val="0"/>
          <w:sz w:val="24"/>
        </w:rPr>
        <w:t>年上半年结束了，一个学期的工作也快要结束了，回首过去的半年工作，我们学校做到了最好，比之前的几个学期工作的都要好，所以相信在在期末考试中，学生的学习成绩和思想素质都会有较大的提高。</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总结上半年的工作时很重要的，这样可以在下半年中借鉴上半年的工作成果经验，在工作上</w:t>
      </w:r>
      <w:r w:rsidRPr="00941468">
        <w:rPr>
          <w:rFonts w:hint="eastAsia"/>
          <w:snapToGrid w:val="0"/>
          <w:sz w:val="24"/>
        </w:rPr>
        <w:t>取得主动：</w:t>
      </w:r>
    </w:p>
    <w:p w:rsidR="00057975" w:rsidRPr="00941468" w:rsidP="00941468">
      <w:pPr>
        <w:adjustRightInd w:val="0"/>
        <w:snapToGrid w:val="0"/>
        <w:spacing w:line="360" w:lineRule="auto"/>
        <w:ind w:firstLine="480" w:firstLineChars="200"/>
        <w:rPr>
          <w:snapToGrid w:val="0"/>
          <w:sz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941468">
        <w:rPr>
          <w:rFonts w:hint="eastAsia"/>
          <w:snapToGrid w:val="0"/>
          <w:sz w:val="24"/>
        </w:rPr>
        <w:t>一、关注学生心理健康，促进学生身心全面发展。</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针对近年来全国范围内由于学生心理健康缺陷导致的各种案例，我们进行了仔细的研究和分析，有的放矢的对学生进行心理健康教育，并建立了经济开发区第一个学校心理咨询室，针对学生出现的个类心理问题进行辅导，通过一年来的努力，有效的防止了由心理问题引发的严重后果，为构建和谐校园做出了贡献。</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二、积极实施“五个一工程”和开展重大节日教育活动。</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根据市教育局、开发区公共事业局统一安排，在广大中学生中开展“五个一”工程，利用各种渠道开展活动，极大的丰富了学生的业余生活和</w:t>
      </w:r>
      <w:r w:rsidRPr="00941468">
        <w:rPr>
          <w:rFonts w:hint="eastAsia"/>
          <w:snapToGrid w:val="0"/>
          <w:sz w:val="24"/>
        </w:rPr>
        <w:t>拓展了学生的视野。</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三、始终狠抓教学工作不放松：</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、继续加强教育“双百问题”、“重大问题”。</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和学校管理与领导创新行动研究，力争在全市各项教育评选中实现新的突破。在去年抓好作业布置批改反馈矫正研究的基础上，今学年我们提出了“零”作业制度，教师不再布置统一要求的强制性、重复性、机械性、惩罚性作业的家庭作业，将自习和课余时间全部由学生来支配，让学生根据自己的实际情况自主选择预习巩固、深化学习、强化训练的方式、方法，教师针对不同学生的学习现状提出有针对性的意见、建议和指导，并提供可供不同层次学生选择的作业。“零</w:t>
      </w:r>
      <w:r w:rsidRPr="00941468">
        <w:rPr>
          <w:rFonts w:hint="eastAsia"/>
          <w:snapToGrid w:val="0"/>
          <w:sz w:val="24"/>
        </w:rPr>
        <w:t>”作业制度的实施，实现了师生共成长。</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2</w:t>
      </w:r>
      <w:r w:rsidRPr="00941468">
        <w:rPr>
          <w:rFonts w:hint="eastAsia"/>
          <w:snapToGrid w:val="0"/>
          <w:sz w:val="24"/>
        </w:rPr>
        <w:t>、加强网络教研，提高教育教学水平。</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从</w:t>
      </w:r>
      <w:r w:rsidRPr="00941468">
        <w:rPr>
          <w:rFonts w:hint="eastAsia"/>
          <w:snapToGrid w:val="0"/>
          <w:sz w:val="24"/>
        </w:rPr>
        <w:t>20xx</w:t>
      </w:r>
      <w:r w:rsidRPr="00941468">
        <w:rPr>
          <w:rFonts w:hint="eastAsia"/>
          <w:snapToGrid w:val="0"/>
          <w:sz w:val="24"/>
        </w:rPr>
        <w:t>年</w:t>
      </w:r>
      <w:r w:rsidRPr="00941468">
        <w:rPr>
          <w:rFonts w:hint="eastAsia"/>
          <w:snapToGrid w:val="0"/>
          <w:sz w:val="24"/>
        </w:rPr>
        <w:t>2</w:t>
      </w:r>
      <w:r w:rsidRPr="00941468">
        <w:rPr>
          <w:rFonts w:hint="eastAsia"/>
          <w:snapToGrid w:val="0"/>
          <w:sz w:val="24"/>
        </w:rPr>
        <w:t>月开始，我校进行网络教研实验，教师先周备课后，将学科分析、教案设计、试题研究等教学教研内容在个人博客上公布，为教学教研提供第一手资料。各学科教师将积累的一学年的教育教学第一手材料，全校每月进行一次交流总结，形成教师优势的资源互动和共享，编写出博客教研校本教材，为下学年其他教师的教育教学提供第一手资料。实践证明，“问题网络教研，艺友互动成长”教学活动，具有创新的特点，促进了我校教育教学教研的内涵发展。得到了事业局领导的好评，潍坊市电视台对我校的网络研究进行了报道。</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3</w:t>
      </w:r>
      <w:r w:rsidRPr="00941468">
        <w:rPr>
          <w:rFonts w:hint="eastAsia"/>
          <w:snapToGrid w:val="0"/>
          <w:sz w:val="24"/>
        </w:rPr>
        <w:t>、关注八类学生成长，促进教育</w:t>
      </w:r>
      <w:r w:rsidRPr="00941468">
        <w:rPr>
          <w:rFonts w:hint="eastAsia"/>
          <w:snapToGrid w:val="0"/>
          <w:sz w:val="24"/>
        </w:rPr>
        <w:t>和谐发展。</w:t>
      </w:r>
    </w:p>
    <w:p w:rsidR="00057975" w:rsidRPr="00941468" w:rsidP="00941468">
      <w:pPr>
        <w:adjustRightInd w:val="0"/>
        <w:snapToGrid w:val="0"/>
        <w:spacing w:line="360" w:lineRule="auto"/>
        <w:ind w:firstLine="480" w:firstLineChars="200"/>
        <w:rPr>
          <w:snapToGrid w:val="0"/>
          <w:sz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以人为本，和谐发展”是我校的宗旨。学校成立校长任组长的八类生教育领导小组，采用干部包教师，教师包学生的做法，分工到人，责任到人；再次，设立导师，指导学生成长；发挥学生帮扶作用，开展一帮一一对红活动。开学第一周各班确定了帮助对象，建立好互助小组，各互助小组制定互助计划；各互助小组分别组建一帮一，一对红，开展思想和学习交</w:t>
      </w:r>
      <w:r w:rsidRPr="00941468">
        <w:rPr>
          <w:rFonts w:hint="eastAsia"/>
          <w:snapToGrid w:val="0"/>
          <w:sz w:val="24"/>
        </w:rPr>
        <w:t>流活动，收到良好效果。</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4</w:t>
      </w:r>
      <w:r w:rsidRPr="00941468">
        <w:rPr>
          <w:rFonts w:hint="eastAsia"/>
          <w:snapToGrid w:val="0"/>
          <w:sz w:val="24"/>
        </w:rPr>
        <w:t>、抓好各科竞赛和小班招生。</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优生是一个学校的精髓，培养尖子生，引导学生建立学习兴趣，是很重要的一个方面，这项工作我们要从日常工作抓起，引导学生从小树立克服</w:t>
      </w:r>
      <w:r w:rsidRPr="00941468">
        <w:rPr>
          <w:rFonts w:hint="eastAsia"/>
          <w:snapToGrid w:val="0"/>
          <w:sz w:val="24"/>
        </w:rPr>
        <w:t>困难，勇于夺冠的信念。由于学校重视，工作措施到位，在省初中数学竞赛（预赛）活动中，英语、数学竞赛又创佳绩，均获开发区第一名。其中数学科竞赛我校有</w:t>
      </w:r>
      <w:r w:rsidRPr="00941468">
        <w:rPr>
          <w:rFonts w:hint="eastAsia"/>
          <w:snapToGrid w:val="0"/>
          <w:sz w:val="24"/>
        </w:rPr>
        <w:t>8</w:t>
      </w:r>
      <w:r w:rsidRPr="00941468">
        <w:rPr>
          <w:rFonts w:hint="eastAsia"/>
          <w:snapToGrid w:val="0"/>
          <w:sz w:val="24"/>
        </w:rPr>
        <w:t>名同学获奖，获平均分第一名，一等奖</w:t>
      </w:r>
      <w:r w:rsidRPr="00941468">
        <w:rPr>
          <w:rFonts w:hint="eastAsia"/>
          <w:snapToGrid w:val="0"/>
          <w:sz w:val="24"/>
        </w:rPr>
        <w:t>4</w:t>
      </w:r>
      <w:r w:rsidRPr="00941468">
        <w:rPr>
          <w:rFonts w:hint="eastAsia"/>
          <w:snapToGrid w:val="0"/>
          <w:sz w:val="24"/>
        </w:rPr>
        <w:t>人我校独占前三名。新城小班招生我校有</w:t>
      </w:r>
      <w:r w:rsidRPr="00941468">
        <w:rPr>
          <w:rFonts w:hint="eastAsia"/>
          <w:snapToGrid w:val="0"/>
          <w:sz w:val="24"/>
        </w:rPr>
        <w:t>24</w:t>
      </w:r>
      <w:r w:rsidRPr="00941468">
        <w:rPr>
          <w:rFonts w:hint="eastAsia"/>
          <w:snapToGrid w:val="0"/>
          <w:sz w:val="24"/>
        </w:rPr>
        <w:t>人提前录取。</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5</w:t>
      </w:r>
      <w:r w:rsidRPr="00941468">
        <w:rPr>
          <w:rFonts w:hint="eastAsia"/>
          <w:snapToGrid w:val="0"/>
          <w:sz w:val="24"/>
        </w:rPr>
        <w:t>、以优质课评选工作为突破口，加强自主高效课堂建设，提高了授课水平。</w:t>
      </w:r>
    </w:p>
    <w:p w:rsidR="00941468" w:rsidP="00941468">
      <w:pPr>
        <w:adjustRightInd w:val="0"/>
        <w:snapToGrid w:val="0"/>
        <w:spacing w:line="360" w:lineRule="auto"/>
        <w:ind w:firstLine="480" w:firstLineChars="200"/>
        <w:rPr>
          <w:snapToGrid w:val="0"/>
          <w:sz w:val="24"/>
        </w:rPr>
      </w:pPr>
      <w:r w:rsidRPr="00941468">
        <w:rPr>
          <w:rFonts w:hint="eastAsia"/>
          <w:snapToGrid w:val="0"/>
          <w:sz w:val="24"/>
        </w:rPr>
        <w:t>今学期，进一步加强“自主高效课堂”创建，以区优质课评选为抓手，通过教研组初评推出各学科教学能手，以点带面，切实提高授课水平，实现了</w:t>
      </w:r>
      <w:r w:rsidRPr="00941468">
        <w:rPr>
          <w:rFonts w:hint="eastAsia"/>
          <w:snapToGrid w:val="0"/>
          <w:sz w:val="24"/>
        </w:rPr>
        <w:t>80%</w:t>
      </w:r>
      <w:r w:rsidRPr="00941468">
        <w:rPr>
          <w:rFonts w:hint="eastAsia"/>
          <w:snapToGrid w:val="0"/>
          <w:sz w:val="24"/>
        </w:rPr>
        <w:t>以上课堂教学达到“满意”的目标。在我区</w:t>
      </w:r>
      <w:r w:rsidRPr="00941468">
        <w:rPr>
          <w:rFonts w:hint="eastAsia"/>
          <w:snapToGrid w:val="0"/>
          <w:sz w:val="24"/>
        </w:rPr>
        <w:t>5</w:t>
      </w:r>
      <w:r w:rsidRPr="00941468">
        <w:rPr>
          <w:rFonts w:hint="eastAsia"/>
          <w:snapToGrid w:val="0"/>
          <w:sz w:val="24"/>
        </w:rPr>
        <w:t>月下旬开展的优质课评选中，我校</w:t>
      </w:r>
      <w:r w:rsidRPr="00941468">
        <w:rPr>
          <w:rFonts w:hint="eastAsia"/>
          <w:snapToGrid w:val="0"/>
          <w:sz w:val="24"/>
        </w:rPr>
        <w:t>zz</w:t>
      </w:r>
      <w:r w:rsidRPr="00941468">
        <w:rPr>
          <w:rFonts w:hint="eastAsia"/>
          <w:snapToGrid w:val="0"/>
          <w:sz w:val="24"/>
        </w:rPr>
        <w:t>的数学、吴惠娟的语文、李维康的化学课获开发区第一名，</w:t>
      </w:r>
      <w:r w:rsidRPr="00941468">
        <w:rPr>
          <w:rFonts w:hint="eastAsia"/>
          <w:snapToGrid w:val="0"/>
          <w:sz w:val="24"/>
        </w:rPr>
        <w:t>zz</w:t>
      </w:r>
      <w:r w:rsidRPr="00941468">
        <w:rPr>
          <w:rFonts w:hint="eastAsia"/>
          <w:snapToGrid w:val="0"/>
          <w:sz w:val="24"/>
        </w:rPr>
        <w:t>分获历史、地理、物理、生物第二名。</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10</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我校从</w:t>
      </w:r>
      <w:r w:rsidRPr="00941468">
        <w:rPr>
          <w:rFonts w:hint="eastAsia"/>
          <w:snapToGrid w:val="0"/>
          <w:sz w:val="24"/>
        </w:rPr>
        <w:t>20xx</w:t>
      </w:r>
      <w:r w:rsidRPr="00941468">
        <w:rPr>
          <w:rFonts w:hint="eastAsia"/>
          <w:snapToGrid w:val="0"/>
          <w:sz w:val="24"/>
        </w:rPr>
        <w:t>年</w:t>
      </w:r>
      <w:r w:rsidRPr="00941468">
        <w:rPr>
          <w:rFonts w:hint="eastAsia"/>
          <w:snapToGrid w:val="0"/>
          <w:sz w:val="24"/>
        </w:rPr>
        <w:t>9</w:t>
      </w:r>
      <w:r w:rsidRPr="00941468">
        <w:rPr>
          <w:rFonts w:hint="eastAsia"/>
          <w:snapToGrid w:val="0"/>
          <w:sz w:val="24"/>
        </w:rPr>
        <w:t>月到</w:t>
      </w:r>
      <w:r w:rsidRPr="00941468">
        <w:rPr>
          <w:rFonts w:hint="eastAsia"/>
          <w:snapToGrid w:val="0"/>
          <w:sz w:val="24"/>
        </w:rPr>
        <w:t>20xx</w:t>
      </w:r>
      <w:r w:rsidRPr="00941468">
        <w:rPr>
          <w:rFonts w:hint="eastAsia"/>
          <w:snapToGrid w:val="0"/>
          <w:sz w:val="24"/>
        </w:rPr>
        <w:t>年</w:t>
      </w:r>
      <w:r w:rsidRPr="00941468">
        <w:rPr>
          <w:rFonts w:hint="eastAsia"/>
          <w:snapToGrid w:val="0"/>
          <w:sz w:val="24"/>
        </w:rPr>
        <w:t>8</w:t>
      </w:r>
      <w:r w:rsidRPr="00941468">
        <w:rPr>
          <w:rFonts w:hint="eastAsia"/>
          <w:snapToGrid w:val="0"/>
          <w:sz w:val="24"/>
        </w:rPr>
        <w:t>月为实验的第一阶段，我们七年级五名教师参加了课题实验，学校领导也给予了大力支持和鼓励，并做了大量的指导工作，使课题的研究得以顺利进行，并达到了预期的效果。为了能更好的总结经验，把课题研究工作更有效的进行下去，为进行新一轮的实验提供依据，现就第一阶段的工作总结如下：</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w:t>
      </w:r>
      <w:r w:rsidRPr="00941468">
        <w:rPr>
          <w:rFonts w:hint="eastAsia"/>
          <w:snapToGrid w:val="0"/>
          <w:sz w:val="24"/>
        </w:rPr>
        <w:t>课题申报及第一阶段准备情况</w:t>
      </w:r>
    </w:p>
    <w:p w:rsidR="00057975" w:rsidRPr="00941468" w:rsidP="00941468">
      <w:pPr>
        <w:adjustRightInd w:val="0"/>
        <w:snapToGrid w:val="0"/>
        <w:spacing w:line="360" w:lineRule="auto"/>
        <w:ind w:firstLine="480" w:firstLineChars="200"/>
        <w:rPr>
          <w:snapToGrid w:val="0"/>
          <w:sz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941468">
        <w:rPr>
          <w:rFonts w:hint="eastAsia"/>
          <w:snapToGrid w:val="0"/>
          <w:sz w:val="24"/>
        </w:rPr>
        <w:t>我们学校在</w:t>
      </w:r>
      <w:r w:rsidRPr="00941468">
        <w:rPr>
          <w:rFonts w:hint="eastAsia"/>
          <w:snapToGrid w:val="0"/>
          <w:sz w:val="24"/>
        </w:rPr>
        <w:t>10</w:t>
      </w:r>
      <w:r w:rsidRPr="00941468">
        <w:rPr>
          <w:rFonts w:hint="eastAsia"/>
          <w:snapToGrid w:val="0"/>
          <w:sz w:val="24"/>
        </w:rPr>
        <w:t>年</w:t>
      </w:r>
      <w:r w:rsidRPr="00941468">
        <w:rPr>
          <w:rFonts w:hint="eastAsia"/>
          <w:snapToGrid w:val="0"/>
          <w:sz w:val="24"/>
        </w:rPr>
        <w:t>9</w:t>
      </w:r>
      <w:r w:rsidRPr="00941468">
        <w:rPr>
          <w:rFonts w:hint="eastAsia"/>
          <w:snapToGrid w:val="0"/>
          <w:sz w:val="24"/>
        </w:rPr>
        <w:t>月申报了四位一体课堂教学实验课</w:t>
      </w:r>
      <w:r w:rsidRPr="00941468">
        <w:rPr>
          <w:rFonts w:hint="eastAsia"/>
          <w:snapToGrid w:val="0"/>
          <w:sz w:val="24"/>
        </w:rPr>
        <w:t>题，申报被批准后，校领导鼓励实验教师大胆实验，积极探索，认真体会四位一体课堂教学法的内涵，仔细领悟“循序渐进</w:t>
      </w:r>
      <w:r w:rsidRPr="00941468">
        <w:rPr>
          <w:rFonts w:hint="eastAsia"/>
          <w:snapToGrid w:val="0"/>
          <w:sz w:val="24"/>
        </w:rPr>
        <w:t>,</w:t>
      </w:r>
      <w:r w:rsidRPr="00941468">
        <w:rPr>
          <w:rFonts w:hint="eastAsia"/>
          <w:snapToGrid w:val="0"/>
          <w:sz w:val="24"/>
        </w:rPr>
        <w:t>阶段侧重</w:t>
      </w:r>
      <w:r w:rsidRPr="00941468">
        <w:rPr>
          <w:rFonts w:hint="eastAsia"/>
          <w:snapToGrid w:val="0"/>
          <w:sz w:val="24"/>
        </w:rPr>
        <w:t>,</w:t>
      </w:r>
      <w:r w:rsidRPr="00941468">
        <w:rPr>
          <w:rFonts w:hint="eastAsia"/>
          <w:snapToGrid w:val="0"/>
          <w:sz w:val="24"/>
        </w:rPr>
        <w:t>精讲精练，五技并举”的真正含义；实验教师学习研究国家基础教育研究所寄发的资料，并根据我校的实际情况和实验要求，详细的制订了实验计划及阶段实施方案，并按计划实施。在实际教学中，逐步渗透四位一体课堂教学法。在具体的实验过程中，把握实验原则，让学生明确学习目的。从基础入手，实验班从一开始就按照实验要求，遵循</w:t>
      </w:r>
      <w:r w:rsidRPr="00941468">
        <w:rPr>
          <w:rFonts w:hint="eastAsia"/>
          <w:snapToGrid w:val="0"/>
          <w:sz w:val="24"/>
        </w:rPr>
        <w:t>4p</w:t>
      </w:r>
      <w:r w:rsidRPr="00941468">
        <w:rPr>
          <w:rFonts w:hint="eastAsia"/>
          <w:snapToGrid w:val="0"/>
          <w:sz w:val="24"/>
        </w:rPr>
        <w:t>教学原则，并按照十六字原则，要求学生做好课前准备，积极参与课堂活动，认真做好课后复习巩</w:t>
      </w:r>
      <w:r w:rsidRPr="00941468">
        <w:rPr>
          <w:rFonts w:hint="eastAsia"/>
          <w:snapToGrid w:val="0"/>
          <w:sz w:val="24"/>
        </w:rPr>
        <w:t>固。</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二、所做的工作</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通过网络资源组织实验教师一起学习了英语“四位一体”教学法的理论及内容，平时利用空余时间学习所发的资料，并通过会议的形式组织教师进行相互讨论，深入理解，体会这一新教学法的理念。收集了与本课题有关的研究资料，学习有关中外教学理论，撰写了研究实施方案。</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、在研究中我们运用调查法，调查分析了本校七年级学生的心理和学习现状，教师课堂教学现状及课堂教学模式，根据调查情况来制定实施新的教学方案。</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2</w:t>
      </w:r>
      <w:r w:rsidRPr="00941468">
        <w:rPr>
          <w:rFonts w:hint="eastAsia"/>
          <w:snapToGrid w:val="0"/>
          <w:sz w:val="24"/>
        </w:rPr>
        <w:t>、我们重新对每一位学生进行了了解，认识，发现了学生成绩不好的原因：一方面由于他们学习习惯不好，另一个方面，教材的编排和学生的水平有一定的差距，基于这个原因，我们一方面着手培养学生的良好的学习习惯，另一方面，花大力气以教材为纲，整合课本所含知识，适当降低难度，</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3</w:t>
      </w:r>
      <w:r w:rsidRPr="00941468">
        <w:rPr>
          <w:rFonts w:hint="eastAsia"/>
          <w:snapToGrid w:val="0"/>
          <w:sz w:val="24"/>
        </w:rPr>
        <w:t>、我们不断的听评课，取别人之长，补自己之短，尽量让自己的课堂模式科学化，课堂效率有所提高。</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4</w:t>
      </w:r>
      <w:r w:rsidRPr="00941468">
        <w:rPr>
          <w:rFonts w:hint="eastAsia"/>
          <w:snapToGrid w:val="0"/>
          <w:sz w:val="24"/>
        </w:rPr>
        <w:t>、组织教师进行了为期一月的微格反思教学，把课堂教学环节细化，深入细致的扎实做好每一步，组内教师人人参与讲课、听课、评课，互相学习，取长补短，帮助每一位教师</w:t>
      </w:r>
      <w:r w:rsidRPr="00941468">
        <w:rPr>
          <w:rFonts w:hint="eastAsia"/>
          <w:snapToGrid w:val="0"/>
          <w:sz w:val="24"/>
        </w:rPr>
        <w:t>不成程度的都有所提高。使我们的课堂教学模式更加科学化，更具有实效性。</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5</w:t>
      </w:r>
      <w:r w:rsidRPr="00941468">
        <w:rPr>
          <w:rFonts w:hint="eastAsia"/>
          <w:snapToGrid w:val="0"/>
          <w:sz w:val="24"/>
        </w:rPr>
        <w:t>、帮助学生养成良好的学习习惯，形成良好的学习方法。做好课前准备做好课堂笔记，积</w:t>
      </w:r>
      <w:r w:rsidRPr="00941468">
        <w:rPr>
          <w:rFonts w:hint="eastAsia"/>
          <w:snapToGrid w:val="0"/>
          <w:sz w:val="24"/>
        </w:rPr>
        <w:t>极参与课堂活动，课后及时复习巩固，完成练习及作业。</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三、取得的成果</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、通过调查了解了学生的学习现状和老师在课堂教学中遇到的问题，增强了课题研究的目的性。</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2</w:t>
      </w:r>
      <w:r w:rsidRPr="00941468">
        <w:rPr>
          <w:rFonts w:hint="eastAsia"/>
          <w:snapToGrid w:val="0"/>
          <w:sz w:val="24"/>
        </w:rPr>
        <w:t>、通过学习，收集有关“四位一体”课题研究的资料，使教师了解了一种新型的课堂教学方法，转变了教学观念，更新了思维，为实验教师在下一阶段的研究提供了理论依据，做好了指导。</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3</w:t>
      </w:r>
      <w:r w:rsidRPr="00941468">
        <w:rPr>
          <w:rFonts w:hint="eastAsia"/>
          <w:snapToGrid w:val="0"/>
          <w:sz w:val="24"/>
        </w:rPr>
        <w:t>、通过老师的指导，学生们掌握了有效</w:t>
      </w:r>
      <w:r w:rsidRPr="00941468">
        <w:rPr>
          <w:rFonts w:hint="eastAsia"/>
          <w:snapToGrid w:val="0"/>
          <w:sz w:val="24"/>
        </w:rPr>
        <w:t>地学习方法，养成了良好的学习习惯，并做了形式多样的可好软作业，陪养了学习兴趣，提高了学习成绩。</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四、体会和思考</w:t>
      </w:r>
    </w:p>
    <w:p w:rsidR="00057975" w:rsidRPr="00941468" w:rsidP="00941468">
      <w:pPr>
        <w:adjustRightInd w:val="0"/>
        <w:snapToGrid w:val="0"/>
        <w:spacing w:line="360" w:lineRule="auto"/>
        <w:ind w:firstLine="480" w:firstLineChars="200"/>
        <w:rPr>
          <w:snapToGrid w:val="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425"/>
          <w:titlePg w:val="0"/>
          <w:docGrid w:type="lines" w:linePitch="312"/>
        </w:sectPr>
      </w:pP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运用四位一体课堂教学法，使参与实验的教师及其他教师在教学理论及教学方法上都有所提高，有助于实验教师提高自身素质，逐步成为研究型，学者型教师；使学生的学习兴趣提高了，课堂参与意识增强了，培养了学生的参与意识和实践能力。提高了课堂教学效率，。</w:t>
      </w:r>
    </w:p>
    <w:p w:rsidR="00941468" w:rsidP="00941468">
      <w:pPr>
        <w:adjustRightInd w:val="0"/>
        <w:snapToGrid w:val="0"/>
        <w:spacing w:line="360" w:lineRule="auto"/>
        <w:ind w:firstLine="480" w:firstLineChars="200"/>
        <w:rPr>
          <w:snapToGrid w:val="0"/>
          <w:sz w:val="24"/>
        </w:rPr>
      </w:pPr>
      <w:r w:rsidRPr="00941468">
        <w:rPr>
          <w:rFonts w:hint="eastAsia"/>
          <w:snapToGrid w:val="0"/>
          <w:sz w:val="24"/>
        </w:rPr>
        <w:t>在实验的第一阶段，我们虽然做了一些工作，但是，还很不够。在下一阶段，我们还应加大试验力度，改进实验方法，鼓励更多的教师和学生参与实验，为提高我校的英语教学质量而</w:t>
      </w:r>
      <w:r w:rsidRPr="00941468">
        <w:rPr>
          <w:rFonts w:hint="eastAsia"/>
          <w:snapToGrid w:val="0"/>
          <w:sz w:val="24"/>
        </w:rPr>
        <w:t>努力。</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11</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他们不仅智能上明显落后于正常儿童，而且还存在适应缺陷的问题，加上有的家长过分溺爱、迁就或弃之不管的现象，使得他们有性格孤僻固执、多动、恋父母、躺坐地板、话多的、攻击人等现象，若不加以正确的引导、教育和管理，教育教学工作就很难开展，为此，对新生的管理与教育成了我的头等大事，我就本期的班主任工作作如下总结：</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一、关爱激励促成长</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低年级培智班的学生一部分是来自普通小学和幼儿园的中度残障孩子，一部分是从未上过学的大龄重度残障孩子。从未上过学的重度孩子固然是不懂上课的规矩。而来自普通学校的孩子由于老师没有精力过问，因此他们的随意性也比较大，遵守纪律的自觉性和自律能力比较差。久而久之在普小养成的自由散漫的习惯，给我们的教育管理都带来了一定难度。但作为一年级培智班的班主任，首先就必须积极营造充满温馨的管理氛围，必须充分肯定这些智障学生作为“人”的价值。</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首先，必须是一个爱学生的老师。因为你爱他们，所以你就愿意为他们付出。有人铅笔断了，你帮他</w:t>
      </w:r>
      <w:r w:rsidRPr="00941468">
        <w:rPr>
          <w:rFonts w:hint="eastAsia"/>
          <w:snapToGrid w:val="0"/>
          <w:sz w:val="24"/>
        </w:rPr>
        <w:t>削好了</w:t>
      </w:r>
      <w:r w:rsidRPr="00941468">
        <w:rPr>
          <w:rFonts w:hint="eastAsia"/>
          <w:snapToGrid w:val="0"/>
          <w:sz w:val="24"/>
        </w:rPr>
        <w:t>;</w:t>
      </w:r>
      <w:r w:rsidRPr="00941468">
        <w:rPr>
          <w:rFonts w:hint="eastAsia"/>
          <w:snapToGrid w:val="0"/>
          <w:sz w:val="24"/>
        </w:rPr>
        <w:t>有人上厕所没带纸，你帮他去送纸</w:t>
      </w:r>
      <w:r w:rsidRPr="00941468">
        <w:rPr>
          <w:rFonts w:hint="eastAsia"/>
          <w:snapToGrid w:val="0"/>
          <w:sz w:val="24"/>
        </w:rPr>
        <w:t>;</w:t>
      </w:r>
      <w:r w:rsidRPr="00941468">
        <w:rPr>
          <w:rFonts w:hint="eastAsia"/>
          <w:snapToGrid w:val="0"/>
          <w:sz w:val="24"/>
        </w:rPr>
        <w:t>有人裤带、鞋带不会系，你帮助他，教会他</w:t>
      </w:r>
      <w:r w:rsidRPr="00941468">
        <w:rPr>
          <w:rFonts w:hint="eastAsia"/>
          <w:snapToGrid w:val="0"/>
          <w:sz w:val="24"/>
        </w:rPr>
        <w:t>;</w:t>
      </w:r>
      <w:r w:rsidRPr="00941468">
        <w:rPr>
          <w:rFonts w:hint="eastAsia"/>
          <w:snapToGrid w:val="0"/>
          <w:sz w:val="24"/>
        </w:rPr>
        <w:t>有人生病了，你送他上医院……当你试图以诚挚深厚的爱去开启残障学生心灵窗扉，抚平他们由于残障造成心灵创伤的时候，实际上这些孩子已经慢慢地愿意接受老师的教导。一种关心的目光，一次关爱的抚摸，都可以达到神奇的效果。</w:t>
      </w:r>
    </w:p>
    <w:p w:rsidR="00057975" w:rsidRPr="00941468" w:rsidP="00941468">
      <w:pPr>
        <w:adjustRightInd w:val="0"/>
        <w:snapToGrid w:val="0"/>
        <w:spacing w:line="360" w:lineRule="auto"/>
        <w:ind w:firstLine="480" w:firstLineChars="200"/>
        <w:rPr>
          <w:snapToGrid w:val="0"/>
          <w:sz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425"/>
          <w:titlePg w:val="0"/>
          <w:docGrid w:type="lines" w:linePitch="312"/>
        </w:sectPr>
      </w:pPr>
      <w:r w:rsidRPr="00941468">
        <w:rPr>
          <w:rFonts w:hint="eastAsia"/>
          <w:snapToGrid w:val="0"/>
          <w:sz w:val="24"/>
        </w:rPr>
        <w:t>其次，必须是发现学生的老师。这些学生大多数是劣迹斑斑的差生，令人厌恶的孩子。但如果老师能善于发现、及时发现，其实他们也有可以肯定的地方。如果这个时候，老师能及时给予评价：“你真棒</w:t>
      </w:r>
      <w:r w:rsidRPr="00941468">
        <w:rPr>
          <w:rFonts w:hint="eastAsia"/>
          <w:snapToGrid w:val="0"/>
          <w:sz w:val="24"/>
        </w:rPr>
        <w:t>!</w:t>
      </w:r>
      <w:r w:rsidRPr="00941468">
        <w:rPr>
          <w:rFonts w:hint="eastAsia"/>
          <w:snapToGrid w:val="0"/>
          <w:sz w:val="24"/>
        </w:rPr>
        <w:t>”“老师真喜欢你</w:t>
      </w:r>
      <w:r w:rsidRPr="00941468">
        <w:rPr>
          <w:rFonts w:hint="eastAsia"/>
          <w:snapToGrid w:val="0"/>
          <w:sz w:val="24"/>
        </w:rPr>
        <w:t>!</w:t>
      </w:r>
      <w:r w:rsidRPr="00941468">
        <w:rPr>
          <w:rFonts w:hint="eastAsia"/>
          <w:snapToGrid w:val="0"/>
          <w:sz w:val="24"/>
        </w:rPr>
        <w:t>”或者“再加把油</w:t>
      </w:r>
      <w:r w:rsidRPr="00941468">
        <w:rPr>
          <w:rFonts w:hint="eastAsia"/>
          <w:snapToGrid w:val="0"/>
          <w:sz w:val="24"/>
        </w:rPr>
        <w:t>!</w:t>
      </w:r>
      <w:r w:rsidRPr="00941468">
        <w:rPr>
          <w:rFonts w:hint="eastAsia"/>
          <w:snapToGrid w:val="0"/>
          <w:sz w:val="24"/>
        </w:rPr>
        <w:t>”并辅</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助采用“智慧星”等奖励办法，在教室的墙上贴上他们自己喜欢的照片，或挂上他们的作业、作品，使他们感受到学校和班级就像温暖的家，老师们浓浓的关爱就像亲人在自己身边。这种充满温馨的氛围，一下子就拉近老师与学生之间的心灵距离。</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二、常规训练促养成</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智障学生抽象思维较差，一时半会儿他们很难理解与接受一些道理导致他们随意性很大。因此，严格要求、强化训练是培养智障学生良好行为习惯的较好方法。在各阶段应根据学生的具体情况提出明确、具体的要求，如针对我班学生情况，我在前阶段提出如下要求：看到老师主动问好。在实施过程中我采用了</w:t>
      </w:r>
      <w:r w:rsidRPr="00941468">
        <w:rPr>
          <w:rFonts w:hint="eastAsia"/>
          <w:snapToGrid w:val="0"/>
          <w:sz w:val="24"/>
        </w:rPr>
        <w:t>以下几种做法：</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、树立榜样</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对于智障学生来说，他们的认知能力差，表象缺乏，导致了心理上的缺陷和社会适应能力的障碍。智障学生易模仿他人，要培养他们良好的行为习惯，必须多给智障学生提供观察学习的机会，多为他们提供行为示范，增加他们头脑中的表象，使他们有更多学习和模仿的情境。</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智障学生的思维主要依赖于事物的具体形象，榜样正具有生动形象的特点，对他们来说更具有说服力、感染力，因此榜样对智障学生形成良好的行为习惯有着特殊的作用。我在要求他们见到老师要问好时，先给他们直观形象的教育，领他们观看电视高年级学生的礼貌行为</w:t>
      </w:r>
      <w:r w:rsidRPr="00941468">
        <w:rPr>
          <w:rFonts w:hint="eastAsia"/>
          <w:snapToGrid w:val="0"/>
          <w:sz w:val="24"/>
        </w:rPr>
        <w:t>，这为他们树立了榜样，使他们对这一要求有了感性的认识，随后再讲清要领，给予示范指导，纠正不正确的姿势，这样天天练习，大部分学生养成了见到老师问好的习惯。</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对于智障学生来说，身边的榜样更能起到积极的教育作用。智障学生从小得到家长的怜悯，使得他们比较自私，不懂得关心别人。</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他们带来了零食，总是一个人独享。针对这种情况，我有意让一位学生带来饼干分给大家，并让每一个小朋友学说：“谢谢陈某同学</w:t>
      </w:r>
      <w:r w:rsidRPr="00941468">
        <w:rPr>
          <w:rFonts w:hint="eastAsia"/>
          <w:snapToGrid w:val="0"/>
          <w:sz w:val="24"/>
        </w:rPr>
        <w:t>!</w:t>
      </w:r>
      <w:r w:rsidRPr="00941468">
        <w:rPr>
          <w:rFonts w:hint="eastAsia"/>
          <w:snapToGrid w:val="0"/>
          <w:sz w:val="24"/>
        </w:rPr>
        <w:t>”随后我在全班同学面前表扬他：他心中有大家，有吃的分给大家吃而不是一个人独享。这样学生形成了“今天她</w:t>
      </w:r>
      <w:r w:rsidRPr="00941468">
        <w:rPr>
          <w:rFonts w:hint="eastAsia"/>
          <w:snapToGrid w:val="0"/>
          <w:sz w:val="24"/>
        </w:rPr>
        <w:t>(</w:t>
      </w:r>
      <w:r w:rsidRPr="00941468">
        <w:rPr>
          <w:rFonts w:hint="eastAsia"/>
          <w:snapToGrid w:val="0"/>
          <w:sz w:val="24"/>
        </w:rPr>
        <w:t>他</w:t>
      </w:r>
      <w:r w:rsidRPr="00941468">
        <w:rPr>
          <w:rFonts w:hint="eastAsia"/>
          <w:snapToGrid w:val="0"/>
          <w:sz w:val="24"/>
        </w:rPr>
        <w:t>)</w:t>
      </w:r>
      <w:r w:rsidRPr="00941468">
        <w:rPr>
          <w:rFonts w:hint="eastAsia"/>
          <w:snapToGrid w:val="0"/>
          <w:sz w:val="24"/>
        </w:rPr>
        <w:t>给我吃饼干，明天我</w:t>
      </w:r>
      <w:r w:rsidRPr="00941468">
        <w:rPr>
          <w:rFonts w:hint="eastAsia"/>
          <w:snapToGrid w:val="0"/>
          <w:sz w:val="24"/>
        </w:rPr>
        <w:t>也要带给他吃”的想法，第二天，几个小朋友都从家里带来了好吃的分给大家吃，慢慢地，我又把它推广到其他活动中，使他们在实际活动中知道什么叫心中有他人。</w:t>
      </w:r>
    </w:p>
    <w:p w:rsidR="00941468" w:rsidP="00941468">
      <w:pPr>
        <w:adjustRightInd w:val="0"/>
        <w:snapToGrid w:val="0"/>
        <w:spacing w:line="360" w:lineRule="auto"/>
        <w:ind w:firstLine="480" w:firstLineChars="200"/>
        <w:rPr>
          <w:snapToGrid w:val="0"/>
          <w:sz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425"/>
          <w:titlePg w:val="0"/>
          <w:docGrid w:type="lines" w:linePitch="312"/>
        </w:sectPr>
      </w:pPr>
    </w:p>
    <w:p w:rsidR="00941468" w:rsidP="00941468">
      <w:pPr>
        <w:adjustRightInd w:val="0"/>
        <w:snapToGrid w:val="0"/>
        <w:spacing w:line="360" w:lineRule="auto"/>
        <w:ind w:firstLine="480" w:firstLineChars="200"/>
        <w:rPr>
          <w:snapToGrid w:val="0"/>
          <w:sz w:val="24"/>
        </w:rPr>
      </w:pPr>
      <w:r w:rsidRPr="00941468">
        <w:rPr>
          <w:rFonts w:hint="eastAsia"/>
          <w:snapToGrid w:val="0"/>
          <w:sz w:val="24"/>
        </w:rPr>
        <w:t>前苏联教育家马卡连柯说过：“不要以为只有你们在同孩子谈话、教训他、命令他的时候才是教育，你们在生活的每时每刻，甚至你们不在场的时候，也在教育儿童，你们怎样穿戴，怎样对待朋友和敌人，怎样笑，……这一切对儿童有重要意义。”可见，老师的一举一动，都会对学生产生较大的影响。要求学生做到的自己首先必须做到，以身作则，这利于学生良好行为习惯的形成。</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12</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美术组在校领导的关心和大力支持下团结一致，努力工作，克服困难，开拓进取，在教育教学工作和教研工作取得了很好的实效，尤其在陶艺校本课程的探索中取得了明显的成绩，得到了大家的一致好评，为学校陶艺特色的建设打下了坚实的基础，使我校的陶艺教学走在了莱州的前列。</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一、明确目标，探究课堂教学策略。</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陶艺课作为我校的校本课程，在具体的教学研究过程中制定了明确的教学目标，即“探索以陶艺为载体、课题引领下的特色发展之路，尝试促进儿童和谐全面发展的新途径，逐步形成自己的办学特色”。对研究过程进行了系统的规划，分步实施</w:t>
      </w:r>
      <w:r w:rsidRPr="00941468">
        <w:rPr>
          <w:rFonts w:hint="eastAsia"/>
          <w:snapToGrid w:val="0"/>
          <w:sz w:val="24"/>
        </w:rPr>
        <w:t>，循序渐进，为学校、教师进一步开展陶艺教学研究提供了阵地，有利于深入的探究陶艺课堂教学策略，寻求陶艺教学途径。实现了对学生以下目标的培养：</w:t>
      </w:r>
      <w:r w:rsidRPr="00941468">
        <w:rPr>
          <w:rFonts w:hint="eastAsia"/>
          <w:snapToGrid w:val="0"/>
          <w:sz w:val="24"/>
        </w:rPr>
        <w:t>1.</w:t>
      </w:r>
      <w:r w:rsidRPr="00941468">
        <w:rPr>
          <w:rFonts w:hint="eastAsia"/>
          <w:snapToGrid w:val="0"/>
          <w:sz w:val="24"/>
        </w:rPr>
        <w:t>让学生走进陶艺世界，全面了解陶艺，亲手创作陶艺。</w:t>
      </w:r>
      <w:r w:rsidRPr="00941468">
        <w:rPr>
          <w:rFonts w:hint="eastAsia"/>
          <w:snapToGrid w:val="0"/>
          <w:sz w:val="24"/>
        </w:rPr>
        <w:t>2.</w:t>
      </w:r>
      <w:r w:rsidRPr="00941468">
        <w:rPr>
          <w:rFonts w:hint="eastAsia"/>
          <w:snapToGrid w:val="0"/>
          <w:sz w:val="24"/>
        </w:rPr>
        <w:t>生动直观地了解自己国家的灿烂文化，培养学生对自己民族的自尊心和自豪感。</w:t>
      </w:r>
      <w:r w:rsidRPr="00941468">
        <w:rPr>
          <w:rFonts w:hint="eastAsia"/>
          <w:snapToGrid w:val="0"/>
          <w:sz w:val="24"/>
        </w:rPr>
        <w:t>3.</w:t>
      </w:r>
      <w:r w:rsidRPr="00941468">
        <w:rPr>
          <w:rFonts w:hint="eastAsia"/>
          <w:snapToGrid w:val="0"/>
          <w:sz w:val="24"/>
        </w:rPr>
        <w:t>学习陶艺制作的基本方法，培养观察力，激发创造性。</w:t>
      </w:r>
      <w:r w:rsidRPr="00941468">
        <w:rPr>
          <w:rFonts w:hint="eastAsia"/>
          <w:snapToGrid w:val="0"/>
          <w:sz w:val="24"/>
        </w:rPr>
        <w:t>4.</w:t>
      </w:r>
      <w:r w:rsidRPr="00941468">
        <w:rPr>
          <w:rFonts w:hint="eastAsia"/>
          <w:snapToGrid w:val="0"/>
          <w:sz w:val="24"/>
        </w:rPr>
        <w:t>通过一系列活动，培养学生审美情趣，发展学生个性。</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二、抓课堂教学主阵地，促陶艺教学发展</w:t>
      </w:r>
      <w:r w:rsidRPr="00941468">
        <w:rPr>
          <w:rFonts w:hint="eastAsia"/>
          <w:snapToGrid w:val="0"/>
          <w:sz w:val="24"/>
        </w:rPr>
        <w:t>.</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素质教育的主渠道是课堂教学，教师认识的提高，观念的转变，最终要通过课堂来实践。因此，我学校加强教师陶艺</w:t>
      </w:r>
      <w:r w:rsidRPr="00941468">
        <w:rPr>
          <w:rFonts w:hint="eastAsia"/>
          <w:snapToGrid w:val="0"/>
          <w:sz w:val="24"/>
        </w:rPr>
        <w:t>教学研究，我们通过以下几种措施来促进陶艺课堂教学的深入开展：</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、落实好陶艺教材。学期初，美术组教师积极组织对各级陶艺教材进行研究整合，美术老师们通研教材，使教师对本学期的陶艺教学做的心中有数。</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2</w:t>
      </w:r>
      <w:r w:rsidRPr="00941468">
        <w:rPr>
          <w:rFonts w:hint="eastAsia"/>
          <w:snapToGrid w:val="0"/>
          <w:sz w:val="24"/>
        </w:rPr>
        <w:t>、开展集体备课活动，加强陶艺教案检查。每周两节课，组织集体备课。</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3</w:t>
      </w:r>
      <w:r w:rsidRPr="00941468">
        <w:rPr>
          <w:rFonts w:hint="eastAsia"/>
          <w:snapToGrid w:val="0"/>
          <w:sz w:val="24"/>
        </w:rPr>
        <w:t>、继续加强人人上陶艺课，学校安排把陶艺课（每周每班一</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节），和陶艺小组课（每周两节）纳入正课统一由教导处进行管理，使陶艺课落到实处。</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三、加强教师培训，提高教师自身陶艺水平。</w:t>
      </w:r>
    </w:p>
    <w:p w:rsidR="00057975" w:rsidRPr="00941468" w:rsidP="00941468">
      <w:pPr>
        <w:adjustRightInd w:val="0"/>
        <w:snapToGrid w:val="0"/>
        <w:spacing w:line="360" w:lineRule="auto"/>
        <w:ind w:firstLine="480" w:firstLineChars="200"/>
        <w:rPr>
          <w:snapToGrid w:val="0"/>
          <w:sz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425"/>
          <w:titlePg w:val="0"/>
          <w:docGrid w:type="lines" w:linePitch="312"/>
        </w:sectPr>
      </w:pPr>
      <w:r w:rsidRPr="00941468">
        <w:rPr>
          <w:rFonts w:hint="eastAsia"/>
          <w:snapToGrid w:val="0"/>
          <w:sz w:val="24"/>
        </w:rPr>
        <w:t>为了提高教师对陶文化的了解，更好、更系统地掌握陶艺制作的方法和技巧，我</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们制定了针对教师的陶艺培训活动。通过几次培训，使老师对陶艺的制作方法和技巧有了飞跃式的进步，大大提高了老师的制作水平，也为老师的陶艺教学进一步奠定了基础。</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四、提高认识，促进陶艺特色氛围形成。</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、建设大陶艺教室：今年，学校对开展学生们喜爱的陶艺课，又进行了大的投入，购置了一台高性能的</w:t>
      </w:r>
      <w:r w:rsidRPr="00941468">
        <w:rPr>
          <w:rFonts w:hint="eastAsia"/>
          <w:snapToGrid w:val="0"/>
          <w:sz w:val="24"/>
        </w:rPr>
        <w:t>.</w:t>
      </w:r>
      <w:r w:rsidRPr="00941468">
        <w:rPr>
          <w:rFonts w:hint="eastAsia"/>
          <w:snapToGrid w:val="0"/>
          <w:sz w:val="24"/>
        </w:rPr>
        <w:t>节能电窑，新增加了一间陶艺教室为新陶艺教室，又添置了可以上网的电脑，大屏幕投影仪、实物投影仪等，极大的方便了陶艺教学的开展。</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2</w:t>
      </w:r>
      <w:r w:rsidRPr="00941468">
        <w:rPr>
          <w:rFonts w:hint="eastAsia"/>
          <w:snapToGrid w:val="0"/>
          <w:sz w:val="24"/>
        </w:rPr>
        <w:t>、大力开展陶艺特色活动</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我们不断提高认识，开拓创新，以活动促进学校陶艺特色氛围形成。积极在校内外</w:t>
      </w:r>
      <w:r w:rsidRPr="00941468">
        <w:rPr>
          <w:rFonts w:hint="eastAsia"/>
          <w:snapToGrid w:val="0"/>
          <w:sz w:val="24"/>
        </w:rPr>
        <w:t>搞好学校陶艺宣传工作。</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五、陶艺教学定位准确：</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陶艺教学实践中，我们坚持以传统文化为内涵，民族精神为筋骨，国际视野为高度、素质提升为核心的原则，把陶艺教育作为培养民族化与国际化相融合的一代新人的抓手，重技能学习，更重文化熏陶。</w:t>
      </w:r>
    </w:p>
    <w:p w:rsidR="00941468" w:rsidP="00941468">
      <w:pPr>
        <w:adjustRightInd w:val="0"/>
        <w:snapToGrid w:val="0"/>
        <w:spacing w:line="360" w:lineRule="auto"/>
        <w:ind w:firstLine="480" w:firstLineChars="200"/>
        <w:rPr>
          <w:snapToGrid w:val="0"/>
          <w:sz w:val="24"/>
        </w:rPr>
      </w:pPr>
      <w:r w:rsidRPr="00941468">
        <w:rPr>
          <w:rFonts w:hint="eastAsia"/>
          <w:snapToGrid w:val="0"/>
          <w:sz w:val="24"/>
        </w:rPr>
        <w:t>在工作中，我们们通过共同的努力，取得了一些成绩，但在陶艺术教学、科研工作中，我们自身尚有不足之处，还需继续努力提高自身的综合能力。这就对对教师本身提出了更高的要求，教师不仅要具备良好的艺术素质和组织活动的能力，更要有创造意识和创造素质，善于求新求异，创造性地设计和安排活动，教师要有提出、发现、解决问题的能力，能根据学生的活动情况随机调控，对活动进行再创造，教师的理论水平和组织活动的能力还有待提高。</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13</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一学期来，我校教学工作坚持以质量为核心，严格认真贯彻落实“减负提质”精神，深</w:t>
      </w:r>
      <w:r w:rsidRPr="00941468">
        <w:rPr>
          <w:rFonts w:hint="eastAsia"/>
          <w:snapToGrid w:val="0"/>
          <w:sz w:val="24"/>
        </w:rPr>
        <w:t>入推进课堂教学改革，大力实施素质教育，稳步提升教育教学质量。</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一、抓好常规，落实“提质”</w:t>
      </w:r>
    </w:p>
    <w:p w:rsidR="00057975" w:rsidRPr="00941468" w:rsidP="00941468">
      <w:pPr>
        <w:adjustRightInd w:val="0"/>
        <w:snapToGrid w:val="0"/>
        <w:spacing w:line="360" w:lineRule="auto"/>
        <w:ind w:firstLine="480" w:firstLineChars="200"/>
        <w:rPr>
          <w:snapToGrid w:val="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425"/>
          <w:titlePg w:val="0"/>
          <w:docGrid w:type="lines" w:linePitch="312"/>
        </w:sectPr>
      </w:pP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我校坚持抓好教学“六认真”的落实，认真贯彻落实“减负提质”。做到了严格执行课程计划，大力规范课堂常规，扎实抓好备课、上课、批改作业、辅导、检测和组织指导学科活动的教学六认真工作，使教学常规内化为教师的自觉行为，实现教风学风的良性循环，促进了学生的全面发展和健康成长。本学期结合实际采取了如下措施：一是坚持期初对教师的教案、学科教学计划、培优辅差计划进行检查，坚持每月底对教师的课前复备教案、集体备课、作业设计与批改、单元质量分析等进行月常规检查，并及时了进行反馈与指导，使教学常规得到及时改进与完善，且期末再对教</w:t>
      </w:r>
      <w:r w:rsidRPr="00941468">
        <w:rPr>
          <w:rFonts w:hint="eastAsia"/>
          <w:snapToGrid w:val="0"/>
          <w:sz w:val="24"/>
        </w:rPr>
        <w:t>学常规进行总结评比，以评促进；二是坚持不定期全面巡课、推门抽查听随堂课，并及时和老师交流听课意见，了解老师们的困惑，帮助教师解决教学中存在的问题；三是注重培养学生的学习习惯，各教研组、备课组均围绕各学科各年段的重点学习习惯开展小课题研究，深入学习、分析、研讨达成共识，制定出科学可行的具体化措施，并有序有效地实施；四是认真组织做好了学校功能室的常态化规范使用，因地制宜充分发挥了各功能室有效辅助教育教学的功能。</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二、深化课改，殚精竭虑</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本学期，我校继续围绕“心动课堂”，积极组织开展了全校教师深入理解新课程理念，</w:t>
      </w:r>
      <w:r w:rsidRPr="00941468">
        <w:rPr>
          <w:rFonts w:hint="eastAsia"/>
          <w:snapToGrid w:val="0"/>
          <w:sz w:val="24"/>
        </w:rPr>
        <w:t>深入推进和努力实现“心动课堂快乐学习”课堂教学改革实践，有针对性地开展了一系列教学活动。如开展了</w:t>
      </w:r>
      <w:r w:rsidRPr="00941468">
        <w:rPr>
          <w:rFonts w:hint="eastAsia"/>
          <w:snapToGrid w:val="0"/>
          <w:sz w:val="24"/>
        </w:rPr>
        <w:t>35</w:t>
      </w:r>
      <w:r w:rsidRPr="00941468">
        <w:rPr>
          <w:rFonts w:hint="eastAsia"/>
          <w:snapToGrid w:val="0"/>
          <w:sz w:val="24"/>
        </w:rPr>
        <w:t>岁以下教师深化课改教研课；“心动课堂有效教学”骨干教师示范课及校本培训；外出参训教师回校后进行学习汇报分享交流等教学活动；同时各教研组每月也定时间、地点、主题开展了深化课改集体备课课例研究，有效解决该组教学中的实际问题通过这些教学教研活动，既使老师们课改教学理念与实践感悟得到提升，不断提高教师在教学中发现问题和自我改进教学的能力，促进了教师群体专业成长，又促使老师们反复实践研讨，不断改进教学，让学习共同体的思</w:t>
      </w:r>
      <w:r w:rsidRPr="00941468">
        <w:rPr>
          <w:rFonts w:hint="eastAsia"/>
          <w:snapToGrid w:val="0"/>
          <w:sz w:val="24"/>
        </w:rPr>
        <w:t>维真正有效地动起来。</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三、特色推进，提升内涵</w:t>
      </w:r>
    </w:p>
    <w:p w:rsidR="00057975" w:rsidRPr="00941468" w:rsidP="00941468">
      <w:pPr>
        <w:adjustRightInd w:val="0"/>
        <w:snapToGrid w:val="0"/>
        <w:spacing w:line="360" w:lineRule="auto"/>
        <w:ind w:firstLine="480" w:firstLineChars="200"/>
        <w:rPr>
          <w:snapToGrid w:val="0"/>
          <w:sz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425"/>
          <w:titlePg w:val="0"/>
          <w:docGrid w:type="lines" w:linePitch="312"/>
        </w:sectPr>
      </w:pPr>
      <w:r w:rsidRPr="00941468">
        <w:rPr>
          <w:rFonts w:hint="eastAsia"/>
          <w:snapToGrid w:val="0"/>
          <w:sz w:val="24"/>
        </w:rPr>
        <w:t>我校一直把推进“信息科技”特色建设作为学校深化教育改革与发展的重要任务，由教导处牵头本学期的特色推进如下：一是继续坚持不断完善了“信息科技”教研组建设，尽力打造好特色团队；二是坚持抓好了“信息科技”应用普及教育活动，每月开展了“信息科技”教学研究、“班班通”有效辅助教学实践、学生信息与科技课外兴趣小组等常态化活动；三是坚持做好了学校信息化建设及应用，充分利用学校特色教育资源，及时更新校园网站内容，以教育信息化引领家长及社区的协作共进；四是举行了第二届“信息科技”</w:t>
      </w:r>
      <w:r w:rsidRPr="00941468">
        <w:rPr>
          <w:rFonts w:hint="eastAsia"/>
          <w:snapToGrid w:val="0"/>
          <w:sz w:val="24"/>
        </w:rPr>
        <w:t>节活动，展示了学校“信息科技”教育特色风采，也促进了学校教师、孩子和家长的信息化水平的共同提升，社会反响好；五是我校技装工作在大渡口区</w:t>
      </w:r>
      <w:r w:rsidRPr="00941468">
        <w:rPr>
          <w:rFonts w:hint="eastAsia"/>
          <w:snapToGrid w:val="0"/>
          <w:sz w:val="24"/>
        </w:rPr>
        <w:t>20xx</w:t>
      </w:r>
      <w:r w:rsidRPr="00941468">
        <w:rPr>
          <w:rFonts w:hint="eastAsia"/>
          <w:snapToGrid w:val="0"/>
          <w:sz w:val="24"/>
        </w:rPr>
        <w:t>年度学校教育信息技术与装备工作目标考评中取得了显著成绩，大力推进了我校“信息科技”特色建设。另外，这学期我校的李陈琳</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老师还被点选到茄子溪街道滨江社区作了“梦想课堂”的讲座，全面促进了我校的教育教学内涵发展。</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四、丰收喜人，硕果累累</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一学期来，我校在教育教学方面主要取得了以下成绩：</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、在本学期大渡口区举办的五个学科的“心动课堂”教学技能大赛中，我校教师张书毅、孟英、</w:t>
      </w:r>
      <w:r w:rsidRPr="00941468">
        <w:rPr>
          <w:rFonts w:hint="eastAsia"/>
          <w:snapToGrid w:val="0"/>
          <w:sz w:val="24"/>
        </w:rPr>
        <w:t>吴波老师分别荣获了语文、英语、体育三个学科的一等奖，蒋婷老师荣获信息技术学科二等奖，陈渝荣获思品学科三等奖。</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2</w:t>
      </w:r>
      <w:r w:rsidRPr="00941468">
        <w:rPr>
          <w:rFonts w:hint="eastAsia"/>
          <w:snapToGrid w:val="0"/>
          <w:sz w:val="24"/>
        </w:rPr>
        <w:t>、我校教师在重庆市第十届基础教育课程改革征文大赛中荣获</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一、二、三等奖共</w:t>
      </w:r>
      <w:r w:rsidRPr="00941468">
        <w:rPr>
          <w:rFonts w:hint="eastAsia"/>
          <w:snapToGrid w:val="0"/>
          <w:sz w:val="24"/>
        </w:rPr>
        <w:t>9</w:t>
      </w:r>
      <w:r w:rsidRPr="00941468">
        <w:rPr>
          <w:rFonts w:hint="eastAsia"/>
          <w:snapToGrid w:val="0"/>
          <w:sz w:val="24"/>
        </w:rPr>
        <w:t>人次。</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3</w:t>
      </w:r>
      <w:r w:rsidRPr="00941468">
        <w:rPr>
          <w:rFonts w:hint="eastAsia"/>
          <w:snapToGrid w:val="0"/>
          <w:sz w:val="24"/>
        </w:rPr>
        <w:t>、我校教师在重庆市</w:t>
      </w:r>
      <w:r w:rsidRPr="00941468">
        <w:rPr>
          <w:rFonts w:hint="eastAsia"/>
          <w:snapToGrid w:val="0"/>
          <w:sz w:val="24"/>
        </w:rPr>
        <w:t>20xx</w:t>
      </w:r>
      <w:r w:rsidRPr="00941468">
        <w:rPr>
          <w:rFonts w:hint="eastAsia"/>
          <w:snapToGrid w:val="0"/>
          <w:sz w:val="24"/>
        </w:rPr>
        <w:t>年度教育技术征文大赛中荣获</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一、二、三等奖共</w:t>
      </w:r>
      <w:r w:rsidRPr="00941468">
        <w:rPr>
          <w:rFonts w:hint="eastAsia"/>
          <w:snapToGrid w:val="0"/>
          <w:sz w:val="24"/>
        </w:rPr>
        <w:t>16</w:t>
      </w:r>
      <w:r w:rsidRPr="00941468">
        <w:rPr>
          <w:rFonts w:hint="eastAsia"/>
          <w:snapToGrid w:val="0"/>
          <w:sz w:val="24"/>
        </w:rPr>
        <w:t>人次。</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五、博观约取，厚积薄发</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、激励调动教师专业成长的积极性，努力为教师的业务学习培训和专业成长引好路搭好台服好务。</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2</w:t>
      </w:r>
      <w:r w:rsidRPr="00941468">
        <w:rPr>
          <w:rFonts w:hint="eastAsia"/>
          <w:snapToGrid w:val="0"/>
          <w:sz w:val="24"/>
        </w:rPr>
        <w:t>、继续深入良好学习习惯的养成研究，抓好各级质量监控，不断提高教学质量。</w:t>
      </w:r>
    </w:p>
    <w:p w:rsidR="00941468" w:rsidP="00941468">
      <w:pPr>
        <w:adjustRightInd w:val="0"/>
        <w:snapToGrid w:val="0"/>
        <w:spacing w:line="360" w:lineRule="auto"/>
        <w:ind w:firstLine="480" w:firstLineChars="200"/>
        <w:rPr>
          <w:snapToGrid w:val="0"/>
          <w:sz w:val="24"/>
        </w:rPr>
      </w:pPr>
      <w:r w:rsidRPr="00941468">
        <w:rPr>
          <w:rFonts w:hint="eastAsia"/>
          <w:snapToGrid w:val="0"/>
          <w:sz w:val="24"/>
        </w:rPr>
        <w:t>总之，下学期我校的教学工作定将继续努力，争取更</w:t>
      </w:r>
      <w:r w:rsidRPr="00941468">
        <w:rPr>
          <w:rFonts w:hint="eastAsia"/>
          <w:snapToGrid w:val="0"/>
          <w:sz w:val="24"/>
        </w:rPr>
        <w:t>大的成绩。我们相信：在区教委及学校党政的正确领导下，在区教研室和督导专家的指导下，我们定会“百尺竿头，更进一步”。</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14</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六年级教学工作时间紧、内容多、任务重，因此必须对教学工作做到有计划、有步骤、有效果地进行。根据本班学生的实际情况，今后教学工作从以下几方面努力：</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一、个人提高</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、认真备课</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把握重点，突破难点，一步一步地夯实基础知识，训练目标要求和基本技能，切不能为了赶时间，抢进度，盲目求快。要把握学生学习循序渐进原则，结合本班学生知识起点，接受能力，适当提前结束新课，以便集中精力组织全面复习。</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对课堂教学的基本要求是：</w:t>
      </w:r>
    </w:p>
    <w:p w:rsidR="00057975" w:rsidRPr="00941468" w:rsidP="00941468">
      <w:pPr>
        <w:adjustRightInd w:val="0"/>
        <w:snapToGrid w:val="0"/>
        <w:spacing w:line="360" w:lineRule="auto"/>
        <w:ind w:firstLine="480" w:firstLineChars="200"/>
        <w:rPr>
          <w:snapToGrid w:val="0"/>
          <w:sz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425"/>
          <w:titlePg w:val="0"/>
          <w:docGrid w:type="lines" w:linePitch="312"/>
        </w:sectPr>
      </w:pPr>
      <w:r w:rsidRPr="00941468">
        <w:rPr>
          <w:rFonts w:hint="eastAsia"/>
          <w:snapToGrid w:val="0"/>
          <w:sz w:val="24"/>
        </w:rPr>
        <w:t>①课前准备充分，每节课教学目的明确，组织严密，准时上下课。</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②讲授正确，重点突出，难点突破，讲有重点，练有目的，教法灵活，学生学得轻松有趣，练得有劲，课课有得。</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③用普通话教学，注重教学礼仪，文明施教，语言生动有吸引力。</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④板书工整，排列清楚，能体现讲课的重点和思路。</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2</w:t>
      </w:r>
      <w:r w:rsidRPr="00941468">
        <w:rPr>
          <w:rFonts w:hint="eastAsia"/>
          <w:snapToGrid w:val="0"/>
          <w:sz w:val="24"/>
        </w:rPr>
        <w:t>、认</w:t>
      </w:r>
      <w:r w:rsidRPr="00941468">
        <w:rPr>
          <w:rFonts w:hint="eastAsia"/>
          <w:snapToGrid w:val="0"/>
          <w:sz w:val="24"/>
        </w:rPr>
        <w:t>真上课</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切实向</w:t>
      </w:r>
      <w:r w:rsidRPr="00941468">
        <w:rPr>
          <w:rFonts w:hint="eastAsia"/>
          <w:snapToGrid w:val="0"/>
          <w:sz w:val="24"/>
        </w:rPr>
        <w:t>40</w:t>
      </w:r>
      <w:r w:rsidRPr="00941468">
        <w:rPr>
          <w:rFonts w:hint="eastAsia"/>
          <w:snapToGrid w:val="0"/>
          <w:sz w:val="24"/>
        </w:rPr>
        <w:t>分钟要质量，不加重学生负担。在钻研教材，认真备课的前提下，课堂教学讲究艺术，使学生学得扎实，学得轻松。为确保课堂教学质量，不定期地进行相互听课，这既是相互学习，也便于互相帮助。</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3</w:t>
      </w:r>
      <w:r w:rsidRPr="00941468">
        <w:rPr>
          <w:rFonts w:hint="eastAsia"/>
          <w:snapToGrid w:val="0"/>
          <w:sz w:val="24"/>
        </w:rPr>
        <w:t>、认真批改作业</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结合学生实际，精心设计作业，习题要精选，数量要适度，书写格式要统一，对作业的批改要及时、认真，重视讲评，督促学生及时订正错误。</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二、教学工作</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1</w:t>
      </w:r>
      <w:r w:rsidRPr="00941468">
        <w:rPr>
          <w:rFonts w:hint="eastAsia"/>
          <w:snapToGrid w:val="0"/>
          <w:sz w:val="24"/>
        </w:rPr>
        <w:t>、认真辅导学生</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辅导学生分层次进行。根据学生成绩，因人而异地进行辅导。对差生采取集体辅导与个别辅导相结合，学校辅导和家庭辅导同步走的办法，重视基础知识和基</w:t>
      </w:r>
      <w:r w:rsidRPr="00941468">
        <w:rPr>
          <w:rFonts w:hint="eastAsia"/>
          <w:snapToGrid w:val="0"/>
          <w:sz w:val="24"/>
        </w:rPr>
        <w:t>本技能的掌握。对成绩较好的学生提高要求，适当增加一些有难度的训练，最终达到既保证及格率又有尖子生这个目的。</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2</w:t>
      </w:r>
      <w:r w:rsidRPr="00941468">
        <w:rPr>
          <w:rFonts w:hint="eastAsia"/>
          <w:snapToGrid w:val="0"/>
          <w:sz w:val="24"/>
        </w:rPr>
        <w:t>、认真举行考试</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考试要严密组织，严格要求，精心安排。平时考试、单元考试、综合性考试，从出题，举行考试、阅卷、统分、进行质量分析等都要严肃认真对待，及时查漏补缺，力求做到课课达标，单元合格，人人过关。</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3</w:t>
      </w:r>
      <w:r w:rsidRPr="00941468">
        <w:rPr>
          <w:rFonts w:hint="eastAsia"/>
          <w:snapToGrid w:val="0"/>
          <w:sz w:val="24"/>
        </w:rPr>
        <w:t>、抓好复习</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教师个人教学工作计划</w:t>
      </w:r>
      <w:r w:rsidRPr="00941468">
        <w:rPr>
          <w:rFonts w:hint="eastAsia"/>
          <w:snapToGrid w:val="0"/>
          <w:sz w:val="24"/>
        </w:rPr>
        <w:t>20__</w:t>
      </w:r>
      <w:r w:rsidRPr="00941468">
        <w:rPr>
          <w:rFonts w:hint="eastAsia"/>
          <w:snapToGrid w:val="0"/>
          <w:sz w:val="24"/>
        </w:rPr>
        <w:t>工作计划毕业班的教学，特别是复习是至关重要的一环。要求我们一定要忠于大纲，忠于教材，指导复习。首先要加强集体教研，发挥集体优势，根据大纲，确保知识点传授无误，要</w:t>
      </w:r>
      <w:r w:rsidRPr="00941468">
        <w:rPr>
          <w:rFonts w:hint="eastAsia"/>
          <w:snapToGrid w:val="0"/>
          <w:sz w:val="24"/>
        </w:rPr>
        <w:t>以教研组为核心，认真拟定复习计划，组织学生对所学知识全面系统地复习。</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三、教研工作</w:t>
      </w:r>
    </w:p>
    <w:p w:rsidR="00941468" w:rsidP="00941468">
      <w:pPr>
        <w:adjustRightInd w:val="0"/>
        <w:snapToGrid w:val="0"/>
        <w:spacing w:line="360" w:lineRule="auto"/>
        <w:ind w:firstLine="480" w:firstLineChars="200"/>
        <w:rPr>
          <w:snapToGrid w:val="0"/>
          <w:sz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425"/>
          <w:titlePg w:val="0"/>
          <w:docGrid w:type="lines" w:linePitch="312"/>
        </w:sectPr>
      </w:pPr>
      <w:r w:rsidRPr="00941468">
        <w:rPr>
          <w:rFonts w:hint="eastAsia"/>
          <w:snapToGrid w:val="0"/>
          <w:sz w:val="24"/>
        </w:rPr>
        <w:t>认真学习新课标下小语的创新理念，提高自身整体素质，从而培养和提高学生创新和实践能力，全面提高教学质量。积极参加学校组织的骨干教师示范课和提高大班额教学质量交流会，并参与学校组织的外出培训活动，充实自我。</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15</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鉴于当前的疫情，</w:t>
      </w:r>
      <w:r w:rsidRPr="00941468">
        <w:rPr>
          <w:rFonts w:hint="eastAsia"/>
          <w:snapToGrid w:val="0"/>
          <w:sz w:val="24"/>
        </w:rPr>
        <w:t>xx</w:t>
      </w:r>
      <w:r w:rsidRPr="00941468">
        <w:rPr>
          <w:rFonts w:hint="eastAsia"/>
          <w:snapToGrid w:val="0"/>
          <w:sz w:val="24"/>
        </w:rPr>
        <w:t>市教科局组织并安排学科带头人和骨干教师进行线上教学仍在继续进行。经过半个多月的摸索，我们对钉钉直播的功能已有所掌握，但线上教学与传统教学还是有区别的，尤其在落实知识方面，</w:t>
      </w:r>
      <w:r w:rsidRPr="00941468">
        <w:rPr>
          <w:rFonts w:hint="eastAsia"/>
          <w:snapToGrid w:val="0"/>
          <w:sz w:val="24"/>
        </w:rPr>
        <w:t>教师自主性不强，管理方面存在较大漏洞。现将近段时间对线上教学的情况总结如下：</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一、课前准备</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x</w:t>
      </w:r>
      <w:r w:rsidRPr="00941468">
        <w:rPr>
          <w:rFonts w:hint="eastAsia"/>
          <w:snapToGrid w:val="0"/>
          <w:sz w:val="24"/>
        </w:rPr>
        <w:t>班共</w:t>
      </w:r>
      <w:r w:rsidRPr="00941468">
        <w:rPr>
          <w:rFonts w:hint="eastAsia"/>
          <w:snapToGrid w:val="0"/>
          <w:sz w:val="24"/>
        </w:rPr>
        <w:t>xx</w:t>
      </w:r>
      <w:r w:rsidRPr="00941468">
        <w:rPr>
          <w:rFonts w:hint="eastAsia"/>
          <w:snapToGrid w:val="0"/>
          <w:sz w:val="24"/>
        </w:rPr>
        <w:t>人，</w:t>
      </w:r>
      <w:r w:rsidRPr="00941468">
        <w:rPr>
          <w:rFonts w:hint="eastAsia"/>
          <w:snapToGrid w:val="0"/>
          <w:sz w:val="24"/>
        </w:rPr>
        <w:t>x</w:t>
      </w:r>
      <w:r w:rsidRPr="00941468">
        <w:rPr>
          <w:rFonts w:hint="eastAsia"/>
          <w:snapToGrid w:val="0"/>
          <w:sz w:val="24"/>
        </w:rPr>
        <w:t>班</w:t>
      </w:r>
      <w:r w:rsidRPr="00941468">
        <w:rPr>
          <w:rFonts w:hint="eastAsia"/>
          <w:snapToGrid w:val="0"/>
          <w:sz w:val="24"/>
        </w:rPr>
        <w:t>xx</w:t>
      </w:r>
      <w:r w:rsidRPr="00941468">
        <w:rPr>
          <w:rFonts w:hint="eastAsia"/>
          <w:snapToGrid w:val="0"/>
          <w:sz w:val="24"/>
        </w:rPr>
        <w:t>人，每节课上课前都要对在线人数进行统计。课后通过直播数据掌握学生的在线学习时间。在上课过程中随机点名，以防学生“挂课不上课”。对于各别学生没有参加听课或上课时间短的学生，及时与家长联系，努力做到使每个学生都参加听课并一直在线听课。</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二、上课教学</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上课中每堂课我都会跟着学生一起进入直播间听课，并记录他们上课的重点知识和我要在直播间强调和补充的知识点，以便于有目的有内容的做好后面的教学工作。</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三、知</w:t>
      </w:r>
      <w:r w:rsidRPr="00941468">
        <w:rPr>
          <w:rFonts w:hint="eastAsia"/>
          <w:snapToGrid w:val="0"/>
          <w:sz w:val="24"/>
        </w:rPr>
        <w:t>识检查和落实</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我每天利用钉钉直播和微信群交流孩子们作业中存在的问题，并进行解决，利用钉钉群里面的家校本检查完成的情况，并利用钉钉的提醒功能随时催交作业。每次，作业的提交人数都能达到</w:t>
      </w:r>
      <w:r w:rsidRPr="00941468">
        <w:rPr>
          <w:rFonts w:hint="eastAsia"/>
          <w:snapToGrid w:val="0"/>
          <w:sz w:val="24"/>
        </w:rPr>
        <w:t>90%</w:t>
      </w:r>
      <w:r w:rsidRPr="00941468">
        <w:rPr>
          <w:rFonts w:hint="eastAsia"/>
          <w:snapToGrid w:val="0"/>
          <w:sz w:val="24"/>
        </w:rPr>
        <w:t>以上。</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四、存在的问题</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直播期间，老师没有办法确认学生是否在认真观看，课堂效率无法保证。作业不能面批，完成的质量也不高。</w:t>
      </w:r>
    </w:p>
    <w:p w:rsidR="00941468" w:rsidP="00941468">
      <w:pPr>
        <w:adjustRightInd w:val="0"/>
        <w:snapToGrid w:val="0"/>
        <w:spacing w:line="360" w:lineRule="auto"/>
        <w:ind w:firstLine="480" w:firstLineChars="200"/>
        <w:rPr>
          <w:snapToGrid w:val="0"/>
          <w:sz w:val="24"/>
        </w:rPr>
      </w:pPr>
      <w:r w:rsidRPr="00941468">
        <w:rPr>
          <w:rFonts w:hint="eastAsia"/>
          <w:snapToGrid w:val="0"/>
          <w:sz w:val="24"/>
        </w:rPr>
        <w:t>虽然网络直播并不是最直接的授课方式，存在各种问题，但却是目前较为理想的教学手段，希望大家都能充分利用好这一平台服务于我们的教学工作以缓解开学的教学压力。</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16</w:t>
      </w:r>
    </w:p>
    <w:p w:rsidR="00057975" w:rsidRPr="00941468" w:rsidP="00941468">
      <w:pPr>
        <w:adjustRightInd w:val="0"/>
        <w:snapToGrid w:val="0"/>
        <w:spacing w:line="360" w:lineRule="auto"/>
        <w:ind w:firstLine="480" w:firstLineChars="200"/>
        <w:rPr>
          <w:snapToGrid w:val="0"/>
          <w:sz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425"/>
          <w:titlePg w:val="0"/>
          <w:docGrid w:type="lines" w:linePitch="312"/>
        </w:sectPr>
      </w:pP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近几年由于工作的需要，我经常教一年级的学生，对于汉语拼音的教学觉得学生掌握较困难加上一年级的孩子活泼好动，易于接受直观、生动事物的特点，故汉语拼音的教学必须想办法调动学生学习的兴趣和积极性。所以在教学中，我努力创设丰富多彩的教学情境，将抽象、枯燥的汉语拼音同有趣的游戏、比赛等结合起来，把学生带入一个“有声有色”的拼音乐园中去学习，让学生在学中玩，玩中学，寓教于乐。</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我很注重学生学习习惯的培养。我对课堂开始时师生问好、学生的坐姿、起立发言时的站姿、举手、课堂上的倾听、发言等常规习惯进行训练，学生都养成了良好的</w:t>
      </w:r>
      <w:r w:rsidRPr="00941468">
        <w:rPr>
          <w:rFonts w:hint="eastAsia"/>
          <w:snapToGrid w:val="0"/>
          <w:sz w:val="24"/>
        </w:rPr>
        <w:t>学习习惯，课堂学习学生参与性高，学习积极性也高。</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让学生自己去体会和感受：</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如</w:t>
      </w:r>
      <w:r w:rsidRPr="00941468">
        <w:rPr>
          <w:rFonts w:hint="eastAsia"/>
          <w:snapToGrid w:val="0"/>
          <w:sz w:val="24"/>
        </w:rPr>
        <w:t>j</w:t>
      </w:r>
      <w:r w:rsidRPr="00941468">
        <w:rPr>
          <w:rFonts w:hint="eastAsia"/>
          <w:snapToGrid w:val="0"/>
          <w:sz w:val="24"/>
        </w:rPr>
        <w:t>、</w:t>
      </w:r>
      <w:r w:rsidRPr="00941468">
        <w:rPr>
          <w:rFonts w:hint="eastAsia"/>
          <w:snapToGrid w:val="0"/>
          <w:sz w:val="24"/>
        </w:rPr>
        <w:t>q</w:t>
      </w:r>
      <w:r w:rsidRPr="00941468">
        <w:rPr>
          <w:rFonts w:hint="eastAsia"/>
          <w:snapToGrid w:val="0"/>
          <w:sz w:val="24"/>
        </w:rPr>
        <w:t>、</w:t>
      </w:r>
      <w:r w:rsidRPr="00941468">
        <w:rPr>
          <w:rFonts w:hint="eastAsia"/>
          <w:snapToGrid w:val="0"/>
          <w:sz w:val="24"/>
        </w:rPr>
        <w:t>x</w:t>
      </w:r>
      <w:r w:rsidRPr="00941468">
        <w:rPr>
          <w:rFonts w:hint="eastAsia"/>
          <w:snapToGrid w:val="0"/>
          <w:sz w:val="24"/>
        </w:rPr>
        <w:t>与ü组成音节时ü上两点省写的规则，我没有直接去告知，而是让学生从故事中去领悟出来，发现这个规则，这种学习是一种积极的、自主的。再如区别“</w:t>
      </w:r>
      <w:r w:rsidRPr="00941468">
        <w:rPr>
          <w:rFonts w:hint="eastAsia"/>
          <w:snapToGrid w:val="0"/>
          <w:sz w:val="24"/>
        </w:rPr>
        <w:t>b</w:t>
      </w:r>
      <w:r w:rsidRPr="00941468">
        <w:rPr>
          <w:rFonts w:hint="eastAsia"/>
          <w:snapToGrid w:val="0"/>
          <w:sz w:val="24"/>
        </w:rPr>
        <w:t>、</w:t>
      </w:r>
      <w:r w:rsidRPr="00941468">
        <w:rPr>
          <w:rFonts w:hint="eastAsia"/>
          <w:snapToGrid w:val="0"/>
          <w:sz w:val="24"/>
        </w:rPr>
        <w:t>d</w:t>
      </w:r>
      <w:r w:rsidRPr="00941468">
        <w:rPr>
          <w:rFonts w:hint="eastAsia"/>
          <w:snapToGrid w:val="0"/>
          <w:sz w:val="24"/>
        </w:rPr>
        <w:t>、</w:t>
      </w:r>
      <w:r w:rsidRPr="00941468">
        <w:rPr>
          <w:rFonts w:hint="eastAsia"/>
          <w:snapToGrid w:val="0"/>
          <w:sz w:val="24"/>
        </w:rPr>
        <w:t>p</w:t>
      </w:r>
      <w:r w:rsidRPr="00941468">
        <w:rPr>
          <w:rFonts w:hint="eastAsia"/>
          <w:snapToGrid w:val="0"/>
          <w:sz w:val="24"/>
        </w:rPr>
        <w:t>、</w:t>
      </w:r>
      <w:r w:rsidRPr="00941468">
        <w:rPr>
          <w:rFonts w:hint="eastAsia"/>
          <w:snapToGrid w:val="0"/>
          <w:sz w:val="24"/>
        </w:rPr>
        <w:t>q</w:t>
      </w:r>
      <w:r w:rsidRPr="00941468">
        <w:rPr>
          <w:rFonts w:hint="eastAsia"/>
          <w:snapToGrid w:val="0"/>
          <w:sz w:val="24"/>
        </w:rPr>
        <w:t>”几个声母的教学，我不是一味的去讲解它们的不同之处，而是让学生在动手摆摆的过程中去区分，学生经历了这种分析、比较的过程之后，“</w:t>
      </w:r>
      <w:r w:rsidRPr="00941468">
        <w:rPr>
          <w:rFonts w:hint="eastAsia"/>
          <w:snapToGrid w:val="0"/>
          <w:sz w:val="24"/>
        </w:rPr>
        <w:t>b</w:t>
      </w:r>
      <w:r w:rsidRPr="00941468">
        <w:rPr>
          <w:rFonts w:hint="eastAsia"/>
          <w:snapToGrid w:val="0"/>
          <w:sz w:val="24"/>
        </w:rPr>
        <w:t>、</w:t>
      </w:r>
      <w:r w:rsidRPr="00941468">
        <w:rPr>
          <w:rFonts w:hint="eastAsia"/>
          <w:snapToGrid w:val="0"/>
          <w:sz w:val="24"/>
        </w:rPr>
        <w:t>d</w:t>
      </w:r>
      <w:r w:rsidRPr="00941468">
        <w:rPr>
          <w:rFonts w:hint="eastAsia"/>
          <w:snapToGrid w:val="0"/>
          <w:sz w:val="24"/>
        </w:rPr>
        <w:t>、</w:t>
      </w:r>
      <w:r w:rsidRPr="00941468">
        <w:rPr>
          <w:rFonts w:hint="eastAsia"/>
          <w:snapToGrid w:val="0"/>
          <w:sz w:val="24"/>
        </w:rPr>
        <w:t>p</w:t>
      </w:r>
      <w:r w:rsidRPr="00941468">
        <w:rPr>
          <w:rFonts w:hint="eastAsia"/>
          <w:snapToGrid w:val="0"/>
          <w:sz w:val="24"/>
        </w:rPr>
        <w:t>、</w:t>
      </w:r>
      <w:r w:rsidRPr="00941468">
        <w:rPr>
          <w:rFonts w:hint="eastAsia"/>
          <w:snapToGrid w:val="0"/>
          <w:sz w:val="24"/>
        </w:rPr>
        <w:t>q</w:t>
      </w:r>
      <w:r w:rsidRPr="00941468">
        <w:rPr>
          <w:rFonts w:hint="eastAsia"/>
          <w:snapToGrid w:val="0"/>
          <w:sz w:val="24"/>
        </w:rPr>
        <w:t>”的不同之处会深深地印在脑海中，并且以后再碰到这样的问题，也会动手、动脑去思考。这样的设计加强了实践操作，让学生在亲身经历中，进行语文</w:t>
      </w:r>
      <w:r w:rsidRPr="00941468">
        <w:rPr>
          <w:rFonts w:hint="eastAsia"/>
          <w:snapToGrid w:val="0"/>
          <w:sz w:val="24"/>
        </w:rPr>
        <w:t>的实践运用。在亲身经历中，使理性的、抽象的认识，变成了形象的，直观的感知，学生的体验就很深刻！在亲身经历中，学生的个性得到了张扬，有助于学生创新意识、创造能力的培养！</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不足之处：</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教师心态要调整。作为一名教师，无论上什么课，都要做到保持平常心态，切忌“急躁。汉语拼音的读是聋孩子学习说话的基础，学生读得不到位，学生拼读不够准确，还应加强技巧易于学生发音。</w:t>
      </w:r>
    </w:p>
    <w:p w:rsidR="00941468" w:rsidP="00941468">
      <w:pPr>
        <w:adjustRightInd w:val="0"/>
        <w:snapToGrid w:val="0"/>
        <w:spacing w:line="360" w:lineRule="auto"/>
        <w:ind w:firstLine="480" w:firstLineChars="200"/>
        <w:rPr>
          <w:snapToGrid w:val="0"/>
          <w:sz w:val="24"/>
        </w:rPr>
      </w:pPr>
      <w:r w:rsidRPr="00941468">
        <w:rPr>
          <w:rFonts w:hint="eastAsia"/>
          <w:snapToGrid w:val="0"/>
          <w:sz w:val="24"/>
        </w:rPr>
        <w:t>今后的教学中，我会努力学习，争取更多的进步，正所谓教无止境。“路漫漫其修远兮，吾将上下而求索”，借屈原的诗句自勉！</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17</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听评课</w:t>
      </w:r>
      <w:r w:rsidRPr="00941468">
        <w:rPr>
          <w:rFonts w:hint="eastAsia"/>
          <w:snapToGrid w:val="0"/>
          <w:sz w:val="24"/>
        </w:rPr>
        <w:t>是教学研究的有效手段，是我们日常教育教学研究的一局部。科学的听评课对提高课堂教学质量、提升教师教学素养、进一步加强和深化新一轮课改有着很强的现实意义。结合上级关于开展“有效课堂教学月〞的文件精神，我校制定了详实、有效的实施方案，并按照方案扎实开展了为期一个月听评课活动，现对本次“有效课堂教学月〞活动进行总结：</w:t>
      </w:r>
    </w:p>
    <w:p w:rsidR="00057975" w:rsidRPr="00941468" w:rsidP="00941468">
      <w:pPr>
        <w:adjustRightInd w:val="0"/>
        <w:snapToGrid w:val="0"/>
        <w:spacing w:line="360" w:lineRule="auto"/>
        <w:ind w:firstLine="480" w:firstLineChars="200"/>
        <w:rPr>
          <w:snapToGrid w:val="0"/>
          <w:sz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425"/>
          <w:titlePg w:val="0"/>
          <w:docGrid w:type="lines" w:linePitch="312"/>
        </w:sectPr>
      </w:pPr>
      <w:r w:rsidRPr="00941468">
        <w:rPr>
          <w:rFonts w:hint="eastAsia"/>
          <w:snapToGrid w:val="0"/>
          <w:sz w:val="24"/>
        </w:rPr>
        <w:t>学校领导非常重视此次的听评课活动，校长和教导主任自始至终与老师们一起参与听评课活动，并开展专题教研，认真总结。我校教师全员参与，相互促进。在这次活动中，全体教师都有不同程度的提高，大家都能根据教学实际</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坦诚地谈自己的观点，说自己的想法，述自己的做法。态度认真谦虚，既能诚恳地指出优点，又能善意地道出对方的缺乏，更能恰当地提出合理的建议，彼此能够在真诚中得到提高，而心灵得到的是快乐。这样的活动对于我们教师的成长无疑是有着积极的</w:t>
      </w:r>
      <w:r w:rsidRPr="00941468">
        <w:rPr>
          <w:rFonts w:hint="eastAsia"/>
          <w:snapToGrid w:val="0"/>
          <w:sz w:val="24"/>
        </w:rPr>
        <w:t>'</w:t>
      </w:r>
      <w:r w:rsidRPr="00941468">
        <w:rPr>
          <w:rFonts w:hint="eastAsia"/>
          <w:snapToGrid w:val="0"/>
          <w:sz w:val="24"/>
        </w:rPr>
        <w:t>推动作用的。</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取得这样良好效果的同时，我们也应该意识到存在的缺乏和值得反思的地方：</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第一，教学过程中缺乏激情，语言表达缺乏亲和力，师生之间仍不能够平等对话。</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第二，由于时间紧张和条件所限，有些老师无法利用多媒体等现代教学手段，知识的纵横度得不到延伸和拓展，形不成知识小网络，不利于学生高</w:t>
      </w:r>
      <w:r w:rsidRPr="00941468">
        <w:rPr>
          <w:rFonts w:hint="eastAsia"/>
          <w:snapToGrid w:val="0"/>
          <w:sz w:val="24"/>
        </w:rPr>
        <w:t>屋建瓴，总体把握。</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第三，课堂内容应进一步丰富，教学形式应进一步多样化。有些课教学环节不够完善，课堂结构不尽完整。</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第四，特别应该注意保护学生的学习积极性，培养学生的自信心，尤其不能指责打击学生。授课过程中，进一步突出学生的主体作用，让学生真正成为课堂真正的主人。</w:t>
      </w:r>
    </w:p>
    <w:p w:rsidR="00941468" w:rsidP="00941468">
      <w:pPr>
        <w:adjustRightInd w:val="0"/>
        <w:snapToGrid w:val="0"/>
        <w:spacing w:line="360" w:lineRule="auto"/>
        <w:ind w:firstLine="480" w:firstLineChars="200"/>
        <w:rPr>
          <w:snapToGrid w:val="0"/>
          <w:sz w:val="24"/>
        </w:rPr>
      </w:pPr>
      <w:r w:rsidRPr="00941468">
        <w:rPr>
          <w:rFonts w:hint="eastAsia"/>
          <w:snapToGrid w:val="0"/>
          <w:sz w:val="24"/>
        </w:rPr>
        <w:t>通过这次“有效课堂教学月〞活动的开展，大家相互学习，取长补短，提高了教师的教学业务水平，为提高我校的教育教学质量打下了坚实的根底。</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音乐的教学工作总结范文</w:t>
      </w:r>
      <w:r w:rsidRPr="00941468">
        <w:rPr>
          <w:rFonts w:hint="eastAsia"/>
          <w:snapToGrid w:val="0"/>
          <w:sz w:val="24"/>
        </w:rPr>
        <w:t>篇</w:t>
      </w:r>
      <w:r w:rsidRPr="00941468">
        <w:rPr>
          <w:rFonts w:hint="eastAsia"/>
          <w:snapToGrid w:val="0"/>
          <w:sz w:val="24"/>
        </w:rPr>
        <w:t>18</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时间过得好快今年的教学工作又已结束，欣然回首，往事历历在目。在过去的一个学期里，</w:t>
      </w:r>
      <w:r w:rsidRPr="00941468">
        <w:rPr>
          <w:rFonts w:hint="eastAsia"/>
          <w:snapToGrid w:val="0"/>
          <w:sz w:val="24"/>
        </w:rPr>
        <w:t>我校在新校长的带领下依然坚持以教学工作为中心，以重实际，抓实事，求实效，创高效为教学工作的基本原则，新课程标准的深入实施为契机，加强教学常规管理，深化课堂教学改革，认真落实课程计划，落实教学常规，大力推进素质教育，努力提高教学质量，接下来我对这一学期的教学工作做一下几点总结。</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一、加强领导，把工作落到实处。</w:t>
      </w:r>
    </w:p>
    <w:p w:rsidR="00057975" w:rsidRPr="00941468" w:rsidP="00941468">
      <w:pPr>
        <w:adjustRightInd w:val="0"/>
        <w:snapToGrid w:val="0"/>
        <w:spacing w:line="360" w:lineRule="auto"/>
        <w:ind w:firstLine="480" w:firstLineChars="200"/>
        <w:rPr>
          <w:snapToGrid w:val="0"/>
          <w:sz w:val="24"/>
        </w:rPr>
      </w:pPr>
      <w:r w:rsidRPr="00941468">
        <w:rPr>
          <w:rFonts w:hint="eastAsia"/>
          <w:snapToGrid w:val="0"/>
          <w:sz w:val="24"/>
        </w:rPr>
        <w:t>在新校长带来新思想的指导下</w:t>
      </w:r>
      <w:r w:rsidRPr="00941468">
        <w:rPr>
          <w:rFonts w:hint="eastAsia"/>
          <w:snapToGrid w:val="0"/>
          <w:sz w:val="24"/>
        </w:rPr>
        <w:t>“推门课”、教研组公开课、集体备课、以课代训等活动在全校展开</w:t>
      </w:r>
      <w:r w:rsidRPr="00941468">
        <w:rPr>
          <w:rFonts w:hint="eastAsia"/>
          <w:snapToGrid w:val="0"/>
          <w:sz w:val="24"/>
        </w:rPr>
        <w:t>;</w:t>
      </w:r>
      <w:r w:rsidRPr="00941468">
        <w:rPr>
          <w:rFonts w:hint="eastAsia"/>
          <w:snapToGrid w:val="0"/>
          <w:sz w:val="24"/>
        </w:rPr>
        <w:t>开学初学校领导深入课堂听“推门课”，对“常态课”进行研讨，组织进行聚焦课堂人人一节课的教学，听课之后，李校长对每</w:t>
      </w:r>
      <w:r w:rsidRPr="00941468">
        <w:rPr>
          <w:snapToGrid w:val="0"/>
          <w:sz w:val="24"/>
        </w:rPr>
        <w:br/>
      </w:r>
      <w:r w:rsidRPr="00941468">
        <w:rPr>
          <w:snapToGrid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8" w:history="1">
        <w:r>
          <w:rPr>
            <w:rFonts w:ascii="SimSun" w:eastAsia="SimSun" w:hAnsi="SimSun" w:cs="SimSun"/>
            <w:b/>
            <w:bCs/>
            <w:color w:val="0000EE"/>
            <w:kern w:val="0"/>
            <w:sz w:val="30"/>
            <w:szCs w:val="30"/>
            <w:u w:val="single" w:color="0000EE"/>
          </w:rPr>
          <w:t>https://d.book118.com/167033151015006045</w:t>
        </w:r>
      </w:hyperlink>
    </w:p>
    <w:p w:rsidR="00057975" w:rsidRPr="00941468" w:rsidP="00941468">
      <w:pPr>
        <w:adjustRightInd w:val="0"/>
        <w:snapToGrid w:val="0"/>
        <w:spacing w:line="360" w:lineRule="auto"/>
        <w:ind w:firstLine="480" w:firstLineChars="200"/>
        <w:rPr>
          <w:snapToGrid w:val="0"/>
          <w:sz w:val="24"/>
        </w:rPr>
      </w:pPr>
    </w:p>
    <w:sectPr>
      <w:headerReference w:type="even" r:id="rId149"/>
      <w:headerReference w:type="default" r:id="rId150"/>
      <w:footerReference w:type="even" r:id="rId151"/>
      <w:footerReference w:type="default" r:id="rId152"/>
      <w:headerReference w:type="first" r:id="rId153"/>
      <w:footerReference w:type="first" r:id="rId154"/>
      <w:type w:val="nextPage"/>
      <w:pgSz w:w="11906" w:h="16838"/>
      <w:pgMar w:top="1440" w:right="1800" w:bottom="1440" w:left="1800" w:header="851" w:footer="992" w:gutter="0"/>
      <w:pgNumType w:start="2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okmarkStart w:id="0" w:name="_GoBack"/>
  <w:bookmarkEnd w:id="0"/>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9414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941468">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941468">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941468">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941468">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941468">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941468">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941468">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941468">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941468">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941468">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941468">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941468">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941468">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941468">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941468">
    <w:pPr>
      <w:pStyle w:val="Foote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941468">
    <w:pPr>
      <w:pStyle w:val="Foote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941468">
    <w:pPr>
      <w:pStyle w:val="Foote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p w:rsidR="00941468">
    <w:pPr>
      <w:pStyle w:val="Foote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941468">
    <w:pPr>
      <w:pStyle w:val="Footer"/>
    </w:pP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21</w:t>
    </w:r>
    <w:r>
      <w:rPr>
        <w:rStyle w:val="PageNumber"/>
      </w:rPr>
      <w:fldChar w:fldCharType="end"/>
    </w:r>
  </w:p>
  <w:p w:rsidR="00941468">
    <w:pPr>
      <w:pStyle w:val="Footer"/>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22</w:t>
    </w:r>
    <w:r>
      <w:rPr>
        <w:rStyle w:val="PageNumber"/>
      </w:rPr>
      <w:fldChar w:fldCharType="end"/>
    </w:r>
  </w:p>
  <w:p w:rsidR="00941468">
    <w:pPr>
      <w:pStyle w:val="Footer"/>
    </w:pP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23</w:t>
    </w:r>
    <w:r>
      <w:rPr>
        <w:rStyle w:val="PageNumber"/>
      </w:rPr>
      <w:fldChar w:fldCharType="end"/>
    </w:r>
  </w:p>
  <w:p w:rsidR="00941468">
    <w:pPr>
      <w:pStyle w:val="Footer"/>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941468">
    <w:pPr>
      <w:pStyle w:val="Footer"/>
    </w:pP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941468">
    <w:pPr>
      <w:pStyle w:val="Footer"/>
    </w:pP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rsidP="001D38ED">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p w:rsidR="00941468">
    <w:pPr>
      <w:pStyle w:val="Footer"/>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14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3F02B8"/>
    <w:rsid w:val="00057975"/>
    <w:rsid w:val="001D38ED"/>
    <w:rsid w:val="00941468"/>
    <w:rsid w:val="5D3F02B8"/>
    <w:rsid w:val="7F77535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659F865A-AAB9-4855-BEEF-807D9538B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样式1"/>
    <w:basedOn w:val="Normal"/>
    <w:next w:val="Normal"/>
    <w:pPr>
      <w:keepNext/>
      <w:keepLines/>
      <w:spacing w:before="340" w:after="330" w:line="576" w:lineRule="auto"/>
      <w:outlineLvl w:val="0"/>
    </w:pPr>
    <w:rPr>
      <w:rFonts w:ascii="Calibri" w:eastAsia="宋体" w:hAnsi="Calibri" w:cs="Times New Roman" w:hint="eastAsia"/>
      <w:b/>
      <w:kern w:val="44"/>
      <w:sz w:val="44"/>
      <w:szCs w:val="22"/>
    </w:rPr>
  </w:style>
  <w:style w:type="paragraph" w:styleId="Header">
    <w:name w:val="header"/>
    <w:basedOn w:val="Normal"/>
    <w:link w:val="a"/>
    <w:rsid w:val="00941468"/>
    <w:pPr>
      <w:tabs>
        <w:tab w:val="center" w:pos="4153"/>
        <w:tab w:val="right" w:pos="8306"/>
      </w:tabs>
      <w:snapToGrid w:val="0"/>
      <w:jc w:val="center"/>
    </w:pPr>
    <w:rPr>
      <w:sz w:val="18"/>
      <w:szCs w:val="18"/>
    </w:rPr>
  </w:style>
  <w:style w:type="character" w:customStyle="1" w:styleId="a">
    <w:name w:val="页眉 字符"/>
    <w:basedOn w:val="DefaultParagraphFont"/>
    <w:link w:val="Header"/>
    <w:rsid w:val="00941468"/>
    <w:rPr>
      <w:kern w:val="2"/>
      <w:sz w:val="18"/>
      <w:szCs w:val="18"/>
    </w:rPr>
  </w:style>
  <w:style w:type="paragraph" w:styleId="Footer">
    <w:name w:val="footer"/>
    <w:basedOn w:val="Normal"/>
    <w:link w:val="a0"/>
    <w:rsid w:val="00941468"/>
    <w:pPr>
      <w:tabs>
        <w:tab w:val="center" w:pos="4153"/>
        <w:tab w:val="right" w:pos="8306"/>
      </w:tabs>
      <w:snapToGrid w:val="0"/>
      <w:jc w:val="left"/>
    </w:pPr>
    <w:rPr>
      <w:sz w:val="18"/>
      <w:szCs w:val="18"/>
    </w:rPr>
  </w:style>
  <w:style w:type="character" w:customStyle="1" w:styleId="a0">
    <w:name w:val="页脚 字符"/>
    <w:basedOn w:val="DefaultParagraphFont"/>
    <w:link w:val="Footer"/>
    <w:rsid w:val="00941468"/>
    <w:rPr>
      <w:kern w:val="2"/>
      <w:sz w:val="18"/>
      <w:szCs w:val="18"/>
    </w:rPr>
  </w:style>
  <w:style w:type="character" w:styleId="PageNumber">
    <w:name w:val="page number"/>
    <w:basedOn w:val="DefaultParagraphFont"/>
    <w:rsid w:val="009414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yperlink" Target="https://d.book118.com/167033151015006045" TargetMode="External" /><Relationship Id="rId149" Type="http://schemas.openxmlformats.org/officeDocument/2006/relationships/header" Target="header73.xml" /><Relationship Id="rId15" Type="http://schemas.openxmlformats.org/officeDocument/2006/relationships/footer" Target="footer6.xml" /><Relationship Id="rId150" Type="http://schemas.openxmlformats.org/officeDocument/2006/relationships/header" Target="header74.xml" /><Relationship Id="rId151" Type="http://schemas.openxmlformats.org/officeDocument/2006/relationships/footer" Target="footer73.xml" /><Relationship Id="rId152" Type="http://schemas.openxmlformats.org/officeDocument/2006/relationships/footer" Target="footer74.xml" /><Relationship Id="rId153" Type="http://schemas.openxmlformats.org/officeDocument/2006/relationships/header" Target="header75.xml" /><Relationship Id="rId154" Type="http://schemas.openxmlformats.org/officeDocument/2006/relationships/footer" Target="footer75.xml" /><Relationship Id="rId155" Type="http://schemas.openxmlformats.org/officeDocument/2006/relationships/theme" Target="theme/theme1.xml" /><Relationship Id="rId156" Type="http://schemas.openxmlformats.org/officeDocument/2006/relationships/styles" Target="styles.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7159</Words>
  <Characters>40812</Characters>
  <Application>Microsoft Office Word</Application>
  <DocSecurity>0</DocSecurity>
  <Lines>340</Lines>
  <Paragraphs>95</Paragraphs>
  <ScaleCrop>false</ScaleCrop>
  <Company>China</Company>
  <LinksUpToDate>false</LinksUpToDate>
  <CharactersWithSpaces>47876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明明</dc:creator>
  <cp:lastModifiedBy>User</cp:lastModifiedBy>
  <cp:revision>2</cp:revision>
  <dcterms:created xsi:type="dcterms:W3CDTF">2024-02-28T03:21:00Z</dcterms:created>
  <dcterms:modified xsi:type="dcterms:W3CDTF">2024-02-28T11:01:00Z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0FB83FD2571846879B0834230F312ABE_11</vt:lpwstr>
  </property>
  <property fmtid="{D5CDD505-2E9C-101B-9397-08002B2CF9AE}" pid="3" name="KSOProductBuildVer">
    <vt:lpwstr>2052-12.1.0.15990</vt:lpwstr>
  </property>
</Properties>
</file>