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E748A" w:rsidP="004E748A" w14:paraId="2F5EBCE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E748A">
        <w:rPr>
          <w:rFonts w:ascii="华文中宋" w:eastAsia="华文中宋" w:hAnsi="华文中宋"/>
          <w:b/>
          <w:sz w:val="30"/>
        </w:rPr>
        <w:t>2024</w:t>
      </w:r>
      <w:r w:rsidRPr="004E748A">
        <w:rPr>
          <w:rFonts w:ascii="华文中宋" w:eastAsia="华文中宋" w:hAnsi="华文中宋"/>
          <w:b/>
          <w:sz w:val="30"/>
        </w:rPr>
        <w:t>中国铁路辽宁沈阳局集团有限公司招聘</w:t>
      </w:r>
      <w:r w:rsidRPr="004E748A">
        <w:rPr>
          <w:rFonts w:ascii="华文中宋" w:eastAsia="华文中宋" w:hAnsi="华文中宋"/>
          <w:b/>
          <w:sz w:val="30"/>
        </w:rPr>
        <w:t>4812</w:t>
      </w:r>
      <w:r w:rsidRPr="004E748A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0818D0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0D598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C3186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2EEEA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42A20A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5D81DD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5A2AD5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384B00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05D490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5C707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F71ECE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109B02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25C6A5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50D44A1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7B2B6E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C40169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51B076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B560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3E4B78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705FD55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27873E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0A783F1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218CC8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6AAD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381C3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14279C8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4EACFB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5D3B2A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41DAB8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EECDEC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02B6F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D5322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</w:p>
    <w:p w:rsidR="0030475A" w14:paraId="7950F6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、安全原则</w:t>
      </w:r>
    </w:p>
    <w:p w:rsidR="0030475A" w14:paraId="322078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、及时原则</w:t>
      </w:r>
    </w:p>
    <w:p w:rsidR="0030475A" w14:paraId="22C1FE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、统一原则</w:t>
      </w:r>
    </w:p>
    <w:p w:rsidR="0030475A" w14:paraId="074C7D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https://d.book118.com/167131146052006035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:rsidP="003A5363" w14:paraId="2F4846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48A" w14:paraId="1585385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:rsidP="003A5363" w14:paraId="02CEC31D" w14:textId="272463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748A" w14:paraId="373E57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paraId="5F51BB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4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:rsidP="003A5363" w14:textId="272463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74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74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:rsidP="003A5363" w14:textId="272463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74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paraId="596119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paraId="512FABA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paraId="0A8D9C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74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4E748A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49432AE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4E74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E748A"/>
    <w:rPr>
      <w:sz w:val="18"/>
      <w:szCs w:val="18"/>
    </w:rPr>
  </w:style>
  <w:style w:type="paragraph" w:styleId="Footer">
    <w:name w:val="footer"/>
    <w:basedOn w:val="Normal"/>
    <w:link w:val="a0"/>
    <w:rsid w:val="004E74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E748A"/>
    <w:rPr>
      <w:sz w:val="18"/>
      <w:szCs w:val="18"/>
    </w:rPr>
  </w:style>
  <w:style w:type="character" w:styleId="PageNumber">
    <w:name w:val="page number"/>
    <w:basedOn w:val="DefaultParagraphFont"/>
    <w:rsid w:val="004E7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7131146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17063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2024-01-29T11:12:00Z</dcterms:created>
  <dcterms:modified xsi:type="dcterms:W3CDTF">2024-01-29T11:12:00Z</dcterms:modified>
</cp:coreProperties>
</file>