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机械密封项目可行性建设方案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3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_Toc3238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6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_Toc24069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_Toc18701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_Toc5304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_Toc19683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_Toc20111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_Toc6127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7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_Toc10707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_Toc24208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_Toc9165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3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_Toc423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_Toc6040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_Toc24249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_Toc26669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_Toc570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_Toc22537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_Toc21796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3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_Toc25323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_Toc26689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00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_Toc21100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_Toc21206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_Toc19592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_Toc1935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4" w:history="1">
        <w:r>
          <w:rPr>
            <w:rFonts w:ascii="仿宋" w:eastAsia="仿宋" w:hAnsi="仿宋" w:cs="仿宋" w:hint="eastAsia"/>
            <w:lang w:eastAsia="zh-CN"/>
          </w:rPr>
          <w:t>六、机械密封项目概论</w:t>
        </w:r>
        <w:r>
          <w:tab/>
        </w:r>
        <w:r>
          <w:fldChar w:fldCharType="begin"/>
        </w:r>
        <w:r>
          <w:instrText xml:space="preserve"> PAGEREF _Toc21334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_Toc23001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4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_Toc10104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2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_Toc32532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_Toc19209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_Toc29245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_Toc4379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_Toc5633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_Toc17919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_Toc4189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8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_Toc7918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41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_Toc29741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7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_Toc21447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_Toc12388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1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_Toc7171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_Toc14776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6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_Toc20496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15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_Toc19215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022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_Toc15022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_Toc14830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0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_Toc16900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2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_Toc1972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4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_Toc3714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8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_Toc23918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79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_Toc17879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5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_Toc20355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1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_Toc25211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5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_Toc28555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1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_Toc13471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40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_Toc9740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3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_Toc16253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_Toc23282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8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_Toc32358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_Toc27393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77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_Toc14077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1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_Toc6541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_Toc27261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41" w:history="1">
        <w:r>
          <w:rPr>
            <w:rFonts w:ascii="仿宋" w:eastAsia="仿宋" w:hAnsi="仿宋" w:cs="仿宋" w:hint="eastAsia"/>
            <w:lang w:eastAsia="zh-CN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_Toc26941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_Toc17918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_Toc23464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_Toc12820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78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_Toc22278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4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_Toc25664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5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_Toc10835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04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_Toc10504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1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_Toc11151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4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_Toc5044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1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_Toc2311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6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_Toc26876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7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_Toc28097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3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06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01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机械密封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30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机械密封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机械密封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机械密封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968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11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在机械密封项目启动前，将进行一系列深入的地质调查，包括钻探和土壤取样，以深入了解项目区域的地层结构和土壤组成。特别是对于土壤的承载能力和地下水位的深度进行详细评估。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完成初始的地质风险评估后，机械密封项目将安装长期地质监测设备，如倾斜仪、裂缝计和地下水位计，以持续监测地质条件的变化。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12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机械密封项目将通过这些措施来适应和尊重特殊环境条件，确保项目的可持续发展，同时减少对环境的负面影响。这不仅有助于保护自然和文化遗产，还能提升项目在社会责任方面的表现和形象。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707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208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机械密封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9165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https://d.book118.com/167140154130006036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机械密封项目可行性建设方案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656173"/>
    <w:rsid w:val="5F6561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67140154130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2024-01-23T18:02:00Z</dcterms:created>
  <dcterms:modified xsi:type="dcterms:W3CDTF">2024-01-23T18:03:12Z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A44B40402A1B429EA5FFCDB1A3E23DB2_11</vt:lpwstr>
  </property>
  <property fmtid="{D5CDD505-2E9C-101B-9397-08002B2CF9AE}" pid="3" name="KSOProductBuildVer">
    <vt:lpwstr>2052-12.1.0.16120</vt:lpwstr>
  </property>
</Properties>
</file>