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银行进社区活动总结（32篇）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银行进社区活动总结（精选32篇）</w:t>
      </w:r>
      <w:r>
        <w:rPr>
          <w:rFonts w:ascii="仿宋" w:eastAsia="仿宋" w:hAnsi="仿宋"/>
          <w:sz w:val="32"/>
          <w:szCs w:val="32"/>
        </w:rPr>
        <w:br/>
      </w:r>
      <w:r>
        <w:rPr>
          <w:rFonts w:ascii="仿宋" w:eastAsia="仿宋" w:hAnsi="仿宋"/>
          <w:sz w:val="32"/>
          <w:szCs w:val="32"/>
        </w:rPr>
        <w:t xml:space="preserve">    银行进社区活动总结 篇1 </w:t>
      </w:r>
      <w:r>
        <w:rPr>
          <w:rFonts w:ascii="仿宋" w:eastAsia="仿宋" w:hAnsi="仿宋"/>
          <w:sz w:val="32"/>
          <w:szCs w:val="32"/>
        </w:rPr>
        <w:br/>
      </w:r>
      <w:r>
        <w:rPr>
          <w:rFonts w:ascii="仿宋" w:eastAsia="仿宋" w:hAnsi="仿宋"/>
          <w:sz w:val="32"/>
          <w:szCs w:val="32"/>
        </w:rPr>
        <w:t>　　为提升公众金融安全意识和金融知识水平，营造良好的金融服务环境，根据中国银行业协会关于开展20__年度“普及金融知识万里行”活动的通知要求，我行于4月组织开展了“金融服务普惠公众服务月”专项宣传活动。现将有关情况报告如下：</w:t>
      </w:r>
      <w:r>
        <w:rPr>
          <w:rFonts w:ascii="仿宋" w:eastAsia="仿宋" w:hAnsi="仿宋"/>
          <w:sz w:val="32"/>
          <w:szCs w:val="32"/>
        </w:rPr>
        <w:br/>
      </w:r>
      <w:r>
        <w:rPr>
          <w:rFonts w:ascii="仿宋" w:eastAsia="仿宋" w:hAnsi="仿宋"/>
          <w:sz w:val="32"/>
          <w:szCs w:val="32"/>
        </w:rPr>
        <w:t>　　一、组织安排</w:t>
      </w:r>
      <w:r>
        <w:rPr>
          <w:rFonts w:ascii="仿宋" w:eastAsia="仿宋" w:hAnsi="仿宋"/>
          <w:sz w:val="32"/>
          <w:szCs w:val="32"/>
        </w:rPr>
        <w:br/>
      </w:r>
      <w:r>
        <w:rPr>
          <w:rFonts w:ascii="仿宋" w:eastAsia="仿宋" w:hAnsi="仿宋"/>
          <w:sz w:val="32"/>
          <w:szCs w:val="32"/>
        </w:rPr>
        <w:t>　　为确保本次“金融服务普惠公众服务月”宣传活动顺利开展，总行零售业务部负责全行宣传活动的统一部署、组织和协调工作，下发了《关于开展“金融服务普惠公众服务月”专项宣传活动的通知》，明确活动目标，要求总行营业部、各区域管理总部及各分行零售业务部安排专人实施具体活动方案，负责对整体活动情况进行推进、跟踪及总结工作。</w:t>
      </w:r>
      <w:r>
        <w:rPr>
          <w:rFonts w:ascii="仿宋" w:eastAsia="仿宋" w:hAnsi="仿宋"/>
          <w:sz w:val="32"/>
          <w:szCs w:val="32"/>
        </w:rPr>
        <w:br/>
      </w:r>
      <w:r>
        <w:rPr>
          <w:rFonts w:ascii="仿宋" w:eastAsia="仿宋" w:hAnsi="仿宋"/>
          <w:sz w:val="32"/>
          <w:szCs w:val="32"/>
        </w:rPr>
        <w:t>　　二、活动总体情况</w:t>
      </w:r>
      <w:r>
        <w:rPr>
          <w:rFonts w:ascii="仿宋" w:eastAsia="仿宋" w:hAnsi="仿宋"/>
          <w:sz w:val="32"/>
          <w:szCs w:val="32"/>
        </w:rPr>
        <w:br/>
      </w:r>
      <w:r>
        <w:rPr>
          <w:rFonts w:ascii="仿宋" w:eastAsia="仿宋" w:hAnsi="仿宋"/>
          <w:sz w:val="32"/>
          <w:szCs w:val="32"/>
        </w:rPr>
        <w:t>　　1、参与情况</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银行进社区活动总结（32篇）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银行进社区活动总结（精选32篇）</w:t>
      </w:r>
      <w:r>
        <w:rPr>
          <w:rFonts w:ascii="仿宋" w:eastAsia="仿宋" w:hAnsi="仿宋"/>
          <w:sz w:val="32"/>
          <w:szCs w:val="32"/>
        </w:rPr>
        <w:br/>
      </w:r>
      <w:r>
        <w:rPr>
          <w:rFonts w:ascii="仿宋" w:eastAsia="仿宋" w:hAnsi="仿宋"/>
          <w:sz w:val="32"/>
          <w:szCs w:val="32"/>
        </w:rPr>
        <w:t xml:space="preserve">    银行进社区活动总结 篇1 </w:t>
      </w:r>
      <w:r>
        <w:rPr>
          <w:rFonts w:ascii="仿宋" w:eastAsia="仿宋" w:hAnsi="仿宋"/>
          <w:sz w:val="32"/>
          <w:szCs w:val="32"/>
        </w:rPr>
        <w:br/>
      </w:r>
      <w:r>
        <w:rPr>
          <w:rFonts w:ascii="仿宋" w:eastAsia="仿宋" w:hAnsi="仿宋"/>
          <w:sz w:val="32"/>
          <w:szCs w:val="32"/>
        </w:rPr>
        <w:t>　　为提升公众金融安全意识和金融知识水平，营造良好的金融服务环境，根据中国银行业协会关于开展20__年度“普及金融知识万里行”活动的通知要求，我行于4月组织开展了“金融服务普惠公众服务月”专项宣传活动。现将有关情况报告如下：</w:t>
      </w:r>
      <w:r>
        <w:rPr>
          <w:rFonts w:ascii="仿宋" w:eastAsia="仿宋" w:hAnsi="仿宋"/>
          <w:sz w:val="32"/>
          <w:szCs w:val="32"/>
        </w:rPr>
        <w:br/>
      </w:r>
      <w:r>
        <w:rPr>
          <w:rFonts w:ascii="仿宋" w:eastAsia="仿宋" w:hAnsi="仿宋"/>
          <w:sz w:val="32"/>
          <w:szCs w:val="32"/>
        </w:rPr>
        <w:t>　　一、组织安排</w:t>
      </w:r>
      <w:r>
        <w:rPr>
          <w:rFonts w:ascii="仿宋" w:eastAsia="仿宋" w:hAnsi="仿宋"/>
          <w:sz w:val="32"/>
          <w:szCs w:val="32"/>
        </w:rPr>
        <w:br/>
      </w:r>
      <w:r>
        <w:rPr>
          <w:rFonts w:ascii="仿宋" w:eastAsia="仿宋" w:hAnsi="仿宋"/>
          <w:sz w:val="32"/>
          <w:szCs w:val="32"/>
        </w:rPr>
        <w:t>　　为确保本次“金融服务普惠公众服务月”宣传活动顺利开展，总行零售业务部负责全行宣传活动的统一部署、组织和协调工作，下发了《关于开展“金融服务普惠公众服务月”专项宣传活动的通知》，明确活动目标，要求总行营业部、各区域管理总部及各分行零售业务部安排专人实施具体活动方案，负责对整体活动情况进行推进、跟踪及总结工作。</w:t>
      </w:r>
      <w:r>
        <w:rPr>
          <w:rFonts w:ascii="仿宋" w:eastAsia="仿宋" w:hAnsi="仿宋"/>
          <w:sz w:val="32"/>
          <w:szCs w:val="32"/>
        </w:rPr>
        <w:br/>
      </w:r>
      <w:r>
        <w:rPr>
          <w:rFonts w:ascii="仿宋" w:eastAsia="仿宋" w:hAnsi="仿宋"/>
          <w:sz w:val="32"/>
          <w:szCs w:val="32"/>
        </w:rPr>
        <w:t>　　二、活动总体情况</w:t>
      </w:r>
      <w:r>
        <w:rPr>
          <w:rFonts w:ascii="仿宋" w:eastAsia="仿宋" w:hAnsi="仿宋"/>
          <w:sz w:val="32"/>
          <w:szCs w:val="32"/>
        </w:rPr>
        <w:br/>
      </w:r>
      <w:r>
        <w:rPr>
          <w:rFonts w:ascii="仿宋" w:eastAsia="仿宋" w:hAnsi="仿宋"/>
          <w:sz w:val="32"/>
          <w:szCs w:val="32"/>
        </w:rPr>
        <w:t>　　1、参与情况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月，全行各地区分支机构均积极响应、全员动员，认真组织并开展了本次活动。据统计，全行共230余家网点参与了本次活动，累计开展不同形式及规模的活动超过300次，发放各种宣传资料6000余万份，参与员工数约1500人，受众客户群达到近8000人次。当月活动主要分为4月1日集中宣传日和服务月期间宣传活动，活动形式主要包括集中宣传日核心地段设摊、本行网点宣传、进社区宣传和利用多媒体渠道开展金融知识宣传等。</w:t>
      </w:r>
      <w:r>
        <w:rPr>
          <w:rFonts w:ascii="仿宋" w:eastAsia="仿宋" w:hAnsi="仿宋"/>
          <w:sz w:val="32"/>
          <w:szCs w:val="32"/>
        </w:rPr>
        <w:br/>
      </w:r>
      <w:r>
        <w:rPr>
          <w:rFonts w:ascii="仿宋" w:eastAsia="仿宋" w:hAnsi="仿宋"/>
          <w:sz w:val="32"/>
          <w:szCs w:val="32"/>
        </w:rPr>
        <w:t>　　2、集中宣传日核心地段设摊宣传</w:t>
      </w:r>
      <w:r>
        <w:rPr>
          <w:rFonts w:ascii="仿宋" w:eastAsia="仿宋" w:hAnsi="仿宋"/>
          <w:sz w:val="32"/>
          <w:szCs w:val="32"/>
        </w:rPr>
        <w:br/>
      </w:r>
      <w:r>
        <w:rPr>
          <w:rFonts w:ascii="仿宋" w:eastAsia="仿宋" w:hAnsi="仿宋"/>
          <w:sz w:val="32"/>
          <w:szCs w:val="32"/>
        </w:rPr>
        <w:t>　　4月1日集中宣传日，上海地区各经营单位分别在辖属行政区域内各选定一个位于主要核心地段、人流密集区域的网点或网点户外区域设立宣传台，进行设摊宣传活动，不仅包括上海市区繁华的人民广场、南京西路静安寺商圈、徐家汇商圈、四川北路等，而且覆盖了崇明、金山、奉贤、青浦等郊县区域。各地分行参与网点则至少覆盖到了分行所在市域。通过设置宣传咨询台，向客户普及银行卡、理财服务、自助渠道、中小企业贷款、服务三农等银行业务知识，重点结合我行理财服务特色、服务流程等展开宣传，并接受金融消费者咨询。</w:t>
      </w:r>
      <w:r>
        <w:rPr>
          <w:rFonts w:ascii="仿宋" w:eastAsia="仿宋" w:hAnsi="仿宋"/>
          <w:sz w:val="32"/>
          <w:szCs w:val="32"/>
        </w:rPr>
        <w:br/>
      </w:r>
      <w:r>
        <w:rPr>
          <w:rFonts w:ascii="仿宋" w:eastAsia="仿宋" w:hAnsi="仿宋"/>
          <w:sz w:val="32"/>
          <w:szCs w:val="32"/>
        </w:rPr>
        <w:t>　　3、网点宣传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各参与网点在网点内服务台等位置摆放“金融知识万里行”活动宣传手册、我行“慧财”理财产品、“金桔贷”个人消费贷款等宣传资料。网点由路支行行长负责，大堂经理、大堂副理、客户经理等骨干人员参与共同组成宣传队伍，向客户发放宣传资料，普及银行卡、理财服务、自助渠道、中小企业贷款等银行业务知识，并接受金融消费者咨询，针对客户提出的疑问与困惑一一进行详细解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网点在做好金融知识普及的同时，结合我行的业务特点及相关产品优势开展宣传。一是重点宣传银行卡和自助渠道，使用我行美好生活卡在ATM上取款不收手续费；输错密码不吞卡等养老客户的专享服务；使用我行网上银行进行同城、异地跨行转账手续费每笔均为1元等普惠活动。同时，引导客户至“网银体验区”，专为客户使用的电脑随时开放。由于首次注册个人网银步骤较为繁琐，虽然在u盾包装盒内有图文并茂的向导，但是对于不擅长使用电脑的中老年客户来说，仍然困难重重。网点大堂服务人员耐心帮助，许多客户完成了使用个人网银的所有准备工作，得到了客户一致好评。二是重点结合我行理财、个贷服务特色、服务流程等展开宣传，例如，很多郊县居民对于理财业务了解甚少，赵巷支行把我行理财产品以题板形式向客户列明，对于客户有疑问的地方，给客户一一解答。又如，客户姜先生在天山支行网点咨询时对我行的“金桔贷”业务非常感兴趣，客户经理就该客户的需求和资产情况进行分析，就金桔贷的四大特点和姜先生做了详细的介绍，在得知姜先生是我_贷客户，子女拟留学需资金周转，其条件已符合金桔贷的要求，就客户的具体贷款需求再做进一步计划和明确后，邀约客户至我行办理快捷融资，留下客户联系方式后，姜先生连连称赞。</w:t>
      </w:r>
      <w:r>
        <w:rPr>
          <w:rFonts w:ascii="仿宋" w:eastAsia="仿宋" w:hAnsi="仿宋"/>
          <w:sz w:val="32"/>
          <w:szCs w:val="32"/>
        </w:rPr>
        <w:br/>
      </w:r>
      <w:r>
        <w:rPr>
          <w:rFonts w:ascii="仿宋" w:eastAsia="仿宋" w:hAnsi="仿宋"/>
          <w:sz w:val="32"/>
          <w:szCs w:val="32"/>
        </w:rPr>
        <w:t>　　4、进社区宣传</w:t>
      </w:r>
      <w:r>
        <w:rPr>
          <w:rFonts w:ascii="仿宋" w:eastAsia="仿宋" w:hAnsi="仿宋"/>
          <w:sz w:val="32"/>
          <w:szCs w:val="32"/>
        </w:rPr>
        <w:br/>
      </w:r>
      <w:r>
        <w:rPr>
          <w:rFonts w:ascii="仿宋" w:eastAsia="仿宋" w:hAnsi="仿宋"/>
          <w:sz w:val="32"/>
          <w:szCs w:val="32"/>
        </w:rPr>
        <w:t>　　为加强宣传效果，各经营单位积极部署，做到每个网点“走出去”，走进社区、走近市民，组成专业的宣传团队，主动为社区市民、企业客户提供上门金融知识普及服务。</w:t>
      </w:r>
      <w:r>
        <w:rPr>
          <w:rFonts w:ascii="仿宋" w:eastAsia="仿宋" w:hAnsi="仿宋"/>
          <w:sz w:val="32"/>
          <w:szCs w:val="32"/>
        </w:rPr>
        <w:br/>
      </w:r>
      <w:r>
        <w:rPr>
          <w:rFonts w:ascii="仿宋" w:eastAsia="仿宋" w:hAnsi="仿宋"/>
          <w:sz w:val="32"/>
          <w:szCs w:val="32"/>
        </w:rPr>
        <w:t>　　浦东分行德平路支行于活动月期间在黄山三居委开展了普及金融知识活动，首先，由网点客户经理向客户介绍我行各种理财产品、基金，不少人对我行的理财产品、基金产生了极大的兴趣，表示将会到网点购买理财产品，活动取得很好反响。其次，由德平路支行大堂经理介绍德平路支行新网点的地理位置、交通情况，以及上海银行经营的范围，并向客户介绍反_的技巧和防诈骗要点，用德平路支行成功堵截诈骗的案例生动的教会客户如何去识别诈骗，告诉客户勿轻信别人的忽悠，保持清醒的头脑，确保资金的安全；同时，还介绍了我行信用卡的特点和优势，大堂经理用自己亲身的体会讲解使用信用卡的好处，起到了非常好的效果，当场办理信用卡18张。</w:t>
      </w:r>
      <w:r>
        <w:rPr>
          <w:rFonts w:ascii="仿宋" w:eastAsia="仿宋" w:hAnsi="仿宋"/>
          <w:sz w:val="32"/>
          <w:szCs w:val="32"/>
        </w:rPr>
        <w:br/>
      </w:r>
      <w:r>
        <w:rPr>
          <w:rFonts w:ascii="仿宋" w:eastAsia="仿宋" w:hAnsi="仿宋"/>
          <w:sz w:val="32"/>
          <w:szCs w:val="32"/>
        </w:rPr>
        <w:t>　　宁波分行营业部、宁波海曙支行、宁波鄞州支行、宁波江北支行分别进驻天官和庭社区、幸福苑小区、繁景花园、堇山路三江等宣传点宣讲金融知识。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杭州分行辖属绍兴支行小企业个人业务部4名员工在柯桥高档写字楼财智国际大厦一楼大厅进行“金融服务普惠公众服务月”宣传活动。活动期间，支行理财经理与写字楼中的公司老总及公司员工等进行面对面的交流，推广理财知识、介绍金融产品。活动现场，客户前来咨询网上银行、投资理财、外汇买卖、信用卡等金融产品的业主络绎不绝，理财经理向业主们作了耐心详细的解答。通过在写字楼门口分发宣传资料、赠送小纪念品，将上海银行专业化的服务传达给客户，受到了广大客户的欢迎与好评。</w:t>
      </w:r>
      <w:r>
        <w:rPr>
          <w:rFonts w:ascii="仿宋" w:eastAsia="仿宋" w:hAnsi="仿宋"/>
          <w:sz w:val="32"/>
          <w:szCs w:val="32"/>
        </w:rPr>
        <w:br/>
      </w:r>
      <w:r>
        <w:rPr>
          <w:rFonts w:ascii="仿宋" w:eastAsia="仿宋" w:hAnsi="仿宋"/>
          <w:sz w:val="32"/>
          <w:szCs w:val="32"/>
        </w:rPr>
        <w:t>　　苏州分行营业部联合苏州独墅湖图书馆，组织金融知识展览和少儿航模比赛。约有30组家庭、50多人参加，在集中宣讲时客户踊跃提问，积极参加互动。客户反映，通过活动父母和孩子了解了很多金融知识，孩子还参与了航模制作，收获不小。活动吸引当天借阅读者驻足观望，对活动的形式和内容给予了肯定。</w:t>
      </w:r>
      <w:r>
        <w:rPr>
          <w:rFonts w:ascii="仿宋" w:eastAsia="仿宋" w:hAnsi="仿宋"/>
          <w:sz w:val="32"/>
          <w:szCs w:val="32"/>
        </w:rPr>
        <w:br/>
      </w:r>
      <w:r>
        <w:rPr>
          <w:rFonts w:ascii="仿宋" w:eastAsia="仿宋" w:hAnsi="仿宋"/>
          <w:sz w:val="32"/>
          <w:szCs w:val="32"/>
        </w:rPr>
        <w:t>　　5、利用多媒体宣传渠道开展金融知识宣传</w:t>
      </w:r>
      <w:r>
        <w:rPr>
          <w:rFonts w:ascii="仿宋" w:eastAsia="仿宋" w:hAnsi="仿宋"/>
          <w:sz w:val="32"/>
          <w:szCs w:val="32"/>
        </w:rPr>
        <w:br/>
      </w:r>
      <w:r>
        <w:rPr>
          <w:rFonts w:ascii="仿宋" w:eastAsia="仿宋" w:hAnsi="仿宋"/>
          <w:sz w:val="32"/>
          <w:szCs w:val="32"/>
        </w:rPr>
        <w:t>　　全行280余家网点、300多块户外电子显示屏滚动显示本次活动标语：“上海银行‘普及金融知识万里行’活动火热开展中！”，形成一道亮丽的风景线。</w:t>
      </w:r>
      <w:r>
        <w:rPr>
          <w:rFonts w:ascii="仿宋" w:eastAsia="仿宋" w:hAnsi="仿宋"/>
          <w:sz w:val="32"/>
          <w:szCs w:val="32"/>
        </w:rPr>
        <w:br/>
      </w:r>
      <w:r>
        <w:rPr>
          <w:rFonts w:ascii="仿宋" w:eastAsia="仿宋" w:hAnsi="仿宋"/>
          <w:sz w:val="32"/>
          <w:szCs w:val="32"/>
        </w:rPr>
        <w:t>　　三、活动中涌现的小故事、典型案例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活动期间，一位年近七旬的阿姨来到咨询台前，拿起我行理财产品宣传单仔细翻看起来，大堂经理主动上前介绍，未想老阿姨开口便说：“你们的产品收益太低了，我昨天被别人请去吃了顿饭，人家介绍给我的产品一年有10%呢，我本票刚刚开好，准备去买了。”大堂经理一听便觉事有蹊跷，于是与老阿姨攀谈起来。谈话中得知，这位阿姨是参加了一个连自己都叫出不名字的投资公司设的饭局，所谓的理财产品投资方向也不清楚，只知道有一个律师参与，美其名曰“保证这些小股东的权益”，会有律师监管资金流向。我们大堂经理问是否是信托产品，阿姨说肯定不是。在这种情况下，我们基本判定这位阿姨是受骗了，于是跟老阿姨耐心讲解我们银行理财产品的收益状况，产品的运作原理等等，跟阿姨解释一年10%的产品风险非常大，不适合她现在的状况购买。这位阿姨还是不肯相信我们，于是，我们又做通阿姨工作，让她打电话给家里小辈说一下这个事情。正在上班的女儿一听老阿姨这样说非常着急，让我们无论如何不能让老人把这本票交给所谓的投资公司。同时，她让老人告诉她投资公司的名字、地址等，在网上帮她查询，后来发现在南苏州河边根本没有这样的公司，老人这才开始有所怀疑。我们银行工作人员也趁热打铁，劝阿姨不要着急，拿着本票先回家，再和子女商量一下，另外也领一份我们的理财产品回去做对比。“年纪这么大了，利息少一点总比本金都没有了要好吧，否则到时候要急出毛病的。”通过大堂经理的不断劝解，老人想想有些道理，拿着我们银行的宣传资料回家了。</w:t>
      </w:r>
      <w:r>
        <w:rPr>
          <w:rFonts w:ascii="仿宋" w:eastAsia="仿宋" w:hAnsi="仿宋"/>
          <w:sz w:val="32"/>
          <w:szCs w:val="32"/>
        </w:rPr>
        <w:br/>
      </w:r>
      <w:r>
        <w:rPr>
          <w:rFonts w:ascii="仿宋" w:eastAsia="仿宋" w:hAnsi="仿宋"/>
          <w:sz w:val="32"/>
          <w:szCs w:val="32"/>
        </w:rPr>
        <w:t>　　虽然这位阿姨并非我行客户，但能帮助她挽救自己这么多年的积蓄，也正体现出了“普惠大众”的理念。</w:t>
      </w:r>
      <w:r>
        <w:rPr>
          <w:rFonts w:ascii="仿宋" w:eastAsia="仿宋" w:hAnsi="仿宋"/>
          <w:sz w:val="32"/>
          <w:szCs w:val="32"/>
        </w:rPr>
        <w:br/>
      </w:r>
      <w:r>
        <w:rPr>
          <w:rFonts w:ascii="仿宋" w:eastAsia="仿宋" w:hAnsi="仿宋"/>
          <w:sz w:val="32"/>
          <w:szCs w:val="32"/>
        </w:rPr>
        <w:t>　　四、活动效果评估</w:t>
      </w:r>
      <w:r>
        <w:rPr>
          <w:rFonts w:ascii="仿宋" w:eastAsia="仿宋" w:hAnsi="仿宋"/>
          <w:sz w:val="32"/>
          <w:szCs w:val="32"/>
        </w:rPr>
        <w:br/>
      </w:r>
      <w:r>
        <w:rPr>
          <w:rFonts w:ascii="仿宋" w:eastAsia="仿宋" w:hAnsi="仿宋"/>
          <w:sz w:val="32"/>
          <w:szCs w:val="32"/>
        </w:rPr>
        <w:t>　　活动整体达到了预期效果，有效加深了公众对银行金融知识的认知和了解，向公众传递了先进的理财理念，宣传了各种现代金融工具带给生活的便捷与改变，提升了公众金融安全意识和风险认知能力，提高了文明优质服务的质量和效率，积极展现上海银行品牌形象。</w:t>
      </w:r>
      <w:r>
        <w:rPr>
          <w:rFonts w:ascii="仿宋" w:eastAsia="仿宋" w:hAnsi="仿宋"/>
          <w:sz w:val="32"/>
          <w:szCs w:val="32"/>
        </w:rPr>
        <w:br/>
      </w:r>
      <w:r>
        <w:rPr>
          <w:rFonts w:ascii="仿宋" w:eastAsia="仿宋" w:hAnsi="仿宋"/>
          <w:sz w:val="32"/>
          <w:szCs w:val="32"/>
        </w:rPr>
        <w:t>　　本次活动拉近了我行与网点周边居民的距离，传递了我行为民服务的理念，凸显了“市民银行”的形象，同时，扩大了网点对周边社区金融知识传播的辐射力度，扩大了我行影响力，市民纷纷表示希望银行多举办类似的宣传活动。</w:t>
      </w:r>
      <w:r>
        <w:rPr>
          <w:rFonts w:ascii="仿宋" w:eastAsia="仿宋" w:hAnsi="仿宋"/>
          <w:sz w:val="32"/>
          <w:szCs w:val="32"/>
        </w:rPr>
        <w:br/>
      </w:r>
      <w:r>
        <w:rPr>
          <w:rFonts w:ascii="仿宋" w:eastAsia="仿宋" w:hAnsi="仿宋"/>
          <w:sz w:val="32"/>
          <w:szCs w:val="32"/>
        </w:rPr>
        <w:t xml:space="preserve">    银行进社区活动总结 篇2 </w:t>
      </w:r>
      <w:r>
        <w:rPr>
          <w:rFonts w:ascii="仿宋" w:eastAsia="仿宋" w:hAnsi="仿宋"/>
          <w:sz w:val="32"/>
          <w:szCs w:val="32"/>
        </w:rPr>
        <w:br/>
      </w:r>
      <w:r>
        <w:rPr>
          <w:rFonts w:ascii="仿宋" w:eastAsia="仿宋" w:hAnsi="仿宋"/>
          <w:sz w:val="32"/>
          <w:szCs w:val="32"/>
        </w:rPr>
        <w:t>　　黑河农村商业银行根据中国银行业协会开展的“普及金融知识万里行”活动的有关要求，积极开展相关宣传活动，受到了广大群众的欢迎，赢得了城乡客户的信赖。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20__年10月，“金融知识进社区”活动月。此活动面向城镇社区百姓宣传普及金融知识。重点场所为城市居民小区，如：益民小区的《反假货币，人人有责》、华寓小区的《人人讲诚信，处处守诚信》等宣传。大型集市，包括：瑷珲镇的《农户自助终端操作及使用》、锦河农场的《鹤卡的安全用卡常识》等宣传。休闲小区、广场公园等娱乐场所的《个人贷款》、《省钱窍门》等宣传。为扩大活动宣传范围和影响，黑河农商行各支行积极发掘和创新宣传载体，充分利用网络、电视、电影、广播、报刊、手机短信、移动广告等多种媒体进行宣传，力求使活动受众面达到。为把抽象的金融知识变得通俗易懂，易于接受，各支行在宣传方式上不断创新。</w:t>
      </w:r>
      <w:r>
        <w:rPr>
          <w:rFonts w:ascii="仿宋" w:eastAsia="仿宋" w:hAnsi="仿宋"/>
          <w:sz w:val="32"/>
          <w:szCs w:val="32"/>
        </w:rPr>
        <w:br/>
      </w:r>
      <w:r>
        <w:rPr>
          <w:rFonts w:ascii="仿宋" w:eastAsia="仿宋" w:hAnsi="仿宋"/>
          <w:sz w:val="32"/>
          <w:szCs w:val="32"/>
        </w:rPr>
        <w:t>　　重点开展以下几项具体宣传活动：</w:t>
      </w:r>
      <w:r>
        <w:rPr>
          <w:rFonts w:ascii="仿宋" w:eastAsia="仿宋" w:hAnsi="仿宋"/>
          <w:sz w:val="32"/>
          <w:szCs w:val="32"/>
        </w:rPr>
        <w:br/>
      </w:r>
      <w:r>
        <w:rPr>
          <w:rFonts w:ascii="仿宋" w:eastAsia="仿宋" w:hAnsi="仿宋"/>
          <w:sz w:val="32"/>
          <w:szCs w:val="32"/>
        </w:rPr>
        <w:t>　　一是举办金融知识现场咨询服务活动，通过在营业部、中央街两家一级支行集中设点，设置宣传展板、派发宣传资料、播放服务客户宣传片、开展有奖咨询、有奖竞答、进行广场文艺表演等宣传形式，为居民提供金融知识咨询服务。九三支行还开展了金融知识进社区、进超市、进企业、进校园、进农村“五进”活动。</w:t>
      </w:r>
      <w:r>
        <w:rPr>
          <w:rFonts w:ascii="仿宋" w:eastAsia="仿宋" w:hAnsi="仿宋"/>
          <w:sz w:val="32"/>
          <w:szCs w:val="32"/>
        </w:rPr>
        <w:br/>
      </w:r>
      <w:r>
        <w:rPr>
          <w:rFonts w:ascii="仿宋" w:eastAsia="仿宋" w:hAnsi="仿宋"/>
          <w:sz w:val="32"/>
          <w:szCs w:val="32"/>
        </w:rPr>
        <w:t>　　二是创办金融知识流动学校，通过设置流动宣传车、利用媒体网络等方式创办金融知识流动学校，着力扩大宣传范围。风景区支行开通“金融知识号”景点观光车进行金融知识宣传；通林支行摘录《金融知识进社区》系列宣传手册内容，通过短信回执的方式将金融知识发送给手机用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是确定定点联系社区，建立金融知识服务站。选择爱辉镇、锦河农场、作为金融知识宣传定点联系社区，与社区居委会建立长期合作关系，建立金融知识服务站。通过在定点联系社区显著位置悬挂宣传横幅与标语、设立定期更新的金融知识宣传橱窗、建立金融知识宣传书屋、在中央街支行举办的针对对公账户财会人员反_金融知识讲座，更增加了许多便民金融服务等方式进行的金融知识宣传。</w:t>
      </w:r>
      <w:r>
        <w:rPr>
          <w:rFonts w:ascii="仿宋" w:eastAsia="仿宋" w:hAnsi="仿宋"/>
          <w:sz w:val="32"/>
          <w:szCs w:val="32"/>
        </w:rPr>
        <w:br/>
      </w:r>
      <w:r>
        <w:rPr>
          <w:rFonts w:ascii="仿宋" w:eastAsia="仿宋" w:hAnsi="仿宋"/>
          <w:sz w:val="32"/>
          <w:szCs w:val="32"/>
        </w:rPr>
        <w:t>　　据不完全统计，一个月下来，各个举办金融知识进社区活动现场接受咨询人数达6000余人，建立定点联系社区4个，其中包括：爱辉区的鹿源春社区、常海社区、花园社区、热电社区。设立爱辉、锦河、九三、通林、风景区、沾河等金融知识宣传橱窗6个，发放各类宣传资料达20__0余份。</w:t>
      </w:r>
      <w:r>
        <w:rPr>
          <w:rFonts w:ascii="仿宋" w:eastAsia="仿宋" w:hAnsi="仿宋"/>
          <w:sz w:val="32"/>
          <w:szCs w:val="32"/>
        </w:rPr>
        <w:br/>
      </w:r>
      <w:r>
        <w:rPr>
          <w:rFonts w:ascii="仿宋" w:eastAsia="仿宋" w:hAnsi="仿宋"/>
          <w:sz w:val="32"/>
          <w:szCs w:val="32"/>
        </w:rPr>
        <w:t>　　我们的目标就是要把“金融知识进社区”活动长期持续地推进，让金融知识惠及千家万户，让金融服务贴近百姓民生。今后，我们将认真贯彻落实本次活动的有关要求，推动活动的制度化、规范化和科学化，按照有关指示精神，进一步深化活动内涵，努力提高金融知识宣传、推广、普及的实效。</w:t>
      </w:r>
      <w:r>
        <w:rPr>
          <w:rFonts w:ascii="仿宋" w:eastAsia="仿宋" w:hAnsi="仿宋"/>
          <w:sz w:val="32"/>
          <w:szCs w:val="32"/>
        </w:rPr>
        <w:br/>
      </w:r>
      <w:r>
        <w:rPr>
          <w:rFonts w:ascii="仿宋" w:eastAsia="仿宋" w:hAnsi="仿宋"/>
          <w:sz w:val="32"/>
          <w:szCs w:val="32"/>
        </w:rPr>
        <w:t xml:space="preserve">    银行进社区活动总结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随着经济的发展，金融活动与老百姓的日常生活联系越来越紧密。10月13日，我行在辖区内选择了入住率高的社区“富安B区”开展了普及理财知识，宣讲金融常识的活动。近距离为社区居民提供金融咨询服务，把老百姓日常生活中需要了解的金融知识，需要掌握的金融技能，传授给社区居民。</w:t>
      </w:r>
      <w:r>
        <w:rPr>
          <w:rFonts w:ascii="仿宋" w:eastAsia="仿宋" w:hAnsi="仿宋"/>
          <w:sz w:val="32"/>
          <w:szCs w:val="32"/>
        </w:rPr>
        <w:br/>
      </w:r>
      <w:r>
        <w:rPr>
          <w:rFonts w:ascii="仿宋" w:eastAsia="仿宋" w:hAnsi="仿宋"/>
          <w:sz w:val="32"/>
          <w:szCs w:val="32"/>
        </w:rPr>
        <w:t>　　活动现场，我们利用海报、展板、宣传折页等方式对本次活动进行全方位的宣传推广，营造了良好的宣传氛围。活动中，我行工作人员热情大方地向过往行人及小区居民发放金融知识宣传单，在发放宣传资料的同时还与客户面对面的进行沟通，及时了解了客户的需求。同时，我们还对居民近期关注的利率市场化、人民币反假、诈骗案件防控等专题进行讲解，社区居民反响良好，纷纷表示很有收获。</w:t>
      </w:r>
      <w:r>
        <w:rPr>
          <w:rFonts w:ascii="仿宋" w:eastAsia="仿宋" w:hAnsi="仿宋"/>
          <w:sz w:val="32"/>
          <w:szCs w:val="32"/>
        </w:rPr>
        <w:br/>
      </w:r>
      <w:r>
        <w:rPr>
          <w:rFonts w:ascii="仿宋" w:eastAsia="仿宋" w:hAnsi="仿宋"/>
          <w:sz w:val="32"/>
          <w:szCs w:val="32"/>
        </w:rPr>
        <w:t>　　“大家看，这是一张50元面值的假钞，它与真币的区别是”数十位居民正在听我行的工作人员讲解_知识，从十元_的特征一直讲到百元_与真币的区别。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接着，工作人员又向大家讲述了银行现行存款利率与存款技巧。交流中，一位居民提到老人到银行存款时，一不小心就被存成了保险单一事。我行工作人员告诉这位居民，到银行存款时，首先要看清单据名称，若对方给的是一张保险单让储户填写，则这张保险单上通常会标明保险公司的单位名称、险种及众多附加条款。若是一张定期存款单，则会显示存款年限、存款利率等内容，存款单抬头往往标明“某某银行定期存款单”字样。而保险单上不会显示银行机构的名称。</w:t>
      </w:r>
      <w:r>
        <w:rPr>
          <w:rFonts w:ascii="仿宋" w:eastAsia="仿宋" w:hAnsi="仿宋"/>
          <w:sz w:val="32"/>
          <w:szCs w:val="32"/>
        </w:rPr>
        <w:br/>
      </w:r>
      <w:r>
        <w:rPr>
          <w:rFonts w:ascii="仿宋" w:eastAsia="仿宋" w:hAnsi="仿宋"/>
          <w:sz w:val="32"/>
          <w:szCs w:val="32"/>
        </w:rPr>
        <w:t>　　我们还针对性的讲解了个人网银、手机银行、短信通、电话银行等电子银行的使用方法及方便之处，使客户充分了解我行电子银行产品的优势和办理业务便捷性，得到了较多客户的认可。</w:t>
      </w:r>
      <w:r>
        <w:rPr>
          <w:rFonts w:ascii="仿宋" w:eastAsia="仿宋" w:hAnsi="仿宋"/>
          <w:sz w:val="32"/>
          <w:szCs w:val="32"/>
        </w:rPr>
        <w:br/>
      </w:r>
      <w:r>
        <w:rPr>
          <w:rFonts w:ascii="仿宋" w:eastAsia="仿宋" w:hAnsi="仿宋"/>
          <w:sz w:val="32"/>
          <w:szCs w:val="32"/>
        </w:rPr>
        <w:t>　　此次进社区活动我们共发放宣传折页300余份，现场接受咨询200多人次，通过金融知识现场宣传、咨询等形式，将日常的存款取款、刷卡消费、交水电、煤气、电话费、电子转账等与普通百姓生活最密切相关的金融知识普及到了市民当中，程度地满足了百姓的金融知识与理财需求。</w:t>
      </w:r>
      <w:r>
        <w:rPr>
          <w:rFonts w:ascii="仿宋" w:eastAsia="仿宋" w:hAnsi="仿宋"/>
          <w:sz w:val="32"/>
          <w:szCs w:val="32"/>
        </w:rPr>
        <w:br/>
      </w:r>
      <w:r>
        <w:rPr>
          <w:rFonts w:ascii="仿宋" w:eastAsia="仿宋" w:hAnsi="仿宋"/>
          <w:sz w:val="32"/>
          <w:szCs w:val="32"/>
        </w:rPr>
        <w:t xml:space="preserve">    银行进社区活动总结 篇4 </w:t>
      </w:r>
      <w:r>
        <w:rPr>
          <w:rFonts w:ascii="仿宋" w:eastAsia="仿宋" w:hAnsi="仿宋"/>
          <w:sz w:val="32"/>
          <w:szCs w:val="32"/>
        </w:rPr>
        <w:br/>
      </w:r>
      <w:r>
        <w:rPr>
          <w:rFonts w:ascii="仿宋" w:eastAsia="仿宋" w:hAnsi="仿宋"/>
          <w:sz w:val="32"/>
          <w:szCs w:val="32"/>
        </w:rPr>
        <w:t>　　_学院普瑞科研协会的全体成员，分小组由指导老师带队，开展“发挥专业优势，服务社区群众”党建项目。</w:t>
      </w:r>
      <w:r>
        <w:rPr>
          <w:rFonts w:ascii="仿宋" w:eastAsia="仿宋" w:hAnsi="仿宋"/>
          <w:sz w:val="32"/>
          <w:szCs w:val="32"/>
        </w:rPr>
        <w:br/>
      </w:r>
      <w:r>
        <w:rPr>
          <w:rFonts w:ascii="仿宋" w:eastAsia="仿宋" w:hAnsi="仿宋"/>
          <w:sz w:val="32"/>
          <w:szCs w:val="32"/>
        </w:rPr>
        <w:t>　　_科研协会的所有成员分8个小组，在指导老师的带领下历时半月，收集、整理和制作了各自的健康宣传资料和展板。其宣讲内容主要涉及慢性病、传染病、膳食营养、妇女儿童、劳动卫生、环境卫生等邻域。而_的成员则在前辈们的指导下学习血糖血压的测量以及相关知识。</w:t>
      </w:r>
      <w:r>
        <w:rPr>
          <w:rFonts w:ascii="仿宋" w:eastAsia="仿宋" w:hAnsi="仿宋"/>
          <w:sz w:val="32"/>
          <w:szCs w:val="32"/>
        </w:rPr>
        <w:br/>
      </w:r>
      <w:r>
        <w:rPr>
          <w:rFonts w:ascii="仿宋" w:eastAsia="仿宋" w:hAnsi="仿宋"/>
          <w:sz w:val="32"/>
          <w:szCs w:val="32"/>
        </w:rPr>
        <w:t>　　早上7点40分，成员们冒着小雨，在组长的带领下分别去往各自负责的社区。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同学负责为社区的各位叔叔阿姨测量血压、血糖，同学负责疾病防治以及健康知识的宣传，社区居民的参与积极性很高，同时，指导老师也和同学们一起给在场的居民解答日常生活的疑虑。同学们还在当地的社区负责人带领下，去看望了部分残疾以及年迈的老者，为他们测量血糖学压，并且进行健康知识的宣讲。活动一直进行到12点。</w:t>
      </w:r>
      <w:r>
        <w:rPr>
          <w:rFonts w:ascii="仿宋" w:eastAsia="仿宋" w:hAnsi="仿宋"/>
          <w:sz w:val="32"/>
          <w:szCs w:val="32"/>
        </w:rPr>
        <w:br/>
      </w:r>
      <w:r>
        <w:rPr>
          <w:rFonts w:ascii="仿宋" w:eastAsia="仿宋" w:hAnsi="仿宋"/>
          <w:sz w:val="32"/>
          <w:szCs w:val="32"/>
        </w:rPr>
        <w:t>　　上午九点半，_院“发挥专业优势，服务社区群众”党建项目、_科研协会—社区宣传队组长总结会议，在泸州医学院体育馆三楼公卫会议室展开。此次会议由公共卫生学院党委书记阳书记、学生科科长马科长、_科研实践部会长、会长助理以及各科研小组组长参加。此次会议由阳书记牵头并总结了上次社区宣传的优缺点，对不足之处展开了深入的讨论并提出了解决方案。为以后的社区宣传提供了经验和借鉴。</w:t>
      </w:r>
      <w:r>
        <w:rPr>
          <w:rFonts w:ascii="仿宋" w:eastAsia="仿宋" w:hAnsi="仿宋"/>
          <w:sz w:val="32"/>
          <w:szCs w:val="32"/>
        </w:rPr>
        <w:br/>
      </w:r>
      <w:r>
        <w:rPr>
          <w:rFonts w:ascii="仿宋" w:eastAsia="仿宋" w:hAnsi="仿宋"/>
          <w:sz w:val="32"/>
          <w:szCs w:val="32"/>
        </w:rPr>
        <w:t xml:space="preserve">    银行进社区活动总结 篇5 </w:t>
      </w:r>
      <w:r>
        <w:rPr>
          <w:rFonts w:ascii="仿宋" w:eastAsia="仿宋" w:hAnsi="仿宋"/>
          <w:sz w:val="32"/>
          <w:szCs w:val="32"/>
        </w:rPr>
        <w:br/>
      </w:r>
      <w:r>
        <w:rPr>
          <w:rFonts w:ascii="仿宋" w:eastAsia="仿宋" w:hAnsi="仿宋"/>
          <w:sz w:val="32"/>
          <w:szCs w:val="32"/>
        </w:rPr>
        <w:t>　　上半年在区委、区政府组织领导下，“四进社区”活动经过周密部署，各部门联合，联系各街道社区，突出社区鲜明性，展示活动创新性，更好地提升全体市民的科学意识和综合素质，各街道社区结合自身实际，开展了丰富多样的科普活动，营造弘扬创新精神，增强创新能力的学习科学知识的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桔子洲街道办事处开展了以“低碳生活、绿色出行”为主题，多系列、多层次的群众性科普活动。为了促进就业，以创业带动就业，区科技局联合桔子洲街道办事处、区劳动局、岳麓街道办事处和湖南师大就业处举办了科技高校大型人才招聘会。</w:t>
      </w:r>
      <w:r>
        <w:rPr>
          <w:rFonts w:ascii="仿宋" w:eastAsia="仿宋" w:hAnsi="仿宋"/>
          <w:sz w:val="32"/>
          <w:szCs w:val="32"/>
        </w:rPr>
        <w:br/>
      </w:r>
      <w:r>
        <w:rPr>
          <w:rFonts w:ascii="仿宋" w:eastAsia="仿宋" w:hAnsi="仿宋"/>
          <w:sz w:val="32"/>
          <w:szCs w:val="32"/>
        </w:rPr>
        <w:t>　　咸嘉街道开展了以“防灾减灾”为主题的科技活动周活动。对《湖南省实施中华人民共和国突发事件应对法办法》等相关内容进行了形式多样的宣传，进一步在居民群众中普及了应急知识，提高了广大居民应对突发事件的能力。</w:t>
      </w:r>
      <w:r>
        <w:rPr>
          <w:rFonts w:ascii="仿宋" w:eastAsia="仿宋" w:hAnsi="仿宋"/>
          <w:sz w:val="32"/>
          <w:szCs w:val="32"/>
        </w:rPr>
        <w:br/>
      </w:r>
      <w:r>
        <w:rPr>
          <w:rFonts w:ascii="仿宋" w:eastAsia="仿宋" w:hAnsi="仿宋"/>
          <w:sz w:val="32"/>
          <w:szCs w:val="32"/>
        </w:rPr>
        <w:t>　　在西湖街道，充分发挥自身的优势，采取张贴图片、发放资料、科技培训、科技咨询等多种形式，进行科技知识、人口与计划生育等科普宣传活动。</w:t>
      </w:r>
      <w:r>
        <w:rPr>
          <w:rFonts w:ascii="仿宋" w:eastAsia="仿宋" w:hAnsi="仿宋"/>
          <w:sz w:val="32"/>
          <w:szCs w:val="32"/>
        </w:rPr>
        <w:br/>
      </w:r>
      <w:r>
        <w:rPr>
          <w:rFonts w:ascii="仿宋" w:eastAsia="仿宋" w:hAnsi="仿宋"/>
          <w:sz w:val="32"/>
          <w:szCs w:val="32"/>
        </w:rPr>
        <w:t>　　银盆岭街道上半年布置科普板报共计14块，横幅2条，并进行了评比，观看的群众络绎不绝，还在街道办事处七楼会议室邀请了省消防支队的消防干事彭教官为群众讲解消防安全知识，使居民群众掌握了一定的消防知识，熟练掌握各种器材的使用。</w:t>
      </w:r>
      <w:r>
        <w:rPr>
          <w:rFonts w:ascii="仿宋" w:eastAsia="仿宋" w:hAnsi="仿宋"/>
          <w:sz w:val="32"/>
          <w:szCs w:val="32"/>
        </w:rPr>
        <w:br/>
      </w:r>
      <w:r>
        <w:rPr>
          <w:rFonts w:ascii="仿宋" w:eastAsia="仿宋" w:hAnsi="仿宋"/>
          <w:sz w:val="32"/>
          <w:szCs w:val="32"/>
        </w:rPr>
        <w:t>　　望城坡街道组织举办主题科技报告会、科普进社区、科普展览、科普咨询、青少年科技教育、《中华人民共和国科学技术普及法》宣教等5项活动，发放科普资料2千余份，受益群众5千余人次，受到各级领导的高度称赞和广大人民群众的欢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区科技局上半年在区内各个街道、社区组织保护知识产权公益展览。大力宣传知识产权政策、法律法规并开展咨询服务聘请专家解读知识产权相关内容、观看知识产权宣传板，让更多企业和百姓充分认识知识产权的重要性，保护自己的合法权利。</w:t>
      </w:r>
      <w:r>
        <w:rPr>
          <w:rFonts w:ascii="仿宋" w:eastAsia="仿宋" w:hAnsi="仿宋"/>
          <w:sz w:val="32"/>
          <w:szCs w:val="32"/>
        </w:rPr>
        <w:br/>
      </w:r>
      <w:r>
        <w:rPr>
          <w:rFonts w:ascii="仿宋" w:eastAsia="仿宋" w:hAnsi="仿宋"/>
          <w:sz w:val="32"/>
          <w:szCs w:val="32"/>
        </w:rPr>
        <w:t xml:space="preserve">    银行进社区活动总结 篇6 </w:t>
      </w:r>
      <w:r>
        <w:rPr>
          <w:rFonts w:ascii="仿宋" w:eastAsia="仿宋" w:hAnsi="仿宋"/>
          <w:sz w:val="32"/>
          <w:szCs w:val="32"/>
        </w:rPr>
        <w:br/>
      </w:r>
      <w:r>
        <w:rPr>
          <w:rFonts w:ascii="仿宋" w:eastAsia="仿宋" w:hAnsi="仿宋"/>
          <w:sz w:val="32"/>
          <w:szCs w:val="32"/>
        </w:rPr>
        <w:t>　　今年_月_日是第三十九个世界地球日，我国的宣传主题是“认识地球，和谐发展”。为了唤起人们爱护地球、保护家园的意识，促进资源开发与环境保护的协调发展，从小培养青少年良好的环保意识，正阳小学与万福社区共同举办了“善待地球，从身边小事做起”的主题活动。4月_日上午，正阳小学校园内，纪念第__个世界地球日主题活动大会在这里隆重举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会上，学校领导介绍了世界地球日的来历及各国开展环保活动的情况，学校少先队员代表向全体队员发出倡议，号召少先队员们身体力行，做地球的小主人，环保的小使者。家长代表也向全体家庭发出倡议：营造绿色家庭，争做环保市民。姜校长在讲话中指出，保护地球必须从现在做起，从小事做起，希望全体同学养成勤俭节约、保护环境的好习惯，为保护地球做出自己的贡献。活动中，我校全体师生和与会嘉宾在环保条幅上郑重的签下了自己的名字。会后，学校环保宣传小队来到万福社区，向过社区居民及往行人发放环保材料，宣讲环保知识，并将自己缝制的环保布袋赠给了社区居民；与会来宾和学校领导一起观看了以环保为主题的小报、黑板报。系列活动的开展，有效提高了学生的环保意识，促进了学生良好行为习惯的养成。本次活动得到了社会各界的支持，吉林日报、长春日报、吉林电视台给予了相应的报道。</w:t>
      </w:r>
      <w:r>
        <w:rPr>
          <w:rFonts w:ascii="仿宋" w:eastAsia="仿宋" w:hAnsi="仿宋"/>
          <w:sz w:val="32"/>
          <w:szCs w:val="32"/>
        </w:rPr>
        <w:br/>
      </w:r>
      <w:r>
        <w:rPr>
          <w:rFonts w:ascii="仿宋" w:eastAsia="仿宋" w:hAnsi="仿宋"/>
          <w:sz w:val="32"/>
          <w:szCs w:val="32"/>
        </w:rPr>
        <w:t>　　活动结束后，环保小标兵写下了参加活动的感受。他们都觉得，普及环保知识十分必要。同时，这样的活动锻炼了自己的口才，增强了与陌生人交流的勇气，熟悉了与他人说话的基本礼节。大家都在这次活动中受益匪浅，我们共同期盼着越来越多的人参与到环保行动当中来！</w:t>
      </w:r>
      <w:r>
        <w:rPr>
          <w:rFonts w:ascii="仿宋" w:eastAsia="仿宋" w:hAnsi="仿宋"/>
          <w:sz w:val="32"/>
          <w:szCs w:val="32"/>
        </w:rPr>
        <w:br/>
      </w:r>
      <w:r>
        <w:rPr>
          <w:rFonts w:ascii="仿宋" w:eastAsia="仿宋" w:hAnsi="仿宋"/>
          <w:sz w:val="32"/>
          <w:szCs w:val="32"/>
        </w:rPr>
        <w:t xml:space="preserve">    银行进社区活动总结 篇7 </w:t>
      </w:r>
      <w:r>
        <w:rPr>
          <w:rFonts w:ascii="仿宋" w:eastAsia="仿宋" w:hAnsi="仿宋"/>
          <w:sz w:val="32"/>
          <w:szCs w:val="32"/>
        </w:rPr>
        <w:br/>
      </w:r>
      <w:r>
        <w:rPr>
          <w:rFonts w:ascii="仿宋" w:eastAsia="仿宋" w:hAnsi="仿宋"/>
          <w:sz w:val="32"/>
          <w:szCs w:val="32"/>
        </w:rPr>
        <w:t>　　乱张贴、乱扔垃圾是小区居民最深恶痛绝的事情，它不但影响了居民群众的日常生活，也破坏了小区内的优雅环境。我们对社区内的乱张贴、乱扔垃圾来了个集中清理，受到了社区居民的欢迎和赞赏。</w:t>
      </w:r>
      <w:r>
        <w:rPr>
          <w:rFonts w:ascii="仿宋" w:eastAsia="仿宋" w:hAnsi="仿宋"/>
          <w:sz w:val="32"/>
          <w:szCs w:val="32"/>
        </w:rPr>
        <w:br/>
      </w:r>
      <w:r>
        <w:rPr>
          <w:rFonts w:ascii="仿宋" w:eastAsia="仿宋" w:hAnsi="仿宋"/>
          <w:sz w:val="32"/>
          <w:szCs w:val="32"/>
        </w:rPr>
        <w:t>　　在劳动中，大家干劲十足，不怕脏，不怕累，将绿化带内、街道旁被随意丢弃的果皮纸屑捡拾干净。墙上张贴的广告很难撕掉，用指甲刮起来手指又很疼，他们就开动脑筋，用硬币来刮，省事又省力。经过几个小时的清理，墙白了，路净了，小区内的环境得到了明显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劳动让我觉得很充实，这样的活动可以更好地锻炼我们的意志和耐心，让我们懂得劳动的意义和团队合作的重要性。乱扔垃圾、乱张贴是可耻的，既破坏市容，又污染环境。我们想通过我们的行动，让大家意识到美化小区，人人有责。同时，这也算是我们为创建省级示范文明县城贡献的一点点力量吧。”</w:t>
      </w:r>
      <w:r>
        <w:rPr>
          <w:rFonts w:ascii="仿宋" w:eastAsia="仿宋" w:hAnsi="仿宋"/>
          <w:sz w:val="32"/>
          <w:szCs w:val="32"/>
        </w:rPr>
        <w:br/>
      </w:r>
      <w:r>
        <w:rPr>
          <w:rFonts w:ascii="仿宋" w:eastAsia="仿宋" w:hAnsi="仿宋"/>
          <w:sz w:val="32"/>
          <w:szCs w:val="32"/>
        </w:rPr>
        <w:t>　　我认为通过这次我们在社区的服务活动，使我们关心社区建设，主动参与社区的公益活动，培养学生的公民意识、参与意识、社会责任意识和主人翁精神;使学生进一步了解社会生活和社会环境，增长从事社会活动所需的知识;使学生提高人际沟通能力、适应现代社会生活能力，提高劳动技能;培养学生学以致用、服务社会的意识，形成诚恳助人、乐于奉献的积极态度和情感。</w:t>
      </w:r>
      <w:r>
        <w:rPr>
          <w:rFonts w:ascii="仿宋" w:eastAsia="仿宋" w:hAnsi="仿宋"/>
          <w:sz w:val="32"/>
          <w:szCs w:val="32"/>
        </w:rPr>
        <w:br/>
      </w:r>
      <w:r>
        <w:rPr>
          <w:rFonts w:ascii="仿宋" w:eastAsia="仿宋" w:hAnsi="仿宋"/>
          <w:sz w:val="32"/>
          <w:szCs w:val="32"/>
        </w:rPr>
        <w:t>　　通过这几天的劳动，让我明白了环卫工人的工作艰辛。环卫工人们虽然薪水不算太高，但是这工作算是最辛苦的工作之一。他们每天顶着大太阳，在街道上帮助打扫卫生整洁，真的不容易，经常完成工作后，会满身大汗。冬天也不容易，人人都待在家里不出来，但他们依然也要为城市整洁，手冻的发抖也要打扫，而且要遭受有些人的白眼、不理解。今后，我一定会更加的尊重环卫工人，支持他们的工作，也要向他们学习为人奉献的精神。为了环境的整洁，为了社会的干净，做一个环境保卫者，积极投入于爱国卫生教育当中。</w:t>
      </w:r>
      <w:r>
        <w:rPr>
          <w:rFonts w:ascii="仿宋" w:eastAsia="仿宋" w:hAnsi="仿宋"/>
          <w:sz w:val="32"/>
          <w:szCs w:val="32"/>
        </w:rPr>
        <w:br/>
      </w:r>
      <w:r>
        <w:rPr>
          <w:rFonts w:ascii="仿宋" w:eastAsia="仿宋" w:hAnsi="仿宋"/>
          <w:sz w:val="32"/>
          <w:szCs w:val="32"/>
        </w:rPr>
        <w:t xml:space="preserve">    银行进社区活动总结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本学年暑假，根据区教育局安排，我神武小学开展了丰富多彩的进社区活动，对于这一做法，总结如下：</w:t>
      </w:r>
      <w:r>
        <w:rPr>
          <w:rFonts w:ascii="仿宋" w:eastAsia="仿宋" w:hAnsi="仿宋"/>
          <w:sz w:val="32"/>
          <w:szCs w:val="32"/>
        </w:rPr>
        <w:br/>
      </w:r>
      <w:r>
        <w:rPr>
          <w:rFonts w:ascii="仿宋" w:eastAsia="仿宋" w:hAnsi="仿宋"/>
          <w:sz w:val="32"/>
          <w:szCs w:val="32"/>
        </w:rPr>
        <w:t>　　学生进社区实践活动，得到了村两委会领导的关怀与支持，在各方面的关注下，我们结合自身优势，发挥特长，把学生的青春活力带入社区，推动了社区的文明建设。在活动中，孩子们有的为孤单的老人打扫卫生，帮助他们排忧解难;有的帮助残疾人家庭，洗衣、挑水;有的走进公共场所，打扫卫生，帮助公共设施旧貌换新颜。总之这些稚气未脱的孩子们，尽自己的最大努力，真正走进社区，开展求真务实的活动，切实体会劳动的快乐，做人的真谛。</w:t>
      </w:r>
      <w:r>
        <w:rPr>
          <w:rFonts w:ascii="仿宋" w:eastAsia="仿宋" w:hAnsi="仿宋"/>
          <w:sz w:val="32"/>
          <w:szCs w:val="32"/>
        </w:rPr>
        <w:br/>
      </w:r>
      <w:r>
        <w:rPr>
          <w:rFonts w:ascii="仿宋" w:eastAsia="仿宋" w:hAnsi="仿宋"/>
          <w:sz w:val="32"/>
          <w:szCs w:val="32"/>
        </w:rPr>
        <w:t>　　走进社区的活动也让同学们体味了辛苦，孩子们常常累得满头大汗，稚嫩的小手磨破了，但孩子们从不叫苦叫累，他们在用自己的实际行动证明——明天，我们能行。在社区中忙的都是些琐碎的事，但孩子们乐此不疲，社区的劳动使他们懂得：辛苦换来的成果是一生享用不尽的“财富”。在进社区的过程中，也无形的培养了孩子们的团队精神。他们用自己的智慧，依靠团队的力量，共同努力帮助一个又一个贫困家庭、孤寡老人度过难关，感受到亲情的温暖。活动中，虽然辛苦，但村里老百姓温暖的话语，给予了孩子们更加努力的强大动力;虽然辛苦，但合作精神，给予了孩子们极大的振奋，再多的辛苦在肯定的目光下也显得苍白无力，将辛苦化为世上最甜美的糖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活动中，同学们受益匪浅，活动后，既提高了社会适应能力和运用知识解决实际问题的能力，增强了社会责任感和使命感，也扩大了视野，对自己有了清醒的定位，不仅发现了自己的缺点，感受到现实和理想的差距，这对大家的生活和学习都有很大的帮助。</w:t>
      </w:r>
      <w:r>
        <w:rPr>
          <w:rFonts w:ascii="仿宋" w:eastAsia="仿宋" w:hAnsi="仿宋"/>
          <w:sz w:val="32"/>
          <w:szCs w:val="32"/>
        </w:rPr>
        <w:br/>
      </w:r>
      <w:r>
        <w:rPr>
          <w:rFonts w:ascii="仿宋" w:eastAsia="仿宋" w:hAnsi="仿宋"/>
          <w:sz w:val="32"/>
          <w:szCs w:val="32"/>
        </w:rPr>
        <w:t>　　这一次活动完成后，学生们学会了在点滴感动中成长，学会了感恩父母，感恩亲人，感恩社会。因为在农村，在老百姓中间，我们没有机会大彻大悟，只有点滴细微的感触，但这将是我们生命中最宝贵的财富。孩子们在开学初交流自己的想法时，都表示要在自己的学习之余，继续走进农村的千家万户，用自己的力量帮助别人，感化别人，用自己的实际行动来回报亲人，回报社会!</w:t>
      </w:r>
      <w:r>
        <w:rPr>
          <w:rFonts w:ascii="仿宋" w:eastAsia="仿宋" w:hAnsi="仿宋"/>
          <w:sz w:val="32"/>
          <w:szCs w:val="32"/>
        </w:rPr>
        <w:br/>
      </w:r>
      <w:r>
        <w:rPr>
          <w:rFonts w:ascii="仿宋" w:eastAsia="仿宋" w:hAnsi="仿宋"/>
          <w:sz w:val="32"/>
          <w:szCs w:val="32"/>
        </w:rPr>
        <w:t>　　此次实践活动，让同学们看到了自己的成绩，也看到了自己的不足之处，在曲折中前进，在曲折中成长，只要细心观察生活，我们的每一天都会有收获，我们每一天总是在进步，让我们面对未来的微笑，对明天微笑，我们期待着明天更加美好。</w:t>
      </w:r>
      <w:r>
        <w:rPr>
          <w:rFonts w:ascii="仿宋" w:eastAsia="仿宋" w:hAnsi="仿宋"/>
          <w:sz w:val="32"/>
          <w:szCs w:val="32"/>
        </w:rPr>
        <w:br/>
      </w:r>
      <w:r>
        <w:rPr>
          <w:rFonts w:ascii="仿宋" w:eastAsia="仿宋" w:hAnsi="仿宋"/>
          <w:sz w:val="32"/>
          <w:szCs w:val="32"/>
        </w:rPr>
        <w:t xml:space="preserve">    银行进社区活动总结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今年以来，青年志愿者服务总队按照市文民办关于志愿者工作有关要求，健全机制、强化队伍、提升服务、奉献社会，深入开展了青年志愿者进社区开展服务工作，受到了社区、居民的一致好评。</w:t>
      </w:r>
      <w:r>
        <w:rPr>
          <w:rFonts w:ascii="仿宋" w:eastAsia="仿宋" w:hAnsi="仿宋"/>
          <w:sz w:val="32"/>
          <w:szCs w:val="32"/>
        </w:rPr>
        <w:br/>
      </w:r>
      <w:r>
        <w:rPr>
          <w:rFonts w:ascii="仿宋" w:eastAsia="仿宋" w:hAnsi="仿宋"/>
          <w:sz w:val="32"/>
          <w:szCs w:val="32"/>
        </w:rPr>
        <w:t>　　一、夯实基础建设，推进社区志愿服务活动规范运作</w:t>
      </w:r>
      <w:r>
        <w:rPr>
          <w:rFonts w:ascii="仿宋" w:eastAsia="仿宋" w:hAnsi="仿宋"/>
          <w:sz w:val="32"/>
          <w:szCs w:val="32"/>
        </w:rPr>
        <w:br/>
      </w:r>
      <w:r>
        <w:rPr>
          <w:rFonts w:ascii="仿宋" w:eastAsia="仿宋" w:hAnsi="仿宋"/>
          <w:sz w:val="32"/>
          <w:szCs w:val="32"/>
        </w:rPr>
        <w:t>　　一是强化领导组织体系建设。为确保活动的有效推进，成立了了以党委主管书记任组长、团委书记任副组长、各团支部书记、青年骨干任成员的志愿服务活动小组，各团支部在该科党政的领导下成立了服务指导组，组建了社区服务小分队，现共建社区服务小分队72个。健全了领导组织，明确了责任分工，制定了帮扶措施，为扎实推进服务活动提供了坚实保障。</w:t>
      </w:r>
      <w:r>
        <w:rPr>
          <w:rFonts w:ascii="仿宋" w:eastAsia="仿宋" w:hAnsi="仿宋"/>
          <w:sz w:val="32"/>
          <w:szCs w:val="32"/>
        </w:rPr>
        <w:br/>
      </w:r>
      <w:r>
        <w:rPr>
          <w:rFonts w:ascii="仿宋" w:eastAsia="仿宋" w:hAnsi="仿宋"/>
          <w:sz w:val="32"/>
          <w:szCs w:val="32"/>
        </w:rPr>
        <w:t>　　二是强化志愿者队伍建设。按照客体有需求，主体有来源的方针，本着就近服务、属地管理、行业优先的宗旨，以四级管理体系为根本建立了相应的志愿服务网络，实现了社区志愿服务双方的有效对接。针对不同受助群体的个性化需求，以志愿服务一助一形式，由青年志愿者对服务对象实施长期包保式志愿服务。目前，开滦青年志愿者服务大队共建有多种类型的志愿者服务队57个、下设服务站387个。结成一助一长期服务对子300余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是强化网络服务平台建设。该公司积极运用网络媒体，通过局域网、QQ群、短信、飞信、微信等载体，不断加大志愿服务宣传力度，迅速跟进一对一、多对一帮扶情况，并及时解决在帮扶过程中出现的问题，使更多的青年志愿者参与其中，让帮扶工作通过网络平台做得更直接、更快速、更有效。</w:t>
      </w:r>
      <w:r>
        <w:rPr>
          <w:rFonts w:ascii="仿宋" w:eastAsia="仿宋" w:hAnsi="仿宋"/>
          <w:sz w:val="32"/>
          <w:szCs w:val="32"/>
        </w:rPr>
        <w:br/>
      </w:r>
      <w:r>
        <w:rPr>
          <w:rFonts w:ascii="仿宋" w:eastAsia="仿宋" w:hAnsi="仿宋"/>
          <w:sz w:val="32"/>
          <w:szCs w:val="32"/>
        </w:rPr>
        <w:t>　　四是强化服务运行机制建设。建立了督导机制，领导小组每季度末听取各单位志愿服务活动的情况总结和下步安排，并定期参与和督导基层单位大型志愿服务活动;建立了反馈机制，各单位对开展的帮扶工作及时进行信息反馈，领导小组将好的经验和做法在网络上及时发布，以便大家学习交流;建立了培训机制，该公司团委每两个月组织一次技能提升培训活动，选择不同参与人员，确定不同授课内容，不断提高服务水平;建立了表彰机制，该公司每年年初对在上一年度志愿服务活动中涌现出来的先进集体和个人进行命名表彰，并将其先进事迹通过网络媒体展播，不断扩大服务企业的影响力。</w:t>
      </w:r>
      <w:r>
        <w:rPr>
          <w:rFonts w:ascii="仿宋" w:eastAsia="仿宋" w:hAnsi="仿宋"/>
          <w:sz w:val="32"/>
          <w:szCs w:val="32"/>
        </w:rPr>
        <w:br/>
      </w:r>
      <w:r>
        <w:rPr>
          <w:rFonts w:ascii="仿宋" w:eastAsia="仿宋" w:hAnsi="仿宋"/>
          <w:sz w:val="32"/>
          <w:szCs w:val="32"/>
        </w:rPr>
        <w:t>　　二、强化阵地建设，突出发挥服务企业中心作用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坚持以促进和谐、助力发展为方向，围绕企业中心工作，不断强化阵地建设，建立了以离退休活动站、绿化广场、居民小区为主体的青年志愿服务基地。注重志愿者管理机构建设，建立了青年志愿者服务站和服务小组，担负着服务、教育、辐射三大功能，形成了较为完善的基层志愿服务组织。在开展活动过程中，较好地发挥了四个作用：一是围绕企业战略目标和企业调整转型发展重点工作开展志愿服务，发挥突击队作用;二是围绕美丽__、和谐__广泛为矿区家属、离退休老干部、伤病残弱势群体志愿服务，发挥疏导器作用;三是围绕重要纪念日、节日和重大事件开展志愿服务，发挥模范带头作用;四是围绕志愿服务文化开展各类志愿文化宣传活动，发挥理念传播作用。</w:t>
      </w:r>
      <w:r>
        <w:rPr>
          <w:rFonts w:ascii="仿宋" w:eastAsia="仿宋" w:hAnsi="仿宋"/>
          <w:sz w:val="32"/>
          <w:szCs w:val="32"/>
        </w:rPr>
        <w:br/>
      </w:r>
      <w:r>
        <w:rPr>
          <w:rFonts w:ascii="仿宋" w:eastAsia="仿宋" w:hAnsi="仿宋"/>
          <w:sz w:val="32"/>
          <w:szCs w:val="32"/>
        </w:rPr>
        <w:t xml:space="preserve">    银行进社区活动总结 篇10 </w:t>
      </w:r>
      <w:r>
        <w:rPr>
          <w:rFonts w:ascii="仿宋" w:eastAsia="仿宋" w:hAnsi="仿宋"/>
          <w:sz w:val="32"/>
          <w:szCs w:val="32"/>
        </w:rPr>
        <w:br/>
      </w:r>
      <w:r>
        <w:rPr>
          <w:rFonts w:ascii="仿宋" w:eastAsia="仿宋" w:hAnsi="仿宋"/>
          <w:sz w:val="32"/>
          <w:szCs w:val="32"/>
        </w:rPr>
        <w:t>　　为提高社区居民文化和身体素质，柳背桥社区在街道党工委及办事处的正确领导下，在街道文化站的指导下，以社区居民身心需要为出发点，积极开展了丰富多彩的社区文体活动，受到了社区居民群众的拥护和称赞。下面将社区文体工作具体开展情况汇报如下：</w:t>
      </w:r>
      <w:r>
        <w:rPr>
          <w:rFonts w:ascii="仿宋" w:eastAsia="仿宋" w:hAnsi="仿宋"/>
          <w:sz w:val="32"/>
          <w:szCs w:val="32"/>
        </w:rPr>
        <w:br/>
      </w:r>
      <w:r>
        <w:rPr>
          <w:rFonts w:ascii="仿宋" w:eastAsia="仿宋" w:hAnsi="仿宋"/>
          <w:sz w:val="32"/>
          <w:szCs w:val="32"/>
        </w:rPr>
        <w:t>　　一、建立健全工作体系，确保社区文体工作规范有序开展</w:t>
      </w:r>
      <w:r>
        <w:rPr>
          <w:rFonts w:ascii="仿宋" w:eastAsia="仿宋" w:hAnsi="仿宋"/>
          <w:sz w:val="32"/>
          <w:szCs w:val="32"/>
        </w:rPr>
        <w:br/>
      </w:r>
      <w:r>
        <w:rPr>
          <w:rFonts w:ascii="仿宋" w:eastAsia="仿宋" w:hAnsi="仿宋"/>
          <w:sz w:val="32"/>
          <w:szCs w:val="32"/>
        </w:rPr>
        <w:t>　　为完善社区文体工作网络体系，不断提高社区文体活动居民的参与率，柳背桥社区结合自身实际情况，积极探索社区文体工作新思路、新方法，把社区文化建设和全民健身活动纳入到社区党支部、居委会的重要议事日程。成立以社区党组织、辖区内单位和社区居民群众为一体的社区文体工作网络体系。制定文体工作计划、方案和要求，妥善解决文体工作中出现的难点、热点问题，积极探索党员在新形势下为文体工作增光添彩的新方法。通过健全组织，加强管理，切实有力地保障了社区文体工作规范有序的开展。</w:t>
      </w:r>
      <w:r>
        <w:rPr>
          <w:rFonts w:ascii="仿宋" w:eastAsia="仿宋" w:hAnsi="仿宋"/>
          <w:sz w:val="32"/>
          <w:szCs w:val="32"/>
        </w:rPr>
        <w:br/>
      </w:r>
      <w:r>
        <w:rPr>
          <w:rFonts w:ascii="仿宋" w:eastAsia="仿宋" w:hAnsi="仿宋"/>
          <w:sz w:val="32"/>
          <w:szCs w:val="32"/>
        </w:rPr>
        <w:t>　　二、整合和优化社区资源，奠定坚实基础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社区现有四处晨练点和一处坝坝舞练习点，分别在树语城小区、中建厂小区、办公楼前、钟表公司厂区和福源来广场;其中，中建厂小区和办公楼前晨练点还安装了各类健身器材，设有健身路径，较好的为社区居民提供了晨练、晚练场地。同时，社区与辖区内各物业小区、社会单位相互联动，相互优化，真正实行了资源共享，强身健体，共建和谐，以居民满意为目标的社区文体工作资源整合。为推动社区文体活动项目，拓宽文体活动阵地，奠定了坚实的物质资源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同时，社区内建有市民学校，社区及辖区内各物业小区、社会单位还建有图书室以及各类宣传橱窗、宣传栏，为社区居民群众提供生活、学习以及交流环境，满足了社区不同人员的文化需求，奠定了社区文化教育工作的阵地资源。其次，充分挖掘社区内各类文体人才资源，培育组建社区文体各种活动队伍。社区干部通过深入社区，走访居民，了解掌握了社区文体人才资源，以社区党员为龙头，发动、鼓励居民群众、单位职工、离退休人员参与到社区文体队伍和活动中来。建立了社区人才资源库，成立了社区文体、钓鱼、书画等协会组织;同时还组建了社区腰鼓队、太极拳剑队、舞蹈队、川牌队、乒乓球队、健身操队、象棋队等文体活动队伍。这些队伍的建立，繁荣了社区居民的文化生活，提高了社区文明程度，增强了居民对社区的认同感、归属感，凝聚了社区民心。同时，也有力地抑制了_组织及民族分裂势力的浸入。</w:t>
      </w:r>
      <w:r>
        <w:rPr>
          <w:rFonts w:ascii="仿宋" w:eastAsia="仿宋" w:hAnsi="仿宋"/>
          <w:sz w:val="32"/>
          <w:szCs w:val="32"/>
        </w:rPr>
        <w:br/>
      </w:r>
      <w:r>
        <w:rPr>
          <w:rFonts w:ascii="仿宋" w:eastAsia="仿宋" w:hAnsi="仿宋"/>
          <w:sz w:val="32"/>
          <w:szCs w:val="32"/>
        </w:rPr>
        <w:t>　　三、结合实际，开展内容丰富、形式多样的社区文体活动</w:t>
      </w:r>
      <w:r>
        <w:rPr>
          <w:rFonts w:ascii="仿宋" w:eastAsia="仿宋" w:hAnsi="仿宋"/>
          <w:sz w:val="32"/>
          <w:szCs w:val="32"/>
        </w:rPr>
        <w:br/>
      </w:r>
      <w:r>
        <w:rPr>
          <w:rFonts w:ascii="仿宋" w:eastAsia="仿宋" w:hAnsi="仿宋"/>
          <w:sz w:val="32"/>
          <w:szCs w:val="32"/>
        </w:rPr>
        <w:t>　　为推动社区文体工作的全面发展，社区采取多种形式，努力搭建社区居民健身休闲娱乐、文化交流、学习教育的平台。并不断探索，选准适合社区居民的活动载体，不断营造健康向上的社区文化氛围。201_年，社区制定了文体工作活动计划，力争做到“月月有活动，季季有安排，年年有比赛”。具体计划安排如下：</w:t>
      </w:r>
      <w:r>
        <w:rPr>
          <w:rFonts w:ascii="仿宋" w:eastAsia="仿宋" w:hAnsi="仿宋"/>
          <w:sz w:val="32"/>
          <w:szCs w:val="32"/>
        </w:rPr>
        <w:br/>
      </w:r>
      <w:r>
        <w:rPr>
          <w:rFonts w:ascii="仿宋" w:eastAsia="仿宋" w:hAnsi="仿宋"/>
          <w:sz w:val="32"/>
          <w:szCs w:val="32"/>
        </w:rPr>
        <w:t>　　1、一月社区开展迎春游园活动。</w:t>
      </w:r>
      <w:r>
        <w:rPr>
          <w:rFonts w:ascii="仿宋" w:eastAsia="仿宋" w:hAnsi="仿宋"/>
          <w:sz w:val="32"/>
          <w:szCs w:val="32"/>
        </w:rPr>
        <w:br/>
      </w:r>
      <w:r>
        <w:rPr>
          <w:rFonts w:ascii="仿宋" w:eastAsia="仿宋" w:hAnsi="仿宋"/>
          <w:sz w:val="32"/>
          <w:szCs w:val="32"/>
        </w:rPr>
        <w:t>　　2、二月社区文体协会开展音乐会。</w:t>
      </w:r>
      <w:r>
        <w:rPr>
          <w:rFonts w:ascii="仿宋" w:eastAsia="仿宋" w:hAnsi="仿宋"/>
          <w:sz w:val="32"/>
          <w:szCs w:val="32"/>
        </w:rPr>
        <w:br/>
      </w:r>
      <w:r>
        <w:rPr>
          <w:rFonts w:ascii="仿宋" w:eastAsia="仿宋" w:hAnsi="仿宋"/>
          <w:sz w:val="32"/>
          <w:szCs w:val="32"/>
        </w:rPr>
        <w:t>　　3、三月庆祝“三八国际妇女节”舞会。</w:t>
      </w:r>
      <w:r>
        <w:rPr>
          <w:rFonts w:ascii="仿宋" w:eastAsia="仿宋" w:hAnsi="仿宋"/>
          <w:sz w:val="32"/>
          <w:szCs w:val="32"/>
        </w:rPr>
        <w:br/>
      </w:r>
      <w:r>
        <w:rPr>
          <w:rFonts w:ascii="仿宋" w:eastAsia="仿宋" w:hAnsi="仿宋"/>
          <w:sz w:val="32"/>
          <w:szCs w:val="32"/>
        </w:rPr>
        <w:t>　　4、四月社区钓鱼协会开展活动。</w:t>
      </w:r>
      <w:r>
        <w:rPr>
          <w:rFonts w:ascii="仿宋" w:eastAsia="仿宋" w:hAnsi="仿宋"/>
          <w:sz w:val="32"/>
          <w:szCs w:val="32"/>
        </w:rPr>
        <w:br/>
      </w:r>
      <w:r>
        <w:rPr>
          <w:rFonts w:ascii="仿宋" w:eastAsia="仿宋" w:hAnsi="仿宋"/>
          <w:sz w:val="32"/>
          <w:szCs w:val="32"/>
        </w:rPr>
        <w:t>　　5、五月开展志愿者服务日活动。</w:t>
      </w:r>
      <w:r>
        <w:rPr>
          <w:rFonts w:ascii="仿宋" w:eastAsia="仿宋" w:hAnsi="仿宋"/>
          <w:sz w:val="32"/>
          <w:szCs w:val="32"/>
        </w:rPr>
        <w:br/>
      </w:r>
      <w:r>
        <w:rPr>
          <w:rFonts w:ascii="仿宋" w:eastAsia="仿宋" w:hAnsi="仿宋"/>
          <w:sz w:val="32"/>
          <w:szCs w:val="32"/>
        </w:rPr>
        <w:t>　　6、六月开展读书月活动。</w:t>
      </w:r>
      <w:r>
        <w:rPr>
          <w:rFonts w:ascii="仿宋" w:eastAsia="仿宋" w:hAnsi="仿宋"/>
          <w:sz w:val="32"/>
          <w:szCs w:val="32"/>
        </w:rPr>
        <w:br/>
      </w:r>
      <w:r>
        <w:rPr>
          <w:rFonts w:ascii="仿宋" w:eastAsia="仿宋" w:hAnsi="仿宋"/>
          <w:sz w:val="32"/>
          <w:szCs w:val="32"/>
        </w:rPr>
        <w:t>　　7、七月开展健身操比赛活动。</w:t>
      </w:r>
      <w:r>
        <w:rPr>
          <w:rFonts w:ascii="仿宋" w:eastAsia="仿宋" w:hAnsi="仿宋"/>
          <w:sz w:val="32"/>
          <w:szCs w:val="32"/>
        </w:rPr>
        <w:br/>
      </w:r>
      <w:r>
        <w:rPr>
          <w:rFonts w:ascii="仿宋" w:eastAsia="仿宋" w:hAnsi="仿宋"/>
          <w:sz w:val="32"/>
          <w:szCs w:val="32"/>
        </w:rPr>
        <w:t>　　8、八月开展学生离校不离教活动。</w:t>
      </w:r>
      <w:r>
        <w:rPr>
          <w:rFonts w:ascii="仿宋" w:eastAsia="仿宋" w:hAnsi="仿宋"/>
          <w:sz w:val="32"/>
          <w:szCs w:val="32"/>
        </w:rPr>
        <w:br/>
      </w:r>
      <w:r>
        <w:rPr>
          <w:rFonts w:ascii="仿宋" w:eastAsia="仿宋" w:hAnsi="仿宋"/>
          <w:sz w:val="32"/>
          <w:szCs w:val="32"/>
        </w:rPr>
        <w:t>　　9、九月参加街道老协柔力球比赛活动。</w:t>
      </w:r>
      <w:r>
        <w:rPr>
          <w:rFonts w:ascii="仿宋" w:eastAsia="仿宋" w:hAnsi="仿宋"/>
          <w:sz w:val="32"/>
          <w:szCs w:val="32"/>
        </w:rPr>
        <w:br/>
      </w:r>
      <w:r>
        <w:rPr>
          <w:rFonts w:ascii="仿宋" w:eastAsia="仿宋" w:hAnsi="仿宋"/>
          <w:sz w:val="32"/>
          <w:szCs w:val="32"/>
        </w:rPr>
        <w:t>　　10、十月(1)开展文体活动周活动(2)举办庆祝“国庆节”文艺表演。(3)开展“九九重阳节”老人活动。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四、选准载体，活跃社区文化。</w:t>
      </w:r>
      <w:r>
        <w:rPr>
          <w:rFonts w:ascii="仿宋" w:eastAsia="仿宋" w:hAnsi="仿宋"/>
          <w:sz w:val="32"/>
          <w:szCs w:val="32"/>
        </w:rPr>
        <w:br/>
      </w:r>
      <w:r>
        <w:rPr>
          <w:rFonts w:ascii="仿宋" w:eastAsia="仿宋" w:hAnsi="仿宋"/>
          <w:sz w:val="32"/>
          <w:szCs w:val="32"/>
        </w:rPr>
        <w:t>　　1、以“文化型”社区为契机，不断提高辖区居民的文化素质。</w:t>
      </w:r>
      <w:r>
        <w:rPr>
          <w:rFonts w:ascii="仿宋" w:eastAsia="仿宋" w:hAnsi="仿宋"/>
          <w:sz w:val="32"/>
          <w:szCs w:val="32"/>
        </w:rPr>
        <w:br/>
      </w:r>
      <w:r>
        <w:rPr>
          <w:rFonts w:ascii="仿宋" w:eastAsia="仿宋" w:hAnsi="仿宋"/>
          <w:sz w:val="32"/>
          <w:szCs w:val="32"/>
        </w:rPr>
        <w:t>　　2、立足市民学校，抓好居民法制、卫生、文化、科普等方面的教育。</w:t>
      </w:r>
      <w:r>
        <w:rPr>
          <w:rFonts w:ascii="仿宋" w:eastAsia="仿宋" w:hAnsi="仿宋"/>
          <w:sz w:val="32"/>
          <w:szCs w:val="32"/>
        </w:rPr>
        <w:br/>
      </w:r>
      <w:r>
        <w:rPr>
          <w:rFonts w:ascii="仿宋" w:eastAsia="仿宋" w:hAnsi="仿宋"/>
          <w:sz w:val="32"/>
          <w:szCs w:val="32"/>
        </w:rPr>
        <w:t>　　3、聘请社区各类专业人才，定期为社区居民进行“理想、文明、科普、法律、道德”等教育，努力使居民受教育面达75%以上。</w:t>
      </w:r>
      <w:r>
        <w:rPr>
          <w:rFonts w:ascii="仿宋" w:eastAsia="仿宋" w:hAnsi="仿宋"/>
          <w:sz w:val="32"/>
          <w:szCs w:val="32"/>
        </w:rPr>
        <w:br/>
      </w:r>
      <w:r>
        <w:rPr>
          <w:rFonts w:ascii="仿宋" w:eastAsia="仿宋" w:hAnsi="仿宋"/>
          <w:sz w:val="32"/>
          <w:szCs w:val="32"/>
        </w:rPr>
        <w:t>　　4、积极做好暑期“离校不离教”教育活动，结合中小学生的特点，开展形式多样、生动活泼、内容向上的活动，丰富他们的暑期生活，让他们在活动中长知识，长技能。</w:t>
      </w:r>
      <w:r>
        <w:rPr>
          <w:rFonts w:ascii="仿宋" w:eastAsia="仿宋" w:hAnsi="仿宋"/>
          <w:sz w:val="32"/>
          <w:szCs w:val="32"/>
        </w:rPr>
        <w:br/>
      </w:r>
      <w:r>
        <w:rPr>
          <w:rFonts w:ascii="仿宋" w:eastAsia="仿宋" w:hAnsi="仿宋"/>
          <w:sz w:val="32"/>
          <w:szCs w:val="32"/>
        </w:rPr>
        <w:t>　　5、开展丰富多彩的社区文体活动，充分发挥社区党委的领导及带头作用，组织社区居民开展各项文体活动，积极探索社区文体工作新领域，为社区居民创造一个和谐、文明、健康、欢乐的社区大家庭。</w:t>
      </w:r>
      <w:r>
        <w:rPr>
          <w:rFonts w:ascii="仿宋" w:eastAsia="仿宋" w:hAnsi="仿宋"/>
          <w:sz w:val="32"/>
          <w:szCs w:val="32"/>
        </w:rPr>
        <w:br/>
      </w:r>
      <w:r>
        <w:rPr>
          <w:rFonts w:ascii="仿宋" w:eastAsia="仿宋" w:hAnsi="仿宋"/>
          <w:sz w:val="32"/>
          <w:szCs w:val="32"/>
        </w:rPr>
        <w:t xml:space="preserve">    银行进社区活动总结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职党员进社区”工作，开展以来富祥社区积极落实文件精神，接纳来自于辖区内在职党员--4名，为了使广大在职党员真正融入社区，主动参与社区建设与服务，丰富活动内容，调动在职党员参与社区各项活动的主动性和积极性，推动在职党员进社区活动有效开展，以确保“在职党员进社区”活动能达到预期的效果。</w:t>
      </w:r>
      <w:r>
        <w:rPr>
          <w:rFonts w:ascii="仿宋" w:eastAsia="仿宋" w:hAnsi="仿宋"/>
          <w:sz w:val="32"/>
          <w:szCs w:val="32"/>
        </w:rPr>
        <w:br/>
      </w:r>
      <w:r>
        <w:rPr>
          <w:rFonts w:ascii="仿宋" w:eastAsia="仿宋" w:hAnsi="仿宋"/>
          <w:sz w:val="32"/>
          <w:szCs w:val="32"/>
        </w:rPr>
        <w:t>　　一、工作目的</w:t>
      </w:r>
      <w:r>
        <w:rPr>
          <w:rFonts w:ascii="仿宋" w:eastAsia="仿宋" w:hAnsi="仿宋"/>
          <w:sz w:val="32"/>
          <w:szCs w:val="32"/>
        </w:rPr>
        <w:br/>
      </w:r>
      <w:r>
        <w:rPr>
          <w:rFonts w:ascii="仿宋" w:eastAsia="仿宋" w:hAnsi="仿宋"/>
          <w:sz w:val="32"/>
          <w:szCs w:val="32"/>
        </w:rPr>
        <w:t>　　以服务居民为根本出发点和落脚点，紧密结合社区建设和在职党员的思想、工作实际，紧紧围绕在职党员的先锋模范作用在社区得到发挥，工作以外安排在社区得到监督为目标，达到“共建社区、发展社区、繁荣社区”的目的。</w:t>
      </w:r>
      <w:r>
        <w:rPr>
          <w:rFonts w:ascii="仿宋" w:eastAsia="仿宋" w:hAnsi="仿宋"/>
          <w:sz w:val="32"/>
          <w:szCs w:val="32"/>
        </w:rPr>
        <w:br/>
      </w:r>
      <w:r>
        <w:rPr>
          <w:rFonts w:ascii="仿宋" w:eastAsia="仿宋" w:hAnsi="仿宋"/>
          <w:sz w:val="32"/>
          <w:szCs w:val="32"/>
        </w:rPr>
        <w:t>　　二、工作制度</w:t>
      </w:r>
      <w:r>
        <w:rPr>
          <w:rFonts w:ascii="仿宋" w:eastAsia="仿宋" w:hAnsi="仿宋"/>
          <w:sz w:val="32"/>
          <w:szCs w:val="32"/>
        </w:rPr>
        <w:br/>
      </w:r>
      <w:r>
        <w:rPr>
          <w:rFonts w:ascii="仿宋" w:eastAsia="仿宋" w:hAnsi="仿宋"/>
          <w:sz w:val="32"/>
          <w:szCs w:val="32"/>
        </w:rPr>
        <w:t>　　1、定期学习。富祥社区在职党员干部对开展这次活动的重要性及如何开展这次活动要有明确的认识。组织在职党员认真学习传达和落实文件要求，了解此项工作的重要意义，保证在职党员熟悉此项工作的目的、内容确保工作有效落实。为此，富祥社区通过每周二的例会、召开座谈会等形式督促全体在职党员提高认识，履行职责。从现在起，富祥社区每个月要召开一次专门的在职党员进社区活动交流会，大家互相交流心得，定期通报情况，总结经验，部署下一阶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层层落实。这次活动，除富祥社区党委有一个工作计划外，每一位在职党员都要根据自己的情况制定相关的具体安排。目前，我们要让每一位在职党员都明确自己所在的社区并进社区报到和登记，建立社区在职党员联络卡，明确专人负责，加强监督。今后将进一步落实这些具体工作制度，使得小区居民能更好地监督，更好地开展这项活动。</w:t>
      </w:r>
      <w:r>
        <w:rPr>
          <w:rFonts w:ascii="仿宋" w:eastAsia="仿宋" w:hAnsi="仿宋"/>
          <w:sz w:val="32"/>
          <w:szCs w:val="32"/>
        </w:rPr>
        <w:br/>
      </w:r>
      <w:r>
        <w:rPr>
          <w:rFonts w:ascii="仿宋" w:eastAsia="仿宋" w:hAnsi="仿宋"/>
          <w:sz w:val="32"/>
          <w:szCs w:val="32"/>
        </w:rPr>
        <w:t>　　3、专人负责。这次活动，富祥社区由卢丽华书记亲自挂帅，党委负责具体组织、协调、督查、考核工作。卢丽华书记还将每个月至少深入社区一次，征询社区居民的意见，听取大家的建议，并与社区联络员进行座谈。</w:t>
      </w:r>
      <w:r>
        <w:rPr>
          <w:rFonts w:ascii="仿宋" w:eastAsia="仿宋" w:hAnsi="仿宋"/>
          <w:sz w:val="32"/>
          <w:szCs w:val="32"/>
        </w:rPr>
        <w:br/>
      </w:r>
      <w:r>
        <w:rPr>
          <w:rFonts w:ascii="仿宋" w:eastAsia="仿宋" w:hAnsi="仿宋"/>
          <w:sz w:val="32"/>
          <w:szCs w:val="32"/>
        </w:rPr>
        <w:t>　　三、活动安排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帮助社会弱势群体，开展献爱心活动。富祥社区在职党员积极开展“在职党员扶贫帮困”活动，今年年底，富祥社区在职党员还将举行一次捐款帮困活动，邸宏东方中学书记和卢丽华富祥社区书记还将率富祥社区有关同志走访慰问部分困难家庭。富祥社区在职党员还要结成“一对一”帮扶制度，即每一位在职党员要和所属社区特困家庭、下岗职工、孤寡老人家庭、重病患者家庭结成帮扶对子，开展有针对性的帮扶，形成扶贫、扶技、扶就业多管齐下的帮扶格局，把党和政府的温暖送到每一个特困家庭。鉴于在职在职党员职业特点、专长、承受力和社区服务需求，开展“假日我们同行”、“百名在职党员近百家”、“在职党员扶贫帮困”、“关注残障人群”、“楼道党建”主题活动，同时采取认领服务岗位、结成帮扶对子、参与公益活动、提出合理建议等方式，适时、适宜、适度地组织他们参加社区建设，避免形式主义，使在职党员的知识和技能在社区得到充分发挥，让群众真正得到实惠，努力解决人民群众最关心、最直接、最现实的问题，进一步密切和谐党群的关系，邀请在职在职党员建言献策并建立在职在职党员qq群。</w:t>
      </w:r>
      <w:r>
        <w:rPr>
          <w:rFonts w:ascii="仿宋" w:eastAsia="仿宋" w:hAnsi="仿宋"/>
          <w:sz w:val="32"/>
          <w:szCs w:val="32"/>
        </w:rPr>
        <w:br/>
      </w:r>
      <w:r>
        <w:rPr>
          <w:rFonts w:ascii="仿宋" w:eastAsia="仿宋" w:hAnsi="仿宋"/>
          <w:sz w:val="32"/>
          <w:szCs w:val="32"/>
        </w:rPr>
        <w:t>　　2、参加社区公益劳动，建设美好家园。富祥社区在职党员要积极参加驻区志愿者队伍，每年为社区至少做4件好事。每一位在职党员都承包一块社区内的公共卫生区域，负责打扫清理。</w:t>
      </w:r>
      <w:r>
        <w:rPr>
          <w:rFonts w:ascii="仿宋" w:eastAsia="仿宋" w:hAnsi="仿宋"/>
          <w:sz w:val="32"/>
          <w:szCs w:val="32"/>
        </w:rPr>
        <w:br/>
      </w:r>
      <w:r>
        <w:rPr>
          <w:rFonts w:ascii="仿宋" w:eastAsia="仿宋" w:hAnsi="仿宋"/>
          <w:sz w:val="32"/>
          <w:szCs w:val="32"/>
        </w:rPr>
        <w:t xml:space="preserve">    银行进社区活动总结 篇12 </w:t>
      </w:r>
      <w:r>
        <w:rPr>
          <w:rFonts w:ascii="仿宋" w:eastAsia="仿宋" w:hAnsi="仿宋"/>
          <w:sz w:val="32"/>
          <w:szCs w:val="32"/>
        </w:rPr>
        <w:br/>
      </w:r>
      <w:r>
        <w:rPr>
          <w:rFonts w:ascii="仿宋" w:eastAsia="仿宋" w:hAnsi="仿宋"/>
          <w:sz w:val="32"/>
          <w:szCs w:val="32"/>
        </w:rPr>
        <w:t>　　社区建设是____公司创建文明单位的一项重要内容，是促进经济发展的重要手段。通过科技、文化、卫生、法律”四进社区活动的广泛开展，丰富了社区工作的内涵，受到社区居民的普遍关注和真切欢迎，现将“四进社区”工作简要总结如下：</w:t>
      </w:r>
      <w:r>
        <w:rPr>
          <w:rFonts w:ascii="仿宋" w:eastAsia="仿宋" w:hAnsi="仿宋"/>
          <w:sz w:val="32"/>
          <w:szCs w:val="32"/>
        </w:rPr>
        <w:br/>
      </w:r>
      <w:r>
        <w:rPr>
          <w:rFonts w:ascii="仿宋" w:eastAsia="仿宋" w:hAnsi="仿宋"/>
          <w:sz w:val="32"/>
          <w:szCs w:val="32"/>
        </w:rPr>
        <w:t>　　一、领导重视、机构健全、责任落实。在推进“科技、文化、卫生、法律”四进社区工作，公司党委非常重视，落实有关部门具体负责“四进社区”工作的组织、协调、实施，确保人力、财力、物力投入。</w:t>
      </w:r>
      <w:r>
        <w:rPr>
          <w:rFonts w:ascii="仿宋" w:eastAsia="仿宋" w:hAnsi="仿宋"/>
          <w:sz w:val="32"/>
          <w:szCs w:val="32"/>
        </w:rPr>
        <w:br/>
      </w:r>
      <w:r>
        <w:rPr>
          <w:rFonts w:ascii="仿宋" w:eastAsia="仿宋" w:hAnsi="仿宋"/>
          <w:sz w:val="32"/>
          <w:szCs w:val="32"/>
        </w:rPr>
        <w:t>　　二、抓好结合、丰富内容、突出实效。根据公司文件精神，把创建精神文明单位同“四进社区”工作相结合，深化社区发展，促进社区管理体制改革。营造学科学、讲科学、爱科学的自觉风尚和氛围。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三、务实基础、充实内容、规范运作。在推进深化“四进社区”工作中，按照公司党委的要求，认真贯彻落实省、市有关规定，充分发挥社区的基础性作用。把“四进社区”工作同基层民</w:t>
      </w:r>
      <w:r>
        <w:rPr>
          <w:rFonts w:ascii="仿宋" w:eastAsia="仿宋" w:hAnsi="仿宋"/>
          <w:sz w:val="32"/>
          <w:szCs w:val="32"/>
        </w:rPr>
        <w:br/>
      </w:r>
      <w:r>
        <w:rPr>
          <w:rFonts w:ascii="仿宋" w:eastAsia="仿宋" w:hAnsi="仿宋"/>
          <w:sz w:val="32"/>
          <w:szCs w:val="32"/>
        </w:rPr>
        <w:t>　　主政治建设相结合，同发展社区事业相结合，同加强社区精神文明建设相结合，同提高社区居民的科学文化素质、民主法制意识相结合，统筹协调、突出重点、同步推进、相得益彰，使社区事务、社区公共服务和社区民主自治，在“四进社区”活动中，得到进一步加强。</w:t>
      </w:r>
      <w:r>
        <w:rPr>
          <w:rFonts w:ascii="仿宋" w:eastAsia="仿宋" w:hAnsi="仿宋"/>
          <w:sz w:val="32"/>
          <w:szCs w:val="32"/>
        </w:rPr>
        <w:br/>
      </w:r>
      <w:r>
        <w:rPr>
          <w:rFonts w:ascii="仿宋" w:eastAsia="仿宋" w:hAnsi="仿宋"/>
          <w:sz w:val="32"/>
          <w:szCs w:val="32"/>
        </w:rPr>
        <w:t>　　“四进社区”活动是一项内容丰富的长期的工作，公司将以社区建设为依托，以构建和谐社会为主线，在总结经验的基础上，采取措施，制定方案，明确责任，抓好落实，不断将科技、文化、卫生、法律进社区活动引向深入，努力开创公司社区建设的新局面。</w:t>
      </w:r>
      <w:r>
        <w:rPr>
          <w:rFonts w:ascii="仿宋" w:eastAsia="仿宋" w:hAnsi="仿宋"/>
          <w:sz w:val="32"/>
          <w:szCs w:val="32"/>
        </w:rPr>
        <w:br/>
      </w:r>
      <w:r>
        <w:rPr>
          <w:rFonts w:ascii="仿宋" w:eastAsia="仿宋" w:hAnsi="仿宋"/>
          <w:sz w:val="32"/>
          <w:szCs w:val="32"/>
        </w:rPr>
        <w:t xml:space="preserve">    银行进社区活动总结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活动中，我们通过讨论和配合解决了在活动中的一系列难题。这次的活动，可以说是波澜起伏。虽然看似简单的社区活动，但是在其中我们也出现了许多的问题，许多的感想。这让我们在次的活动中，大大的开阔了自己的视野，增长了自己的见识，让我们学会了许多在社会中的常识，给我们这些常年待在学校，一心扑在圣贤书上的学生好好的上了一课。对于这次的活动我将其总结如下：</w:t>
      </w:r>
      <w:r>
        <w:rPr>
          <w:rFonts w:ascii="仿宋" w:eastAsia="仿宋" w:hAnsi="仿宋"/>
          <w:sz w:val="32"/>
          <w:szCs w:val="32"/>
        </w:rPr>
        <w:br/>
      </w:r>
      <w:r>
        <w:rPr>
          <w:rFonts w:ascii="仿宋" w:eastAsia="仿宋" w:hAnsi="仿宋"/>
          <w:sz w:val="32"/>
          <w:szCs w:val="32"/>
        </w:rPr>
        <w:t>　　一、活动策划</w:t>
      </w:r>
      <w:r>
        <w:rPr>
          <w:rFonts w:ascii="仿宋" w:eastAsia="仿宋" w:hAnsi="仿宋"/>
          <w:sz w:val="32"/>
          <w:szCs w:val="32"/>
        </w:rPr>
        <w:br/>
      </w:r>
      <w:r>
        <w:rPr>
          <w:rFonts w:ascii="仿宋" w:eastAsia="仿宋" w:hAnsi="仿宋"/>
          <w:sz w:val="32"/>
          <w:szCs w:val="32"/>
        </w:rPr>
        <w:t>　　这次的活动是由发起的，但是其中的准备确是由我们参加者全体一起选择的。无论是对社区的选择，还是对所做活动的主题，都是我们全体商讨了很久所得出的结果。在这个阶段，我们体会到了共同为一件事努力的出谋划策的感觉，在活动的策划中大家都贡献出了自己的一份力，这样也让在之后的活动进行阶段同学们都能更加的投入，让活动举办的更加积极。</w:t>
      </w:r>
      <w:r>
        <w:rPr>
          <w:rFonts w:ascii="仿宋" w:eastAsia="仿宋" w:hAnsi="仿宋"/>
          <w:sz w:val="32"/>
          <w:szCs w:val="32"/>
        </w:rPr>
        <w:br/>
      </w:r>
      <w:r>
        <w:rPr>
          <w:rFonts w:ascii="仿宋" w:eastAsia="仿宋" w:hAnsi="仿宋"/>
          <w:sz w:val="32"/>
          <w:szCs w:val="32"/>
        </w:rPr>
        <w:t>　　二、活动准备</w:t>
      </w:r>
      <w:r>
        <w:rPr>
          <w:rFonts w:ascii="仿宋" w:eastAsia="仿宋" w:hAnsi="仿宋"/>
          <w:sz w:val="32"/>
          <w:szCs w:val="32"/>
        </w:rPr>
        <w:br/>
      </w:r>
      <w:r>
        <w:rPr>
          <w:rFonts w:ascii="仿宋" w:eastAsia="仿宋" w:hAnsi="仿宋"/>
          <w:sz w:val="32"/>
          <w:szCs w:val="32"/>
        </w:rPr>
        <w:t>　　得益于之前策划中同学们的积极参与，在活动的准备中，大家都努力的做出自己的贡献。而且在准备的途中，我们也有了更加深入的认识。如：__同学擅长采购，她去准备的东西都是挑选的物美价廉的活动道具，为我们的资金剩下了不少；同学擅长规划，他对我们的行程和路线进行了规划，拟定好了活动的详细计划。活动其实早已开始，每个同学都在活动中各自发挥自己的长处，互相帮助，互相学习，让这次的活动大家都能做出自己的贡献。</w:t>
      </w:r>
      <w:r>
        <w:rPr>
          <w:rFonts w:ascii="仿宋" w:eastAsia="仿宋" w:hAnsi="仿宋"/>
          <w:sz w:val="32"/>
          <w:szCs w:val="32"/>
        </w:rPr>
        <w:br/>
      </w:r>
      <w:r>
        <w:rPr>
          <w:rFonts w:ascii="仿宋" w:eastAsia="仿宋" w:hAnsi="仿宋"/>
          <w:sz w:val="32"/>
          <w:szCs w:val="32"/>
        </w:rPr>
        <w:t>　　三、活动开始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活动中，我们走进社区，帮助社区清理环境卫生，铲除那些小广告。期间，同学们再次发挥各自的长处，长得高的同学去清理高出，而力气大的同学，去稳住扶梯，其他的同学也能各自找到适合自己的工作。</w:t>
      </w:r>
      <w:r>
        <w:rPr>
          <w:rFonts w:ascii="仿宋" w:eastAsia="仿宋" w:hAnsi="仿宋"/>
          <w:sz w:val="32"/>
          <w:szCs w:val="32"/>
        </w:rPr>
        <w:br/>
      </w:r>
      <w:r>
        <w:rPr>
          <w:rFonts w:ascii="仿宋" w:eastAsia="仿宋" w:hAnsi="仿宋"/>
          <w:sz w:val="32"/>
          <w:szCs w:val="32"/>
        </w:rPr>
        <w:t>　　这样互相配合的工作下，我们的默契也越发的提高了，而且在适应了之后，我们也更加熟悉了自己的职责，不用别人提醒，大家各司其职，将这次的活动圆满的完成。</w:t>
      </w:r>
      <w:r>
        <w:rPr>
          <w:rFonts w:ascii="仿宋" w:eastAsia="仿宋" w:hAnsi="仿宋"/>
          <w:sz w:val="32"/>
          <w:szCs w:val="32"/>
        </w:rPr>
        <w:br/>
      </w:r>
      <w:r>
        <w:rPr>
          <w:rFonts w:ascii="仿宋" w:eastAsia="仿宋" w:hAnsi="仿宋"/>
          <w:sz w:val="32"/>
          <w:szCs w:val="32"/>
        </w:rPr>
        <w:t>　　四、总结</w:t>
      </w:r>
      <w:r>
        <w:rPr>
          <w:rFonts w:ascii="仿宋" w:eastAsia="仿宋" w:hAnsi="仿宋"/>
          <w:sz w:val="32"/>
          <w:szCs w:val="32"/>
        </w:rPr>
        <w:br/>
      </w:r>
      <w:r>
        <w:rPr>
          <w:rFonts w:ascii="仿宋" w:eastAsia="仿宋" w:hAnsi="仿宋"/>
          <w:sz w:val="32"/>
          <w:szCs w:val="32"/>
        </w:rPr>
        <w:t>　　这次的暑假实践活动举行的非常顺利，虽然期间我们也有过分歧、有过迷茫，但是在团队的团结下，这些问题都被完美的化解。比起在这次活动中的锻炼，我们这个小团队学会了团结协作，互相发挥自己的长处，找到他人的优点，这才是这次活动中最大的收获。</w:t>
      </w:r>
      <w:r>
        <w:rPr>
          <w:rFonts w:ascii="仿宋" w:eastAsia="仿宋" w:hAnsi="仿宋"/>
          <w:sz w:val="32"/>
          <w:szCs w:val="32"/>
        </w:rPr>
        <w:br/>
      </w:r>
      <w:r>
        <w:rPr>
          <w:rFonts w:ascii="仿宋" w:eastAsia="仿宋" w:hAnsi="仿宋"/>
          <w:sz w:val="32"/>
          <w:szCs w:val="32"/>
        </w:rPr>
        <w:t xml:space="preserve">    银行进社区活动总结 篇14 </w:t>
      </w:r>
      <w:r>
        <w:rPr>
          <w:rFonts w:ascii="仿宋" w:eastAsia="仿宋" w:hAnsi="仿宋"/>
          <w:sz w:val="32"/>
          <w:szCs w:val="32"/>
        </w:rPr>
        <w:br/>
      </w:r>
      <w:r>
        <w:rPr>
          <w:rFonts w:ascii="仿宋" w:eastAsia="仿宋" w:hAnsi="仿宋"/>
          <w:sz w:val="32"/>
          <w:szCs w:val="32"/>
        </w:rPr>
        <w:t>　　__年上半年，__社区文明建设工作在人民路街道办事处的领导下，创新思路、丰富载体、以建设社会主义核心价值观主题社区为目标，扎实推进公民思想道德建设，深化拓展群众性精神文明创建工作，努力提高公民文明素质和社区文明程度，为和谐社区建设营造了良好的社会环境，结合社区实际，主要做了以下几个方面的工作：</w:t>
      </w:r>
      <w:r>
        <w:rPr>
          <w:rFonts w:ascii="仿宋" w:eastAsia="仿宋" w:hAnsi="仿宋"/>
          <w:sz w:val="32"/>
          <w:szCs w:val="32"/>
        </w:rPr>
        <w:br/>
      </w:r>
      <w:r>
        <w:rPr>
          <w:rFonts w:ascii="仿宋" w:eastAsia="仿宋" w:hAnsi="仿宋"/>
          <w:sz w:val="32"/>
          <w:szCs w:val="32"/>
        </w:rPr>
        <w:t>　　一、加强宣传思想工作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以创建服务型基层党组织、青年民兵之家、文化服务体系示范社区、社会主义核心价值观主题社区、青少年教育示范基地为契机，从抓思想道德建设入手，促进社区党员干部和居民群众思想道德水平的稳步提高。</w:t>
      </w:r>
      <w:r>
        <w:rPr>
          <w:rFonts w:ascii="仿宋" w:eastAsia="仿宋" w:hAnsi="仿宋"/>
          <w:sz w:val="32"/>
          <w:szCs w:val="32"/>
        </w:rPr>
        <w:br/>
      </w:r>
      <w:r>
        <w:rPr>
          <w:rFonts w:ascii="仿宋" w:eastAsia="仿宋" w:hAnsi="仿宋"/>
          <w:sz w:val="32"/>
          <w:szCs w:val="32"/>
        </w:rPr>
        <w:t>　　①以社区“两委”班子理论学习为抓手，不断提高班子成员及社区工作人员的思想理论素养。结合社区远教站点在重点学与系统学、辅导和自主学习相结合的基础上切实做到学以致用。上半年集中学习5次，做到学习有内容、有笔记、有考勤、有检查，通过学习，激发了社区工作人员学习理论的热情。</w:t>
      </w:r>
      <w:r>
        <w:rPr>
          <w:rFonts w:ascii="仿宋" w:eastAsia="仿宋" w:hAnsi="仿宋"/>
          <w:sz w:val="32"/>
          <w:szCs w:val="32"/>
        </w:rPr>
        <w:br/>
      </w:r>
      <w:r>
        <w:rPr>
          <w:rFonts w:ascii="仿宋" w:eastAsia="仿宋" w:hAnsi="仿宋"/>
          <w:sz w:val="32"/>
          <w:szCs w:val="32"/>
        </w:rPr>
        <w:t>　　②注重理论实践。制定了社区工作人员学习计划，以“热爱伟大祖国、建设美好家园”主题教育活动为载体，组织志愿者开展对辖区卫生死角集中清除活动12次。</w:t>
      </w:r>
      <w:r>
        <w:rPr>
          <w:rFonts w:ascii="仿宋" w:eastAsia="仿宋" w:hAnsi="仿宋"/>
          <w:sz w:val="32"/>
          <w:szCs w:val="32"/>
        </w:rPr>
        <w:br/>
      </w:r>
      <w:r>
        <w:rPr>
          <w:rFonts w:ascii="仿宋" w:eastAsia="仿宋" w:hAnsi="仿宋"/>
          <w:sz w:val="32"/>
          <w:szCs w:val="32"/>
        </w:rPr>
        <w:t>　　加强居民思想道德教育。以贯彻落实《公民道德建设实施纲要》为主线，采取“居民自我教育，社区辅助教育，家庭配合教育”的模式，利用社区市民学校对居民进行24字社会主义核心价值观、20字公民基本道德规范和“三德”为主要内容的思想道德教育，不断引导居民群众提升文明素质。上半年举办道德讲堂3期、悬挂社会主义核心价值观和公民道德教育主题宣传牌100块，居民受教育率达80%以上。</w:t>
      </w:r>
      <w:r>
        <w:rPr>
          <w:rFonts w:ascii="仿宋" w:eastAsia="仿宋" w:hAnsi="仿宋"/>
          <w:sz w:val="32"/>
          <w:szCs w:val="32"/>
        </w:rPr>
        <w:br/>
      </w:r>
      <w:r>
        <w:rPr>
          <w:rFonts w:ascii="仿宋" w:eastAsia="仿宋" w:hAnsi="仿宋"/>
          <w:sz w:val="32"/>
          <w:szCs w:val="32"/>
        </w:rPr>
        <w:t>　　2、突出宣传主题，深化宣传效果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①利用纪念日，在辖区进行科普之窗、爱国卫生、社会治安综合治理、“防灾减灾”、应急避险、消防安全、__普法、平安建设等集中宣传活动。</w:t>
      </w:r>
      <w:r>
        <w:rPr>
          <w:rFonts w:ascii="仿宋" w:eastAsia="仿宋" w:hAnsi="仿宋"/>
          <w:sz w:val="32"/>
          <w:szCs w:val="32"/>
        </w:rPr>
        <w:br/>
      </w:r>
      <w:r>
        <w:rPr>
          <w:rFonts w:ascii="仿宋" w:eastAsia="仿宋" w:hAnsi="仿宋"/>
          <w:sz w:val="32"/>
          <w:szCs w:val="32"/>
        </w:rPr>
        <w:t>　　②文体活动丰富多彩。各项硬件设施不断完善，多媒体活动室、文化活动中心、图书阅览室、电子阅览室软硬件设施齐全，为开展各项活动提供了保障。社区民欢大舞台组织开展“庆元旦”低碳环保文艺汇演、庆“三八”碧水蓝天好家园活动、庆“五一”劳动者最光荣等文体活动，通过居民的广泛参与，营造了全民健身、共享文化的良好氛围。</w:t>
      </w:r>
      <w:r>
        <w:rPr>
          <w:rFonts w:ascii="仿宋" w:eastAsia="仿宋" w:hAnsi="仿宋"/>
          <w:sz w:val="32"/>
          <w:szCs w:val="32"/>
        </w:rPr>
        <w:br/>
      </w:r>
      <w:r>
        <w:rPr>
          <w:rFonts w:ascii="仿宋" w:eastAsia="仿宋" w:hAnsi="仿宋"/>
          <w:sz w:val="32"/>
          <w:szCs w:val="32"/>
        </w:rPr>
        <w:t>　　③开展政策法规、道德、文明礼仪宣传活动，打造平等友爱、融洽和谐、文明礼貌的人文环境；深入开展诚信教育，推进社区诚信体系建设不断深化。让社区居民在助人中感到快乐，在生活上感受到大家庭的温暖，使助人为乐、尊老爱幼、关爱他人的美德在社区蔚然成风。</w:t>
      </w:r>
      <w:r>
        <w:rPr>
          <w:rFonts w:ascii="仿宋" w:eastAsia="仿宋" w:hAnsi="仿宋"/>
          <w:sz w:val="32"/>
          <w:szCs w:val="32"/>
        </w:rPr>
        <w:br/>
      </w:r>
      <w:r>
        <w:rPr>
          <w:rFonts w:ascii="仿宋" w:eastAsia="仿宋" w:hAnsi="仿宋"/>
          <w:sz w:val="32"/>
          <w:szCs w:val="32"/>
        </w:rPr>
        <w:t>　　二、深化未成年人思想道德建设</w:t>
      </w:r>
      <w:r>
        <w:rPr>
          <w:rFonts w:ascii="仿宋" w:eastAsia="仿宋" w:hAnsi="仿宋"/>
          <w:sz w:val="32"/>
          <w:szCs w:val="32"/>
        </w:rPr>
        <w:br/>
      </w:r>
      <w:r>
        <w:rPr>
          <w:rFonts w:ascii="仿宋" w:eastAsia="仿宋" w:hAnsi="仿宋"/>
          <w:sz w:val="32"/>
          <w:szCs w:val="32"/>
        </w:rPr>
        <w:t>　　1、广泛宣传《未成年人保护法》等法律知识，弘扬文明和谐的道德风尚，引导辖区青少年从小立志热爱家乡、建设家乡，进行未成年人主题实践活动，组织辖区小学生参与社区公益活动，进行环境卫生整治，倡导小公民争做环保小卫士，使青少年在自觉实践和自主参与社区公共事务、公益活动中增强道德意识，强化道德养成，践行道德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2、发出倡议书，号召辖区青少年自觉远离网吧，弘扬网络文明，倡导健康绿色生活，自觉成为文明网民，互相监督，互相帮助，共同建设网络文明新风。</w:t>
      </w:r>
      <w:r>
        <w:rPr>
          <w:rFonts w:ascii="仿宋" w:eastAsia="仿宋" w:hAnsi="仿宋"/>
          <w:sz w:val="32"/>
          <w:szCs w:val="32"/>
        </w:rPr>
        <w:br/>
      </w:r>
      <w:r>
        <w:rPr>
          <w:rFonts w:ascii="仿宋" w:eastAsia="仿宋" w:hAnsi="仿宋"/>
          <w:sz w:val="32"/>
          <w:szCs w:val="32"/>
        </w:rPr>
        <w:t>　　三、加强社区精神文明建设</w:t>
      </w:r>
      <w:r>
        <w:rPr>
          <w:rFonts w:ascii="仿宋" w:eastAsia="仿宋" w:hAnsi="仿宋"/>
          <w:sz w:val="32"/>
          <w:szCs w:val="32"/>
        </w:rPr>
        <w:br/>
      </w:r>
      <w:r>
        <w:rPr>
          <w:rFonts w:ascii="仿宋" w:eastAsia="仿宋" w:hAnsi="仿宋"/>
          <w:sz w:val="32"/>
          <w:szCs w:val="32"/>
        </w:rPr>
        <w:t>　　社区以“绿、亮、净、美、优”为目标治理和改善社区生活环境。集中整治巷美食一条街占道经营、人民路金吻广告乱堆乱放、南一巷新河堤菜地等，推进文明社区、绿色社区创建工作，夯实创建文明社区活动的基础，引导群众广泛参与，营造一个安全、健康、整洁、向上的生活环境。</w:t>
      </w:r>
      <w:r>
        <w:rPr>
          <w:rFonts w:ascii="仿宋" w:eastAsia="仿宋" w:hAnsi="仿宋"/>
          <w:sz w:val="32"/>
          <w:szCs w:val="32"/>
        </w:rPr>
        <w:br/>
      </w:r>
      <w:r>
        <w:rPr>
          <w:rFonts w:ascii="仿宋" w:eastAsia="仿宋" w:hAnsi="仿宋"/>
          <w:sz w:val="32"/>
          <w:szCs w:val="32"/>
        </w:rPr>
        <w:t>　　四、切实为居民做好事、办实事</w:t>
      </w:r>
      <w:r>
        <w:rPr>
          <w:rFonts w:ascii="仿宋" w:eastAsia="仿宋" w:hAnsi="仿宋"/>
          <w:sz w:val="32"/>
          <w:szCs w:val="32"/>
        </w:rPr>
        <w:br/>
      </w:r>
      <w:r>
        <w:rPr>
          <w:rFonts w:ascii="仿宋" w:eastAsia="仿宋" w:hAnsi="仿宋"/>
          <w:sz w:val="32"/>
          <w:szCs w:val="32"/>
        </w:rPr>
        <w:t>　　推进志愿服务。以党员志愿者、青年志愿者和社区志愿服务队伍为基础，广泛普及志愿服务理念，引导社区居民关注、支持和参与；组织志愿者广泛参与普及文明风尚、整治环境卫生、维稳以及文化、法律、科普等志愿服务活动。</w:t>
      </w:r>
      <w:r>
        <w:rPr>
          <w:rFonts w:ascii="仿宋" w:eastAsia="仿宋" w:hAnsi="仿宋"/>
          <w:sz w:val="32"/>
          <w:szCs w:val="32"/>
        </w:rPr>
        <w:br/>
      </w:r>
      <w:r>
        <w:rPr>
          <w:rFonts w:ascii="仿宋" w:eastAsia="仿宋" w:hAnsi="仿宋"/>
          <w:sz w:val="32"/>
          <w:szCs w:val="32"/>
        </w:rPr>
        <w:t>　　五、抓好信息宣传工作，提升精神文明工作水平</w:t>
      </w:r>
      <w:r>
        <w:rPr>
          <w:rFonts w:ascii="仿宋" w:eastAsia="仿宋" w:hAnsi="仿宋"/>
          <w:sz w:val="32"/>
          <w:szCs w:val="32"/>
        </w:rPr>
        <w:br/>
      </w:r>
      <w:r>
        <w:rPr>
          <w:rFonts w:ascii="仿宋" w:eastAsia="仿宋" w:hAnsi="仿宋"/>
          <w:sz w:val="32"/>
          <w:szCs w:val="32"/>
        </w:rPr>
        <w:t>　　充分利用安徽文明网、安庆文明网、安庆网、安庆日报、安庆晚报等各大媒体资源，上半年在市级以上新闻媒体发布社区文明创建动态105条。广泛搜集，借鉴文明创建工作的先进经验、好做法、新亮点，不断改进工作思路，创新活动形式，丰富创建内容，提升精神文明工作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__社区的精神文明建设工作在人民路街道办事处的指导下，取得了一定的成绩，但也存在巷9—11号楼后巷的地下污水排放系统改造、南一巷香皂厂宿舍化粪池改造等诸多创建难点。回顾过去，我们信心百倍，展望未来，我们豪情满怀，在今后的工作中，我们将会努力提高精神文明建设的总体水平，以优异成绩迎接新的挑战。</w:t>
      </w:r>
      <w:r>
        <w:rPr>
          <w:rFonts w:ascii="仿宋" w:eastAsia="仿宋" w:hAnsi="仿宋"/>
          <w:sz w:val="32"/>
          <w:szCs w:val="32"/>
        </w:rPr>
        <w:br/>
      </w:r>
      <w:r>
        <w:rPr>
          <w:rFonts w:ascii="仿宋" w:eastAsia="仿宋" w:hAnsi="仿宋"/>
          <w:sz w:val="32"/>
          <w:szCs w:val="32"/>
        </w:rPr>
        <w:t xml:space="preserve">    银行进社区活动总结 篇15 </w:t>
      </w:r>
      <w:r>
        <w:rPr>
          <w:rFonts w:ascii="仿宋" w:eastAsia="仿宋" w:hAnsi="仿宋"/>
          <w:sz w:val="32"/>
          <w:szCs w:val="32"/>
        </w:rPr>
        <w:br/>
      </w:r>
      <w:r>
        <w:rPr>
          <w:rFonts w:ascii="仿宋" w:eastAsia="仿宋" w:hAnsi="仿宋"/>
          <w:sz w:val="32"/>
          <w:szCs w:val="32"/>
        </w:rPr>
        <w:t>　　近年来，_社区文化活动室工作在社区党总支领导关怀下，在社区文化活动室领导小组的具体指导下，认真遵循文化活动室工作方针，坚持从全文化活动室工作的实际需求出发，以“营造和谐氛围构建和谐社区”为指导思想，重点抓了组织网络建设、场地设施建设和骨干队伍培训建设，把文化活动室工作作为社区的一项重要工作来抓，不断创新文化活动室活动开展形式，积极开展各种健康有益的文化体育活动，推动了文化活动室工作的开展，丰富了全社区党员干部群众的晚年生活，使全社区党员干部群众老有所乐、老有所学。20__年度，_社区文化活动室取得了很多成果，得到了社区广大居民的热烈支持和配合，负责文化活动室工作的工作人员得到了社区居民的爱戴。</w:t>
      </w:r>
      <w:r>
        <w:rPr>
          <w:rFonts w:ascii="仿宋" w:eastAsia="仿宋" w:hAnsi="仿宋"/>
          <w:sz w:val="32"/>
          <w:szCs w:val="32"/>
        </w:rPr>
        <w:br/>
      </w:r>
      <w:r>
        <w:rPr>
          <w:rFonts w:ascii="仿宋" w:eastAsia="仿宋" w:hAnsi="仿宋"/>
          <w:sz w:val="32"/>
          <w:szCs w:val="32"/>
        </w:rPr>
        <w:t>　　一、健全机制，为社区居民文化体育活动提供制度保证</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https://d.book118.com/168030013053006045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12925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158857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993866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232434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321353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24826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65391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524428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696300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146732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428164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406120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689819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740048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796030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541542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01110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847772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983853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897641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95828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197902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592002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762640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544146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17696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923432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904332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959292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552550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227422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764807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940284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168030013053006045"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