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A36F8" w14:paraId="68902E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36F8" w14:paraId="34C26B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36F8" w14:paraId="176211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36F8" w:rsidRPr="009A36F8" w14:paraId="0CA41805" w14:textId="35C6AF6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A36F8">
        <w:rPr>
          <w:rFonts w:ascii="宋体" w:eastAsia="宋体" w:hAnsi="宋体" w:hint="eastAsia"/>
          <w:b/>
          <w:sz w:val="60"/>
        </w:rPr>
        <w:t>压力校验器项目风险评估报告</w:t>
      </w:r>
    </w:p>
    <w:p w:rsidR="009A36F8" w:rsidP="009A36F8" w14:paraId="09D5F606" w14:textId="6F2C2C1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A36F8">
        <w:rPr>
          <w:rFonts w:ascii="仿宋" w:eastAsia="仿宋" w:hAnsi="仿宋" w:hint="eastAsia"/>
          <w:b/>
          <w:sz w:val="40"/>
        </w:rPr>
        <w:t>目录</w:t>
      </w:r>
    </w:p>
    <w:p w:rsidR="009A36F8" w14:paraId="4647CED9" w14:textId="3907995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36F8" w14:paraId="4BD7465B" w14:textId="2EBA88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36F8" w14:paraId="1CB2DDA3" w14:textId="10BF1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36F8" w14:paraId="14ED821F" w14:textId="5EE00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A36F8" w14:paraId="76A592CF" w14:textId="0038AD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A36F8" w14:paraId="48FE0E34" w14:textId="76036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A36F8" w14:paraId="5573B63C" w14:textId="5EF87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A36F8" w14:paraId="5322F15D" w14:textId="79362B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A36F8" w14:paraId="7E926741" w14:textId="1FBBD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A36F8" w14:paraId="51902D16" w14:textId="42CE0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A36F8" w14:paraId="231E843A" w14:textId="736CE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A36F8" w14:paraId="64C379BD" w14:textId="755C2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A36F8" w14:paraId="3A222B3E" w14:textId="27CEA0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四、评价压力校验器项目概述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A36F8" w14:paraId="4BE1AC5C" w14:textId="728D8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A36F8" w14:paraId="2B9E2029" w14:textId="5DD9F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(二)、压力校验器行业企业所在地的自然条件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A36F8" w14:paraId="6C449D75" w14:textId="7AAC2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A36F8" w14:paraId="1F59862B" w14:textId="55D35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A36F8" w14:paraId="487CF26B" w14:textId="124EC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_Toc161691657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A36F8" w14:paraId="7C6CC1B1" w14:textId="14B9C0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A36F8" w14:paraId="734FA6CC" w14:textId="404CD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A36F8" w14:paraId="51BED7EB" w14:textId="3C2D8D1F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A36F8" w14:paraId="216E3D4C" w14:textId="2CDC9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A36F8" w14:paraId="1D3247CE" w14:textId="241AA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A36F8" w14:paraId="2CF97058" w14:textId="7F2FE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A36F8" w14:paraId="7857B6E2" w14:textId="64B89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A36F8" w14:paraId="580FF0EA" w14:textId="488C0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A36F8" w14:paraId="769A21BD" w14:textId="559CFE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A36F8" w14:paraId="120D3C9C" w14:textId="67517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A36F8" w14:paraId="20DAE459" w14:textId="5A9DD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A36F8" w14:paraId="0876DC3D" w14:textId="7E0C2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A36F8" w14:paraId="52EBC296" w14:textId="4FE339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A36F8" w14:paraId="3994D7B3" w14:textId="65847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A36F8" w14:paraId="1E23B463" w14:textId="4CA42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A36F8" w14:paraId="5ACC02F2" w14:textId="1EC18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A36F8" w14:paraId="5F99D49B" w14:textId="24F36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A36F8" w14:paraId="2B7E1E38" w14:textId="3DF039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A36F8" w14:paraId="205A1101" w14:textId="3E65C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_Toc161691676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A36F8" w14:paraId="3A4B11DB" w14:textId="1513E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(二)、压力校验器项目对当地经济的影响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_Toc161691677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A36F8" w14:paraId="6CF8C4C4" w14:textId="48A83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(三)、压力校验器项目对当地社会的影响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_Toc161691678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A36F8" w14:paraId="1EA1749D" w14:textId="63B7A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(四)、压力校验器项目对当地文化的影响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_Toc161691679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A36F8" w14:paraId="3303639B" w14:textId="6A10EE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_Toc161691680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A36F8" w14:paraId="24111078" w14:textId="4318D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_Toc161691681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A36F8" w14:paraId="3DB1994B" w14:textId="0374964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_Toc161691682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A36F8" w14:paraId="6152B9F2" w14:textId="20D45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_Toc161691683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A36F8" w14:paraId="3DB461BD" w14:textId="0C6A0C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十、压力校验器项目安全现状评价报告的后续管理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_Toc161691684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A36F8" w14:paraId="4C166DEB" w14:textId="14EFF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_Toc161691685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A36F8" w14:paraId="1383BD8B" w14:textId="76D4A6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_Toc161691686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A36F8" w14:paraId="400B49EC" w14:textId="3272A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_Toc161691687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A36F8" w14:paraId="0C1FC711" w14:textId="2DDB7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_Toc161691688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A36F8" w14:paraId="3A2492F8" w14:textId="3E63E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_Toc161691689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A36F8" w14:paraId="28270BFD" w14:textId="7FCE9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_Toc161691690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A36F8" w14:paraId="7D039EDB" w14:textId="27914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_Toc161691691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A36F8" w14:paraId="0EF22F5F" w14:textId="5FC64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_Toc161691692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A36F8" w14:paraId="7C101411" w14:textId="666AC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_Toc161691693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A36F8" w14:paraId="0FDED819" w14:textId="321C1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_Toc161691694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A36F8" w14:paraId="7314FDBD" w14:textId="46311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_Toc161691695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A36F8" w14:paraId="07572084" w14:textId="41175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_Toc161691696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A36F8" w14:paraId="34872E50" w14:textId="6B5144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十一、压力校验器项目安全现状评价报告的存档与发布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_Toc161691697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A36F8" w14:paraId="41087C0B" w14:textId="5DE6A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_Toc161691698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A36F8" w14:paraId="7D8B88AF" w14:textId="211A9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_Toc161691699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A36F8" w14:paraId="6D07A7D8" w14:textId="2AACF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_Toc161691700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A36F8" w14:paraId="59BEF67D" w14:textId="3DF7D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_Toc161691701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A36F8" w14:paraId="0E02FE58" w14:textId="151C05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_Toc161691702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A36F8" w14:paraId="23E41CC9" w14:textId="72C11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_Toc161691703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A36F8" w14:paraId="013101F2" w14:textId="58B9026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_Toc161691704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A36F8" w14:paraId="502459DC" w14:textId="789AA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_Toc161691705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A36F8" w14:paraId="1D982890" w14:textId="743DC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_Toc161691706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A36F8" w14:paraId="7158E0DF" w14:textId="151E80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十三、压力校验器项目安全现状评价报告的审核与批准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_Toc161691707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A36F8" w14:paraId="79B7AC91" w14:textId="5360D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_Toc161691708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A36F8" w14:paraId="166423B3" w14:textId="49BD4F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_Toc161691709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A36F8" w14:paraId="1ABA4898" w14:textId="7C4E2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_Toc161691710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A36F8" w14:paraId="777FBC64" w14:textId="3CBE6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_Toc161691711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A36F8" w:rsidP="009A36F8" w14:paraId="277C025B" w14:textId="7A6B4BF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https://d.book118.com/168037021013006050</w:t>
        </w:r>
      </w:hyperlink>
    </w:p>
    <w:p w:rsidR="009A36F8" w:rsidP="009A36F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:rsidP="00362A1E" w14:paraId="61B0B0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36F8" w14:paraId="3FF2566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:rsidP="00362A1E" w14:paraId="525E37A3" w14:textId="46EB1F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A36F8" w14:paraId="6E4A73E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14:paraId="7839B43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:rsidP="00362A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36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:rsidP="00362A1E" w14:textId="46EB1F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A36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:rsidP="00362A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36F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:rsidP="00362A1E" w14:textId="46EB1F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A36F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:rsidP="00362A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36F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:rsidP="00362A1E" w14:textId="46EB1F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A36F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:rsidP="00362A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36F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:rsidP="00362A1E" w14:textId="46EB1F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A36F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14:paraId="1ADDA92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:rsidRPr="009A36F8" w:rsidP="009A36F8" w14:paraId="18E80595" w14:textId="58C2C66B">
    <w:pPr>
      <w:pStyle w:val="Header"/>
      <w:rPr>
        <w:rFonts w:ascii="仿宋" w:eastAsia="仿宋" w:hAnsi="仿宋"/>
      </w:rPr>
    </w:pPr>
    <w:r w:rsidRPr="009A36F8">
      <w:rPr>
        <w:rFonts w:ascii="仿宋" w:eastAsia="仿宋" w:hAnsi="仿宋" w:hint="eastAsia"/>
      </w:rPr>
      <w:t>压力校验器项目风险评估报告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14:paraId="7A63C1A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:rsidRPr="009A36F8" w:rsidP="009A36F8" w14:textId="58C2C66B">
    <w:pPr>
      <w:pStyle w:val="Header"/>
      <w:rPr>
        <w:rFonts w:ascii="仿宋" w:eastAsia="仿宋" w:hAnsi="仿宋"/>
      </w:rPr>
    </w:pPr>
    <w:r w:rsidRPr="009A36F8">
      <w:rPr>
        <w:rFonts w:ascii="仿宋" w:eastAsia="仿宋" w:hAnsi="仿宋" w:hint="eastAsia"/>
      </w:rPr>
      <w:t>压力校验器项目风险评估报告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:rsidRPr="009A36F8" w:rsidP="009A36F8" w14:textId="58C2C66B">
    <w:pPr>
      <w:pStyle w:val="Header"/>
      <w:rPr>
        <w:rFonts w:ascii="仿宋" w:eastAsia="仿宋" w:hAnsi="仿宋"/>
      </w:rPr>
    </w:pPr>
    <w:r w:rsidRPr="009A36F8">
      <w:rPr>
        <w:rFonts w:ascii="仿宋" w:eastAsia="仿宋" w:hAnsi="仿宋" w:hint="eastAsia"/>
      </w:rPr>
      <w:t>压力校验器项目风险评估报告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:rsidRPr="009A36F8" w:rsidP="009A36F8" w14:textId="58C2C66B">
    <w:pPr>
      <w:pStyle w:val="Header"/>
      <w:rPr>
        <w:rFonts w:ascii="仿宋" w:eastAsia="仿宋" w:hAnsi="仿宋"/>
      </w:rPr>
    </w:pPr>
    <w:r w:rsidRPr="009A36F8">
      <w:rPr>
        <w:rFonts w:ascii="仿宋" w:eastAsia="仿宋" w:hAnsi="仿宋" w:hint="eastAsia"/>
      </w:rPr>
      <w:t>压力校验器项目风险评估报告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:rsidRPr="009A36F8" w:rsidP="009A36F8" w14:textId="58C2C66B">
    <w:pPr>
      <w:pStyle w:val="Header"/>
      <w:rPr>
        <w:rFonts w:ascii="仿宋" w:eastAsia="仿宋" w:hAnsi="仿宋"/>
      </w:rPr>
    </w:pPr>
    <w:r w:rsidRPr="009A36F8">
      <w:rPr>
        <w:rFonts w:ascii="仿宋" w:eastAsia="仿宋" w:hAnsi="仿宋" w:hint="eastAsia"/>
      </w:rPr>
      <w:t>压力校验器项目风险评估报告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6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6F8"/>
    <w:rsid w:val="00362A1E"/>
    <w:rsid w:val="009A3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4E128E"/>
  <w15:chartTrackingRefBased/>
  <w15:docId w15:val="{437C1D17-6209-4C81-AE96-3F6DB5E3E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A36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A36F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A36F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A36F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A36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A36F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A36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A36F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A36F8"/>
  </w:style>
  <w:style w:type="paragraph" w:styleId="TOC1">
    <w:name w:val="toc 1"/>
    <w:basedOn w:val="Normal"/>
    <w:next w:val="Normal"/>
    <w:autoRedefine/>
    <w:uiPriority w:val="39"/>
    <w:unhideWhenUsed/>
    <w:rsid w:val="009A36F8"/>
  </w:style>
  <w:style w:type="paragraph" w:styleId="TOC2">
    <w:name w:val="toc 2"/>
    <w:basedOn w:val="Normal"/>
    <w:next w:val="Normal"/>
    <w:autoRedefine/>
    <w:uiPriority w:val="39"/>
    <w:unhideWhenUsed/>
    <w:rsid w:val="009A36F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68037021013006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5784</Words>
  <Characters>32971</Characters>
  <Application>Microsoft Office Word</Application>
  <DocSecurity>0</DocSecurity>
  <Lines>274</Lines>
  <Paragraphs>77</Paragraphs>
  <ScaleCrop>false</ScaleCrop>
  <Company/>
  <LinksUpToDate>false</LinksUpToDate>
  <CharactersWithSpaces>38678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2024-03-18T13:59:00Z</dcterms:created>
  <dcterms:modified xsi:type="dcterms:W3CDTF">2024-03-18T14:00:00Z</dcterms:modified>
</cp:coreProperties>
</file>