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25EB1" w14:paraId="43CC43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EB1" w14:paraId="57A23F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EB1" w14:paraId="07CD43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25EB1" w:rsidRPr="00625EB1" w14:paraId="7269A76E" w14:textId="795E3C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25EB1">
        <w:rPr>
          <w:rFonts w:ascii="宋体" w:eastAsia="宋体" w:hAnsi="宋体" w:hint="eastAsia"/>
          <w:b/>
          <w:sz w:val="60"/>
        </w:rPr>
        <w:t>祛臭液项目指标评估报告</w:t>
      </w:r>
    </w:p>
    <w:p w:rsidR="00625EB1" w:rsidP="00625EB1" w14:paraId="44599AA4" w14:textId="11FEAE1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25EB1">
        <w:rPr>
          <w:rFonts w:ascii="仿宋" w:eastAsia="仿宋" w:hAnsi="仿宋" w:hint="eastAsia"/>
          <w:b/>
          <w:sz w:val="40"/>
        </w:rPr>
        <w:t>目录</w:t>
      </w:r>
    </w:p>
    <w:p w:rsidR="00625EB1" w14:paraId="22F0E314" w14:textId="4D313F1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25EB1" w14:paraId="0E4448EA" w14:textId="48903E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5EB1" w14:paraId="6CADF9E5" w14:textId="2A3DA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(一)、祛臭液项目工程设计总体要求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5EB1" w14:paraId="6958AB91" w14:textId="66E5A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_Toc153757998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25EB1" w14:paraId="09BAD0BE" w14:textId="6ED55E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_Toc153757999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5EB1" w14:paraId="5EE6AE30" w14:textId="1F594F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5EB1" w14:paraId="52B544DF" w14:textId="4FC7C3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(一)、祛臭液项目选址原则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25EB1" w14:paraId="0F200C43" w14:textId="18AFF6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25EB1" w14:paraId="5B83135F" w14:textId="08663F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625EB1" w14:paraId="4E8B03B8" w14:textId="62FC2D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25EB1" w14:paraId="461A8C60" w14:textId="29BF16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(五)、祛臭液项目选址综合评价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5EB1" w14:paraId="03881340" w14:textId="4E3EFE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5EB1" w14:paraId="16571F99" w14:textId="62D8EB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25EB1" w14:paraId="2763DD8A" w14:textId="2890B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(二)、祛臭液项目技术工艺简要分析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25EB1" w14:paraId="3D36D05F" w14:textId="10B0EE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25EB1" w14:paraId="7AE4B329" w14:textId="79E5F7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(四)、祛臭液项目技术流程简述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625EB1" w14:paraId="32BA2641" w14:textId="11985E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625EB1" w14:paraId="2A5A56EB" w14:textId="258FF9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5EB1" w14:paraId="66C53DE6" w14:textId="531712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5EB1" w14:paraId="37E49A2A" w14:textId="27939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625EB1" w14:paraId="57FB0F87" w14:textId="3931213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25EB1" w14:paraId="558F98D1" w14:textId="44EB25E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五、祛臭液项目概论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5EB1" w14:paraId="00E65D8D" w14:textId="39715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(一)、祛臭液项目名称及投资人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5EB1" w14:paraId="209F929C" w14:textId="18BE2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5EB1" w14:paraId="24C840D8" w14:textId="29C4A5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25EB1" w14:paraId="316C591A" w14:textId="1C2490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25EB1" w14:paraId="24A3063D" w14:textId="38650F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(五)、祛臭液项目建设背景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625EB1" w14:paraId="1D330E71" w14:textId="7F3BB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25EB1" w14:paraId="4ABDD0B1" w14:textId="50354F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25EB1" w14:paraId="6EFBEB01" w14:textId="449DB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25EB1" w14:paraId="51737FA5" w14:textId="6F585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25EB1" w14:paraId="56F4C790" w14:textId="644B3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5EB1" w14:paraId="0798CB5D" w14:textId="6C2A6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5EB1" w14:paraId="0BBE5F6B" w14:textId="009E1A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_Toc153758028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5EB1" w14:paraId="215F3AEE" w14:textId="2D7AA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25EB1" w14:paraId="5D6472A2" w14:textId="0A2575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625EB1" w14:paraId="718E9733" w14:textId="1FBEB8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(三)、祛臭液项目盈利能力分析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25EB1" w14:paraId="064B8461" w14:textId="05A492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25EB1" w14:paraId="1A2232AA" w14:textId="65349F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625EB1" w14:paraId="2CFE6ACB" w14:textId="4B381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25EB1" w14:paraId="3753A8B7" w14:textId="6B3BF7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25EB1" w14:paraId="1F7C4C73" w14:textId="775559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625EB1" w14:paraId="7E8D94B1" w14:textId="1A2AC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_Toc153758037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https://d.book118.com/168112007044006027</w:t>
        </w:r>
      </w:hyperlink>
    </w:p>
    <w:p w:rsidR="00625EB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P="004E4A29" w14:paraId="2E4BA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EB1" w14:paraId="7EDBD0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P="004E4A29" w14:paraId="270815AE" w14:textId="03C222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25EB1" w14:paraId="032C463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paraId="24CE948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P="004E4A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E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P="004E4A29" w14:textId="03C222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25E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P="004E4A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25E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P="004E4A29" w14:textId="03C222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25E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paraId="72BA226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RPr="00625EB1" w:rsidP="00625EB1" w14:paraId="68571059" w14:textId="2424A808">
    <w:pPr>
      <w:pStyle w:val="Header"/>
      <w:rPr>
        <w:rFonts w:ascii="仿宋" w:eastAsia="仿宋" w:hAnsi="仿宋"/>
      </w:rPr>
    </w:pPr>
    <w:r w:rsidRPr="00625EB1">
      <w:rPr>
        <w:rFonts w:ascii="仿宋" w:eastAsia="仿宋" w:hAnsi="仿宋" w:hint="eastAsia"/>
      </w:rPr>
      <w:t>祛臭液项目指标评估报告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paraId="11EBEF6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RPr="00625EB1" w:rsidP="00625EB1" w14:textId="2424A808">
    <w:pPr>
      <w:pStyle w:val="Header"/>
      <w:rPr>
        <w:rFonts w:ascii="仿宋" w:eastAsia="仿宋" w:hAnsi="仿宋"/>
      </w:rPr>
    </w:pPr>
    <w:r w:rsidRPr="00625EB1">
      <w:rPr>
        <w:rFonts w:ascii="仿宋" w:eastAsia="仿宋" w:hAnsi="仿宋" w:hint="eastAsia"/>
      </w:rPr>
      <w:t>祛臭液项目指标评估报告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:rsidRPr="00625EB1" w:rsidP="00625EB1" w14:textId="2424A808">
    <w:pPr>
      <w:pStyle w:val="Header"/>
      <w:rPr>
        <w:rFonts w:ascii="仿宋" w:eastAsia="仿宋" w:hAnsi="仿宋"/>
      </w:rPr>
    </w:pPr>
    <w:r w:rsidRPr="00625EB1">
      <w:rPr>
        <w:rFonts w:ascii="仿宋" w:eastAsia="仿宋" w:hAnsi="仿宋" w:hint="eastAsia"/>
      </w:rPr>
      <w:t>祛臭液项目指标评估报告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5EB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B1"/>
    <w:rsid w:val="004E4A29"/>
    <w:rsid w:val="00625EB1"/>
    <w:rsid w:val="00C5698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4EB2A77"/>
  <w15:chartTrackingRefBased/>
  <w15:docId w15:val="{04AD62E6-E4EF-488F-BD63-D29261BAF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25EB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25EB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25EB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25EB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25EB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25EB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25EB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25EB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25EB1"/>
  </w:style>
  <w:style w:type="paragraph" w:styleId="TOC1">
    <w:name w:val="toc 1"/>
    <w:basedOn w:val="Normal"/>
    <w:next w:val="Normal"/>
    <w:autoRedefine/>
    <w:uiPriority w:val="39"/>
    <w:unhideWhenUsed/>
    <w:rsid w:val="00625EB1"/>
  </w:style>
  <w:style w:type="paragraph" w:styleId="TOC2">
    <w:name w:val="toc 2"/>
    <w:basedOn w:val="Normal"/>
    <w:next w:val="Normal"/>
    <w:autoRedefine/>
    <w:uiPriority w:val="39"/>
    <w:unhideWhenUsed/>
    <w:rsid w:val="00625EB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68112007044006027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3442</Words>
  <Characters>19621</Characters>
  <Application>Microsoft Office Word</Application>
  <DocSecurity>0</DocSecurity>
  <Lines>163</Lines>
  <Paragraphs>46</Paragraphs>
  <ScaleCrop>false</ScaleCrop>
  <Company/>
  <LinksUpToDate>false</LinksUpToDate>
  <CharactersWithSpaces>23017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2023-12-17T18:12:00Z</dcterms:created>
  <dcterms:modified xsi:type="dcterms:W3CDTF">2023-12-17T18:13:00Z</dcterms:modified>
</cp:coreProperties>
</file>