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社区年度工作计划（16篇）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社区年度工作计划（精选16篇）</w:t>
      </w:r>
      <w:r>
        <w:rPr>
          <w:lang w:eastAsia="zh-CN"/>
        </w:rPr>
        <w:br/>
      </w:r>
      <w:r>
        <w:rPr>
          <w:lang w:eastAsia="zh-CN"/>
        </w:rPr>
        <w:t>　　时光飞逝，时间在慢慢推演，我们的工作又将迎来新的进步，是时候开始制定计划了。那么我们该怎么去写计划呢？以下是小编整理的社区年度工作计划，供大家参考借鉴，希望可以帮助到有需要的朋友。</w:t>
      </w:r>
      <w:r>
        <w:rPr>
          <w:lang w:eastAsia="zh-CN"/>
        </w:rPr>
        <w:br/>
      </w:r>
      <w:r>
        <w:rPr>
          <w:lang w:eastAsia="zh-CN"/>
        </w:rPr>
        <w:t>　　社区年度工作计划 1</w:t>
      </w:r>
      <w:r>
        <w:rPr>
          <w:lang w:eastAsia="zh-CN"/>
        </w:rPr>
        <w:br/>
      </w:r>
      <w:r>
        <w:rPr>
          <w:lang w:eastAsia="zh-CN"/>
        </w:rPr>
        <w:t>　　一 、强化服务意识，构建社区党建新格局。</w:t>
      </w:r>
      <w:r>
        <w:rPr>
          <w:lang w:eastAsia="zh-CN"/>
        </w:rPr>
        <w:br/>
      </w:r>
      <w:r>
        <w:rPr>
          <w:lang w:eastAsia="zh-CN"/>
        </w:rPr>
        <w:t>　　社区党建是党的基层组织建设的重要组成部分，必须紧紧围绕城市改革发展稳定的大局，紧密结合社区建设的实际，以服务群众为重点，以保持党同人民群众血肉联系为核心，构建社区党建工作新格局。20xx年杨行社区党建工作重点抓以下几个方面：</w:t>
      </w:r>
      <w:r>
        <w:rPr>
          <w:lang w:eastAsia="zh-CN"/>
        </w:rPr>
        <w:br/>
      </w:r>
      <w:r>
        <w:rPr>
          <w:lang w:eastAsia="zh-CN"/>
        </w:rPr>
        <w:t>　　一是深化党建“三联系”活动。通过活动提高党组织的凝聚力、创造力、战斗力，扩大党的工作的覆盖面，密切社区各级党组织、党员干部与群众的血肉关系，把“群众找上门”变为“上门找群众”，架起党与人民群众心中的桥梁，把“为民地图”绘在每个党员干部的心中。要牢固树立“群众利益无小事”的思想意识，通过各项活动带领社区党员，将党建“三联系”活动落到实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二是深入开展党员先进性教育。把开展党员先进性教育与我镇党建“三联系”活动结合起来，以服务居民为基础，坚持“以人为本”，真正把凝聚力工程落到实处。一个党员一面旗帜，党员要深入到小区，深入到居民中去，走访“三无”孤老、残困家庭、低保对象、新迁居民、计生重点对象、军烈属家庭和下岗、失业人员家庭等寻常百姓家，使共产党员的先进性体现在每位党员的身上。</w:t>
      </w:r>
      <w:r>
        <w:rPr>
          <w:lang w:eastAsia="zh-CN"/>
        </w:rPr>
        <w:br/>
      </w:r>
      <w:r>
        <w:rPr>
          <w:lang w:eastAsia="zh-CN"/>
        </w:rPr>
        <w:t>　　三是积极开展争创“五好党支部”活动。通过以创带建，努力实现“五个好”的目标：</w:t>
      </w:r>
      <w:r>
        <w:rPr>
          <w:lang w:eastAsia="zh-CN"/>
        </w:rPr>
        <w:br/>
      </w:r>
      <w:r>
        <w:rPr>
          <w:lang w:eastAsia="zh-CN"/>
        </w:rPr>
        <w:t>　　（1）领导班子好。领导班子有凝聚力，能够起示范带头作用，班子成员能密切联系群众，政治坚定，工作创新，团结协作。</w:t>
      </w:r>
      <w:r>
        <w:rPr>
          <w:lang w:eastAsia="zh-CN"/>
        </w:rPr>
        <w:br/>
      </w:r>
      <w:r>
        <w:rPr>
          <w:lang w:eastAsia="zh-CN"/>
        </w:rPr>
        <w:t>　　（2）党员干部的队伍好。党员能够发挥先锋模范作用，小区内党员干部更要身先士卒。</w:t>
      </w:r>
      <w:r>
        <w:rPr>
          <w:lang w:eastAsia="zh-CN"/>
        </w:rPr>
        <w:br/>
      </w:r>
      <w:r>
        <w:rPr>
          <w:lang w:eastAsia="zh-CN"/>
        </w:rPr>
        <w:t>　　（3）工作机制好。能够坚持“三会一课”制度，扎实地开展“三联系”活动，各种工作制度完善。</w:t>
      </w:r>
      <w:r>
        <w:rPr>
          <w:lang w:eastAsia="zh-CN"/>
        </w:rPr>
        <w:br/>
      </w:r>
      <w:r>
        <w:rPr>
          <w:lang w:eastAsia="zh-CN"/>
        </w:rPr>
        <w:t>　　（4）工作业绩好。小区内群众思想、治安稳定，各项创建工作成效明显。</w:t>
      </w:r>
      <w:r>
        <w:rPr>
          <w:lang w:eastAsia="zh-CN"/>
        </w:rPr>
        <w:br/>
      </w:r>
      <w:r>
        <w:rPr>
          <w:lang w:eastAsia="zh-CN"/>
        </w:rPr>
        <w:t>　　（5）群众反映好。小区内群众、各有关单位工作满意。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四是充分发挥群团组织的作用。工、青、妇是党联系群众的桥梁和纽带，要充分发挥其组织优势，参与做好群众的思想工作，特别是要参与调解在动拆迁过程中、在各类改制过程中出现的各种利益矛盾的冲突，关心好弱势群体，凝聚群众，让人民群众团结在党的周围。工作中做到三个同步：群团工作要与群众的需求同步；要与社区的建设、发展同步；要与杨行稳定改革发展的大局同步，切实为一方的经济发展、社会事业的进步作出应有的贡献。</w:t>
      </w:r>
      <w:r>
        <w:rPr>
          <w:lang w:eastAsia="zh-CN"/>
        </w:rPr>
        <w:br/>
      </w:r>
      <w:r>
        <w:rPr>
          <w:lang w:eastAsia="zh-CN"/>
        </w:rPr>
        <w:t>　　二、深化创建活动，推进精神文明建设。</w:t>
      </w:r>
      <w:r>
        <w:rPr>
          <w:lang w:eastAsia="zh-CN"/>
        </w:rPr>
        <w:br/>
      </w:r>
      <w:r>
        <w:rPr>
          <w:lang w:eastAsia="zh-CN"/>
        </w:rPr>
        <w:t>　　为进一步巩固与提高已有的创建成果，20xx年坚持一手抓创建，一手抓管理，做到创管并举，全面落实创建“安居乐业”社区。一是积极配合我镇20xx－20xx年度“上海市文明镇”的创建工作，二是在原有文明小区全覆盖的基础上，创建“上海市乡镇模范社区”。创建8个市级文明小区，7个区级文明小区、8个安全小区，五星级楼道3个、四星级楼道15个、三星级楼道20个、二星级楼道34个，学习型家庭16个。为完成创建目标要从以下几方面着手：</w:t>
      </w:r>
      <w:r>
        <w:rPr>
          <w:lang w:eastAsia="zh-CN"/>
        </w:rPr>
        <w:br/>
      </w:r>
      <w:r>
        <w:rPr>
          <w:lang w:eastAsia="zh-CN"/>
        </w:rPr>
        <w:t>　　一抓巩固提高，确立软件建设为根本的意识，在广泛发动居民参与上下功夫。文明创建要有量的发展，又要有质的提高，只有在重视质的提高的基础上，才能实现量的突破。以“七一”、“十一”两重大节日为契机开展群众性精神文明创建活动，举办杨行镇社区文化艺术节，广泛发动居民参与小区创建工作。组织开展“三个一”活动：开展一次居民大讨论；开展一次整治环境美化家园活动；组织开展一次社区党员形象大讨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二抓突出矛盾，确立不畏艰难、攻克难题的意识，在强化沟通形成合力上下功夫。社区办每半年召开专题研讨会，专题研究在创建工作中遇到的重点、难点问题，对各小区存在的突出问题，研究对策，采取措施，抓好落实。特别是在星级楼道、模范居委、学习型社区的创建中，要发挥群众的智慧和力量解决突出问题。发挥社区建设协调委员会的作用，针对小区中的薄弱环节，采取措施，确保创建目标的实现。</w:t>
      </w:r>
      <w:r>
        <w:rPr>
          <w:lang w:eastAsia="zh-CN"/>
        </w:rPr>
        <w:br/>
      </w:r>
      <w:r>
        <w:rPr>
          <w:lang w:eastAsia="zh-CN"/>
        </w:rPr>
        <w:t>　　三抓长效管理，确立坚持不懈、一抓到底的意识，在加强监督上下功夫。加强监督是小区创建工作重要环节和主要手段，今年要加大自下而上、自上而下监督的力度。不定期组织居民对创建工作进行测评，对社区各部门的创建任务完成情况作评判，继续发挥居民代表、楼组长、社区志愿者在文明小区创建中的监督作用。在文明创建工作中既要依靠短期突击，更要建立起一套长效管理的机制。</w:t>
      </w:r>
      <w:r>
        <w:rPr>
          <w:lang w:eastAsia="zh-CN"/>
        </w:rPr>
        <w:br/>
      </w:r>
      <w:r>
        <w:rPr>
          <w:lang w:eastAsia="zh-CN"/>
        </w:rPr>
        <w:t>　　三、加强自身建设，不断提高服务水准。</w:t>
      </w:r>
      <w:r>
        <w:rPr>
          <w:lang w:eastAsia="zh-CN"/>
        </w:rPr>
        <w:br/>
      </w:r>
      <w:r>
        <w:rPr>
          <w:lang w:eastAsia="zh-CN"/>
        </w:rPr>
        <w:t>　　随着城市改革的逐步深化，城市管理重心逐渐下移，社会成员的单位属性逐渐减弱，大量“单位人”转为“社会人”，社区在城市管理、居民教育、社会保障、文化娱乐等方面承担的任务越来越多，发挥的作用也越来越大。为此，我们要切实加强自身建设，转变观念，提高能力，才能跟得上快速发展的社会形势需要，才能更好的发挥社区的建设与管理职能。</w:t>
      </w:r>
      <w:r>
        <w:rPr>
          <w:lang w:eastAsia="zh-CN"/>
        </w:rPr>
        <w:br/>
      </w:r>
      <w:r>
        <w:rPr>
          <w:lang w:eastAsia="zh-CN"/>
        </w:rPr>
        <w:t>　　一是抓好三支队伍，发挥三重作用。做强党支部班子，发挥核心作用，强化“三种意识”。各居委会党支部必须强化核心意识，提高执政能力；强化共建意识，提高协调能力；强化责任意识，提高服务能力。抓好社工队，转变观念，增强竞争意识、危机意识、学习意识，掌握各项技能，提高服务能力。社区居委会要在“四自”建设中发挥作用，推行居务公开，小区重大事务要在召开听证会、听取意见的基础上作出决策，居委会要成为解决邻里纠纷的“娘家”，为民办事的“管家”，心灵沟通的“友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二是开展各项培训，提高队伍素质。一抓党支部书记培训，通过一年不少于两次培训（五月、十月）不断提高自身能力，强化抓班子、带队伍的能力。二抓条线干部的业务培训。各条线要每半年召开一次条线研讨会，共同探讨工作中的难点、热点问题，条线工作要争一流，创特色。三抓社区干部综合素质的提高，通过全年不少于两次的大型报告会，提高社区干部的进取意识和创新意识，树立社区干部在大局下思考、在大局下工作的意识。四抓青年后备干部的培训，形成良好培训、考察、选拔制度。五抓新上岗人员的培训，着重加强专业理论知识和敬业爱岗方面知识的培训和教育，加深对社区工作特性的认识和了解，树立良好的敬业爱岗意识。六抓居民素质的提高，充分发挥市民学校的作用。</w:t>
      </w:r>
      <w:r>
        <w:rPr>
          <w:lang w:eastAsia="zh-CN"/>
        </w:rPr>
        <w:br/>
      </w:r>
      <w:r>
        <w:rPr>
          <w:lang w:eastAsia="zh-CN"/>
        </w:rPr>
        <w:t>　　三是加强组织建设，提高工作起点。根据西城区五年基本建成的要求，商品房住宅开发数量和速度大幅度增加，大量的人口将导入我社区，一旦条件成熟，年内即将筹建7个居委会。为此，在与各开发商充分协调，居委会开办硬件设施全部到位的前提下，必须强调软件建设，要高起点、高要求、高目标，为广大居民服务，创杨行社区建设新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四是完善工作制度，形成有效体系。按照条块结合、资源共享、优势互补、共驻共建的原则，建立健全各种机制，如党政互动机制、民主管理机制、队伍建设机制等，不断调动驻区单位共建的积极性，以共同需求、共同利益、共同目标为纽带，共同推进社区建设。同时，不断完善各项工作制度，如居务公开制度、了解制度、关心制度、提高制度、规范制度、激励制度、考核制度、培训制度等。</w:t>
      </w:r>
      <w:r>
        <w:rPr>
          <w:lang w:eastAsia="zh-CN"/>
        </w:rPr>
        <w:br/>
      </w:r>
      <w:r>
        <w:rPr>
          <w:lang w:eastAsia="zh-CN"/>
        </w:rPr>
        <w:t>　　四、探索网格管理，提高社区管理水平。</w:t>
      </w:r>
      <w:r>
        <w:rPr>
          <w:lang w:eastAsia="zh-CN"/>
        </w:rPr>
        <w:br/>
      </w:r>
      <w:r>
        <w:rPr>
          <w:lang w:eastAsia="zh-CN"/>
        </w:rPr>
        <w:t>　　社区作为一个城市的重要组成部分，社区建设的优劣，管理的水平，将会影响到一个城市的'精神风貌、文明形象、投资环境和品味档次。社区建设工作千头万绪，最根本、最关键的一点，时刻把居民群众的利益放在心上，通过加强管理，把居民群众的利益落到实处。</w:t>
      </w:r>
      <w:r>
        <w:rPr>
          <w:lang w:eastAsia="zh-CN"/>
        </w:rPr>
        <w:br/>
      </w:r>
      <w:r>
        <w:rPr>
          <w:lang w:eastAsia="zh-CN"/>
        </w:rPr>
        <w:t>　　一是加强管理力度，更新管理理念。基层为基础，加强基层管理可以为社区建设打下扎实的基础。创新工作理念, 通过探索社区管理网格化，提高市容监察力度见成效；探索社区党建网格化管理，更好地为居民提供优质服务；通过建立竞争激励机制，不断加强社区干部的队伍管理；通过建立健全岗位工作职责，提高社区干部工作的责任心。通过形成社区管理中相对统一的“信息网格”、“管理网格”和“服务网格”，促进社区管理水平整体提高。</w:t>
      </w:r>
      <w:r>
        <w:rPr>
          <w:lang w:eastAsia="zh-CN"/>
        </w:rPr>
        <w:br/>
      </w:r>
      <w:r>
        <w:rPr>
          <w:lang w:eastAsia="zh-CN"/>
        </w:rPr>
        <w:t>　　二是增强管理深度，改善居住环境。增强管理深度，把由社区面上的管理向纵向深化。重点加强市容队、环卫所、协税办、菜场的内部管理，强化团队精神，强化管理出效益，争创“文明单位”。同时，强化各单位之间的团结协作，为新杨行面貌的改善作出贡献。</w:t>
      </w:r>
      <w:r>
        <w:rPr>
          <w:lang w:eastAsia="zh-CN"/>
        </w:rPr>
        <w:br/>
      </w:r>
      <w:r>
        <w:rPr>
          <w:lang w:eastAsia="zh-CN"/>
        </w:rPr>
        <w:t>　　三是拓展管理广度，营造温馨家园。加大对散居住户的管理力度，研究散居管理新思路，逐步形成横向到边，纵向到底的管理模式。使散居住户找得到“家”，有困难找得到组织，年内在条件成熟的情况下成立散居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20xx年是宝山实现“三年中变样”的一年，我们要发扬“敢为人先、永不懈怠”的宝山精神，努力突破在实现“中变样”目标的过程中所存在的四大主要瓶颈，做好六项工作：一是抓好稳定工作；二是加强管理力度；三是加强队伍建设；四是完善工作机制；五是筹建7个居委会；六是深入“三联系”活动。始终保持与时俱进、奋发有为的精神状态，在求真中务实，在开拓中创新，为创建管理有序、服务完善、环境优美、文明祥和的新型社区再创新业绩、再上新台阶、再谱新篇章。　　社区年度工作计划 2</w:t>
      </w:r>
      <w:r>
        <w:rPr>
          <w:lang w:eastAsia="zh-CN"/>
        </w:rPr>
        <w:br/>
      </w:r>
      <w:r>
        <w:rPr>
          <w:lang w:eastAsia="zh-CN"/>
        </w:rPr>
        <w:t>　　20xx年的社区教育工作坚持，依照区委、区县政府关于进一步增强社区教育工作意见，结合我社区实践，积极推进学习型社区的创立工作，不断提高社区文明水平和市民本质，积极开展各类方式的社区教育活动。</w:t>
      </w:r>
      <w:r>
        <w:rPr>
          <w:lang w:eastAsia="zh-CN"/>
        </w:rPr>
        <w:br/>
      </w:r>
      <w:r>
        <w:rPr>
          <w:lang w:eastAsia="zh-CN"/>
        </w:rPr>
        <w:t>　　一、明确目的、制订方案</w:t>
      </w:r>
      <w:r>
        <w:rPr>
          <w:lang w:eastAsia="zh-CN"/>
        </w:rPr>
        <w:br/>
      </w:r>
      <w:r>
        <w:rPr>
          <w:lang w:eastAsia="zh-CN"/>
        </w:rPr>
        <w:t>　　年初，依据上级的要求制订了《xx年度社区教育工作方案》使全年的社区教育工作做到心中稀有、重点突出、稳步推进。</w:t>
      </w:r>
      <w:r>
        <w:rPr>
          <w:lang w:eastAsia="zh-CN"/>
        </w:rPr>
        <w:br/>
      </w:r>
      <w:r>
        <w:rPr>
          <w:lang w:eastAsia="zh-CN"/>
        </w:rPr>
        <w:t>　　二、抓住重点、突出特征</w:t>
      </w:r>
      <w:r>
        <w:rPr>
          <w:lang w:eastAsia="zh-CN"/>
        </w:rPr>
        <w:br/>
      </w:r>
      <w:r>
        <w:rPr>
          <w:lang w:eastAsia="zh-CN"/>
        </w:rPr>
        <w:t>　　开展教育培训活动是社区教育的基本工作。依据社区居民的培训需求，不断拓展和丰厚教育培训内容，创新培训方法，加强培训工作的针对性和实效性。重点抓未成年人教育培训、老年人群的社会文明活动、弱势人群提高生活才能的技艺培训，扩展家庭婴幼儿教育指导和青少年校外本质教育掩盖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结合实践状况进行社会主义品德规范教育和培育文明习气，坚持社会公德，准确处置人际关系、健康有益、争创文明社区、学习型社区、学习型家庭等常识学习，经过学习使市民文明本质获得提高。</w:t>
      </w:r>
      <w:r>
        <w:rPr>
          <w:lang w:eastAsia="zh-CN"/>
        </w:rPr>
        <w:br/>
      </w:r>
      <w:r>
        <w:rPr>
          <w:lang w:eastAsia="zh-CN"/>
        </w:rPr>
        <w:t>　　三、整合资源，完成共享</w:t>
      </w:r>
      <w:r>
        <w:rPr>
          <w:lang w:eastAsia="zh-CN"/>
        </w:rPr>
        <w:br/>
      </w:r>
      <w:r>
        <w:rPr>
          <w:lang w:eastAsia="zh-CN"/>
        </w:rPr>
        <w:t>　　经过中小学校、交安委等这些各具优势的驻地单位联袂，签署共建和谈。有用应用辖区的教育资源为社区居民群众供应教育人才与场地，服务于居民，扩展社区教育的领域，处理实践工作中的很多坚苦，促进社区教育事业的.发展。</w:t>
      </w:r>
      <w:r>
        <w:rPr>
          <w:lang w:eastAsia="zh-CN"/>
        </w:rPr>
        <w:br/>
      </w:r>
      <w:r>
        <w:rPr>
          <w:lang w:eastAsia="zh-CN"/>
        </w:rPr>
        <w:t>　　四、开展丰富多彩文明活动，营建学习气氛，丰富暑期青少年生活，促进青少年健康成长。</w:t>
      </w:r>
      <w:r>
        <w:rPr>
          <w:lang w:eastAsia="zh-CN"/>
        </w:rPr>
        <w:br/>
      </w:r>
      <w:r>
        <w:rPr>
          <w:lang w:eastAsia="zh-CN"/>
        </w:rPr>
        <w:t>　　1、为充分发扬学校、社区、家庭教育收集合力整合的效果，使广大青少年渡过一个安全、健康而有意义的暑期，开展xx年暑期青少年教育实践系列活动；</w:t>
      </w:r>
      <w:r>
        <w:rPr>
          <w:lang w:eastAsia="zh-CN"/>
        </w:rPr>
        <w:br/>
      </w:r>
      <w:r>
        <w:rPr>
          <w:lang w:eastAsia="zh-CN"/>
        </w:rPr>
        <w:t>　　2、结合暑期青少年活动举行暑期社区学生论坛、演讲、争辩、等方式多样的念书活动；</w:t>
      </w:r>
      <w:r>
        <w:rPr>
          <w:lang w:eastAsia="zh-CN"/>
        </w:rPr>
        <w:br/>
      </w:r>
      <w:r>
        <w:rPr>
          <w:lang w:eastAsia="zh-CN"/>
        </w:rPr>
        <w:t>　　3、学习生活知识，提高生活技艺，组织辖区中小学生进行了一次消防常识培训，并现场观摩让更多的青少年参加其中，让孩子们在社会实践中培育服务认识，经过这些活动的开展，使广大青少年遭到教育，获得磨炼，获得优越结果。　　社区年度工作计划 3</w:t>
      </w:r>
      <w:r>
        <w:rPr>
          <w:lang w:eastAsia="zh-CN"/>
        </w:rPr>
        <w:br/>
      </w:r>
      <w:r>
        <w:rPr>
          <w:lang w:eastAsia="zh-CN"/>
        </w:rPr>
        <w:t>　　今年，xx区金汤社区在温泉街道办事处的领导下，为进一步推进“法律进社区”工作的开展，我社区做了以下安排：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一、建立健全“法律进社区”宣传小组和群防群治工作领导小组，组长由书记担任。对辖区群众反映强烈的热点、难点问题及时向上级反映，落实措施取得治理效果。</w:t>
      </w:r>
      <w:r>
        <w:rPr>
          <w:lang w:eastAsia="zh-CN"/>
        </w:rPr>
        <w:br/>
      </w:r>
      <w:r>
        <w:rPr>
          <w:lang w:eastAsia="zh-CN"/>
        </w:rPr>
        <w:t>　　二、 加强法制宣传, 以“法律进社区”为契机，积极开展群众喜爱的法制宣传教育活动。充分利用宣传栏开展宣传活动，并及时更换法制宣传内容，进行多形式、多角度、多方位法制宣传。此外在创建中开展法律知识图片展览和法律咨询等宣传活动，以营造社区良好法制氛围。</w:t>
      </w:r>
      <w:r>
        <w:rPr>
          <w:lang w:eastAsia="zh-CN"/>
        </w:rPr>
        <w:br/>
      </w:r>
      <w:r>
        <w:rPr>
          <w:lang w:eastAsia="zh-CN"/>
        </w:rPr>
        <w:t>　　三、在“法律服务”进社区中，建立一支法制宣传教育志愿者队伍。在社区居民中组织普法骨干力量，组成法制宣传、法律服务志愿者队伍，积极开展法制宣传、法律服务工作。通过在法制宣传楼道和法制宣传栏公示法律咨询服务联系方式等方法途径，为社区居民提供法律咨询、调解民间纠纷等便利及时的'法律服务，为社区居民排忧解难。</w:t>
      </w:r>
      <w:r>
        <w:rPr>
          <w:lang w:eastAsia="zh-CN"/>
        </w:rPr>
        <w:br/>
      </w:r>
      <w:r>
        <w:rPr>
          <w:lang w:eastAsia="zh-CN"/>
        </w:rPr>
        <w:t>　　四、法律教育方面：建立一套居民学法制度。认真制定学习内容、计划、活动安排，针对社区居民不同特点，有计划、分层次组织社区居民学习法律知识。</w:t>
      </w:r>
      <w:r>
        <w:rPr>
          <w:lang w:eastAsia="zh-CN"/>
        </w:rPr>
        <w:br/>
      </w:r>
      <w:r>
        <w:rPr>
          <w:lang w:eastAsia="zh-CN"/>
        </w:rPr>
        <w:t>　　（1）加强青少年的法制宣传教育。充分利用寒暑假和节假日，做好社区青少年法制宣传教育。以法制宣传教育志愿者队伍为依托，发挥社区人力资源优势，开办家长学校，开设青少年法制专题讲座等，保证青少年在社区内得到良好的法制教育，不断提高青少年的法律素质，使其成为遵纪守法的“小公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（2）加强外来务工、经商人员的法制宣传教育。切实履行社区对外来务工、经商人员法制教育的职责，不断创新形式，通过法律咨询、图片展览等活动，强化外来务工、经商人员学法用法意识。</w:t>
      </w:r>
      <w:r>
        <w:rPr>
          <w:lang w:eastAsia="zh-CN"/>
        </w:rPr>
        <w:br/>
      </w:r>
      <w:r>
        <w:rPr>
          <w:lang w:eastAsia="zh-CN"/>
        </w:rPr>
        <w:t>　　（3）加强老年人(离退休人员)、下岗职工的法制宣传教育。充分利用市民学校、社区活动站，针对老年人、下岗职工的特点，广泛宣传与他们密切相关的法律法规，依法抵制宣传迷信、邪教等非法活动。组织志愿者，协调治安、人民调解、法律援助等，为他们提供法律咨询、法律援助，办理法律事务，调解纠纷，解决后顾之忧，依法维护老年人、下岗职工的合法权益。</w:t>
      </w:r>
      <w:r>
        <w:rPr>
          <w:lang w:eastAsia="zh-CN"/>
        </w:rPr>
        <w:br/>
      </w:r>
      <w:r>
        <w:rPr>
          <w:lang w:eastAsia="zh-CN"/>
        </w:rPr>
        <w:t>　　今后，金汤社区将一步一个脚印抓落实，让社区居民人人识法，人人知法。　　社区年度工作计划 4</w:t>
      </w:r>
      <w:r>
        <w:rPr>
          <w:lang w:eastAsia="zh-CN"/>
        </w:rPr>
        <w:br/>
      </w:r>
      <w:r>
        <w:rPr>
          <w:lang w:eastAsia="zh-CN"/>
        </w:rPr>
        <w:t>　　学校安全和综合治理工作，关系到人的生命安全、千万家庭的幸福、学校的稳定和社会的和谐，为全社会所关注。因此，确实做好学校安全和综合治理工作，把学校安全和综合治理工作责任制落到实处，保障师生的生命安全和学校正常的教育教学秩序，是学校的一项极度重要的工作。</w:t>
      </w:r>
      <w:r>
        <w:rPr>
          <w:lang w:eastAsia="zh-CN"/>
        </w:rPr>
        <w:br/>
      </w:r>
      <w:r>
        <w:rPr>
          <w:lang w:eastAsia="zh-CN"/>
        </w:rPr>
        <w:t>　　20xx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定和要求，认真履行安全和综合治理工作岗位职责，具体做到：</w:t>
      </w:r>
      <w:r>
        <w:rPr>
          <w:lang w:eastAsia="zh-CN"/>
        </w:rPr>
        <w:br/>
      </w:r>
      <w:r>
        <w:rPr>
          <w:lang w:eastAsia="zh-CN"/>
        </w:rPr>
        <w:t>　　一、在安全工作方面：</w:t>
      </w:r>
      <w:r>
        <w:rPr>
          <w:lang w:eastAsia="zh-CN"/>
        </w:rPr>
        <w:br/>
      </w:r>
      <w:r>
        <w:rPr>
          <w:lang w:eastAsia="zh-CN"/>
        </w:rPr>
        <w:t>　　1、做到安全机构健全。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学校要成立安全工作领导小组，加强对学校安全工作的领导、指导和管理。安全工作领导小组要正常运作并发挥作用。安全工作领导小组要定期(开学、期末、每月一次)和应需要召开安全工作会议，通过会议制定安全工作计划、总结安全工作、分析安全问题、制定和修订安全工作规章制度、学习贯彻上级安全工作文件和会议精神、组织安全检查、处理安全事宜等。</w:t>
      </w:r>
      <w:r>
        <w:rPr>
          <w:lang w:eastAsia="zh-CN"/>
        </w:rPr>
        <w:br/>
      </w:r>
      <w:r>
        <w:rPr>
          <w:lang w:eastAsia="zh-CN"/>
        </w:rPr>
        <w:t>　　2、做到安全责任落实。</w:t>
      </w:r>
      <w:r>
        <w:rPr>
          <w:lang w:eastAsia="zh-CN"/>
        </w:rPr>
        <w:br/>
      </w:r>
      <w:r>
        <w:rPr>
          <w:lang w:eastAsia="zh-CN"/>
        </w:rPr>
        <w:t>　　学校安全工作岗位职明确责，校长责任制和教师“一岗两责”制度落实。校长是学校安全工作的第一责任人，对学校安全工作负总责。教师包括分管领导、班主任、值日教师、学科教师是安全工作直接或具体责任人。校长是本校安全教育和管理的第一责任人，分管领导是本校安全工作的直接责任人，班主任是班级安全直接责任人，当堂任课教师是班级上课期间和规定值守时间段的安全直接责任人。学校要制定校长岗位职责和教师“一岗两责”制度，并层层签订相应的安全工作责任书，确保安全责任落实到人。对因管理不到位造成安全责任事故的，按照“四不放过”原则，严格追究校长和责任人的责任。学校安全工作年度考核与学校年终考核评估验收一同进行。凡发生安全责任事故，在年度考核中实行“一票否决”。</w:t>
      </w:r>
      <w:r>
        <w:rPr>
          <w:lang w:eastAsia="zh-CN"/>
        </w:rPr>
        <w:br/>
      </w:r>
      <w:r>
        <w:rPr>
          <w:lang w:eastAsia="zh-CN"/>
        </w:rPr>
        <w:t>　　3、做到安全制度完善。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学校要不断建立和健全安全管理规章制度，把安全工作要求做到位，使学校安全工作制度化。学校凡是涉及安全问题的工作都要建立安全规章制度，包括：有关人员安全岗位职责、安全工作责任追究制度、安全工作会议制度、安全工作教育制度、学生日常管理制度、教师和学生安全行为规范、应急预案、安全日常检查制度、日常管理制度、值班制度、事故报告制度等。</w:t>
      </w:r>
      <w:r>
        <w:rPr>
          <w:lang w:eastAsia="zh-CN"/>
        </w:rPr>
        <w:br/>
      </w:r>
      <w:r>
        <w:rPr>
          <w:lang w:eastAsia="zh-CN"/>
        </w:rPr>
        <w:t>　　4、做到安全教育、演练有效。</w:t>
      </w:r>
      <w:r>
        <w:rPr>
          <w:lang w:eastAsia="zh-CN"/>
        </w:rPr>
        <w:br/>
      </w:r>
      <w:r>
        <w:rPr>
          <w:lang w:eastAsia="zh-CN"/>
        </w:rPr>
        <w:t>　　加强安全教育是学校安全工作“预防为主”的重要体现。学校要通过安全教育和演练不断提高学生的安全意识、安全素质、自救互救和防范能力。安全教育工作做到坚持经常性、提高针对性和增强实效性。学校要把安全教育纳入学校教学计划、日常管理和各种教育教学活动中，明确课时、落实教师和教材。学校要明确要求和安排班主任、学科教师和法制副校长，利用入学、期末、安全教育活动月（每年6月为我县安全教育活动月）、安全教育活动周（每学期第一周和最后一周为我省学校安全教育周）、安全教育活动日（每年3月的最后一周星期一为我国安全教育活动日）、品德课、班会课、集会、课堂教学等渠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使用好《小学生安全常识读本》、《中小学生安全知识自救自护手册》、《xx县中小学生安全手册》、《小学生安全日常行为规范》、安全教育读本和影片《关爱明天》等和学校自我编制的安全教育教材，通过上安全教育课、校园广播、设立安全宣传专栏、召开案例分析会、组织观看vcd、开展安全知识竞赛、发放安全手册、上法制教育课、举办展览、开展专题讲座、在校园及其周边悬挂张贴安全宣传标语和设置安全警示牌等多种多样的形式，有针对性地加强学生的安全教育。此外，学校还要加强与学生家长的联系，通过家长会、家访、发放《告家长书》等渠道，共同做好学生校外安全教育工作。</w:t>
      </w:r>
      <w:r>
        <w:rPr>
          <w:lang w:eastAsia="zh-CN"/>
        </w:rPr>
        <w:br/>
      </w:r>
      <w:r>
        <w:rPr>
          <w:lang w:eastAsia="zh-CN"/>
        </w:rPr>
        <w:t>　　5、做到工作重点突出。</w:t>
      </w:r>
      <w:r>
        <w:rPr>
          <w:lang w:eastAsia="zh-CN"/>
        </w:rPr>
        <w:br/>
      </w:r>
      <w:r>
        <w:rPr>
          <w:lang w:eastAsia="zh-CN"/>
        </w:rPr>
        <w:t>　　为提高安全工作的针对性和实效性，学校要非常注意结合自身实际，突出本地本校、季节和学生年龄特点，有重点地进行。结合我镇的具体实际，主要应抓好访溺水、防雷击、防交通事故、防传染并防因教师体罚学生而造成的学生伤害事故、防地质灾害事故、防学生日常活动伤害事故、防校舍教学设施安全事故等8项工作。</w:t>
      </w:r>
      <w:r>
        <w:rPr>
          <w:lang w:eastAsia="zh-CN"/>
        </w:rPr>
        <w:br/>
      </w:r>
      <w:r>
        <w:rPr>
          <w:lang w:eastAsia="zh-CN"/>
        </w:rPr>
        <w:t>　　6、做到隐患排除有力。</w:t>
      </w:r>
      <w:r>
        <w:rPr>
          <w:lang w:eastAsia="zh-CN"/>
        </w:rPr>
        <w:br/>
      </w:r>
      <w:r>
        <w:rPr>
          <w:lang w:eastAsia="zh-CN"/>
        </w:rPr>
        <w:t>　　学校安全工作要贯彻“安全第一、预防为主”的思想，克服麻痹思想和侥幸心理，使学校安全工作做到万无一失、防范于未然，就必须建立安全隐患排查整改制度。学校要非常重视安全隐患排除工作，按照《安全检查制度》和《南岭镇小学校园安全隐患排查治理工作指引》，严格按照要求定期（每学期开学前和结束前、假期后、灾后和每月一次）或不定期（根据需要）组织安全大检查。每次检查做好记录并建立台帐，对每一处安全隐患进行登记造册，并进行分析、汇总，制定消除安全隐患的时间表，限期完成。对重大的安全隐患和学校自身不能解决的安全隐患及时报告镇政府xx县教育局，并做好安全防范措施，确保了师生安全。</w:t>
      </w:r>
      <w:r>
        <w:rPr>
          <w:lang w:eastAsia="zh-CN"/>
        </w:rPr>
        <w:br/>
      </w:r>
      <w:r>
        <w:rPr>
          <w:lang w:eastAsia="zh-CN"/>
        </w:rPr>
        <w:t>　　7、做到日常安全管理严格。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学校要非常注重日常安全管理，做到在日常的教育教学活动中遵循教学规范，落实安全管理要求，合理预见和积极防范可能发生的风险。要根据《南岭镇小学校方安全责任风险防范管理工作指引》，和对教职工（包括保安员）的日常行为明确提出的'16个具体的要求，确保日常管理到位，避免因师生行为缺乏监管而造成的安全事故。</w:t>
      </w:r>
      <w:r>
        <w:rPr>
          <w:lang w:eastAsia="zh-CN"/>
        </w:rPr>
        <w:br/>
      </w:r>
      <w:r>
        <w:rPr>
          <w:lang w:eastAsia="zh-CN"/>
        </w:rPr>
        <w:t>　　二、在综合治理方面：</w:t>
      </w:r>
      <w:r>
        <w:rPr>
          <w:lang w:eastAsia="zh-CN"/>
        </w:rPr>
        <w:br/>
      </w:r>
      <w:r>
        <w:rPr>
          <w:lang w:eastAsia="zh-CN"/>
        </w:rPr>
        <w:t>　　1、要积极开展“创安”活动。学校要按照中央综治委、教育部、公安部《关于深入开展安全文明校园创建活动的意见》和《教育部关于在全国中小学开展和谐校园创建工作的意见》要求，积极开展创建“安全文明校园”活动。要认真落实镇综治办部署的工作，做好防火、防盗、防爆、防治安灾害事故工作，落实人防、物防、技防措施，切实搞好学校的安全保卫工作，确保不发生刑事案件和治安灾害事故。</w:t>
      </w:r>
      <w:r>
        <w:rPr>
          <w:lang w:eastAsia="zh-CN"/>
        </w:rPr>
        <w:br/>
      </w:r>
      <w:r>
        <w:rPr>
          <w:lang w:eastAsia="zh-CN"/>
        </w:rPr>
        <w:t>　　2、要加大普法教育和综治宣传力度，提高学校广大教职工、学生的法制观念和综治意识。要组织广大教职工学习了《教师法》等法律法规，不断地提高了教职工的法律意识，使广大教职工能以良好的精神面貌投入到教学工作之中，教职工无违法犯罪。</w:t>
      </w:r>
      <w:r>
        <w:rPr>
          <w:lang w:eastAsia="zh-CN"/>
        </w:rPr>
        <w:br/>
      </w:r>
      <w:r>
        <w:rPr>
          <w:lang w:eastAsia="zh-CN"/>
        </w:rPr>
        <w:t>　　3、要正确处理内部矛盾。学校要认真开展矛盾纠纷排查调处活动，及时化解各种纠纷，把各种不安定因素解决在基层、消除在萌芽状态。学校教师及其家属不发生矛盾激化案件和影响社会稳定的集体上访、越级上访事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总之，要通过扎实做好各项安全防范工作，使学校安全工作责任得到全面落实，安全管理制度得到更加完善，安全隐患得到有效整治，突发事件应急处理能力得到显著提高，学生的安全意识和自护自救能力明显增强，安全自查、隐患自除、责任自负的“三自”安全工作机制基本建立，实现全年不发生师生伤亡责任事故，不发生刑事案件和重大治安灾害事故和教职工违法犯罪以及本校教职工参加集体上访事件的目标，学校广大教职工、学生的法制观念和综治意识得到不断提高，继续保持学校安全稳定的良好局面，为促进我镇教育事业的又好又快发展和构建和谐社会创造了良好的环境。　　社区年度工作计划</w:t>
      </w:r>
      <w:r>
        <w:rPr>
          <w:lang w:eastAsia="zh-CN"/>
        </w:rPr>
        <w:t xml:space="preserve"> 5</w:t>
      </w:r>
      <w:r>
        <w:rPr>
          <w:lang w:eastAsia="zh-CN"/>
        </w:rPr>
        <w:br/>
      </w:r>
      <w:r>
        <w:rPr>
          <w:lang w:eastAsia="zh-CN"/>
        </w:rPr>
        <w:t>　　一、坚持一个中心：以专业服务为己任</w:t>
      </w:r>
      <w:r>
        <w:rPr>
          <w:lang w:eastAsia="zh-CN"/>
        </w:rPr>
        <w:br/>
      </w:r>
      <w:r>
        <w:rPr>
          <w:lang w:eastAsia="zh-CN"/>
        </w:rPr>
        <w:t>　　xx社工事业现在正处于起步阶段，作为南海第一家专业社工机构，我们有义务为社工事业的发展尽一份力。虽然在过去的一年中，我们通过开展青少年、老人服务，让服务走进社区、走进居民家庭，不断推进社工+义工的服务模式，但是居民对社会工作的认知程度仍不高，各级部门对社会工作专业服务的内容、方法和意义还缺少认识。</w:t>
      </w:r>
      <w:r>
        <w:rPr>
          <w:lang w:eastAsia="zh-CN"/>
        </w:rPr>
        <w:br/>
      </w:r>
      <w:r>
        <w:rPr>
          <w:lang w:eastAsia="zh-CN"/>
        </w:rPr>
        <w:t>　　今后的中心工作，我们将以加强南海乃至xx社工人才队伍建设，发展社会工作为己任，继续坚守社会工作的专业理念，按照社会工作服务程序，运用社会工作的专业技巧，解放思想，克服困难，大胆探索，在社会工作知识的培训、宣传，还是社工岗位的开发、社工专业服务的介入方面，进行积极的尝试，探索本土化的服务模式，积累可推广的经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二、做好两项工作：自身建设和社工宣传</w:t>
      </w:r>
      <w:r>
        <w:rPr>
          <w:lang w:eastAsia="zh-CN"/>
        </w:rPr>
        <w:br/>
      </w:r>
      <w:r>
        <w:rPr>
          <w:lang w:eastAsia="zh-CN"/>
        </w:rPr>
        <w:t>　　（一）自身建设</w:t>
      </w:r>
      <w:r>
        <w:rPr>
          <w:lang w:eastAsia="zh-CN"/>
        </w:rPr>
        <w:br/>
      </w:r>
      <w:r>
        <w:rPr>
          <w:lang w:eastAsia="zh-CN"/>
        </w:rPr>
        <w:t>　　20xx年，我们将继续完善中心在管理方面和服务方面的建设。管理方面，继续建立健全与严格执行规章制度，树立中心的品牌意识，打造中心的品牌文化。服务方面，加强项目规范，建立更加丰富的资源库，同时加强与广州等高校社会工作系的联系，挖掘优秀的社工人才，并加强粤港台社工督导的沟通，打造专业的品牌团队。另外，加强员工的培训，提升员工的项目管理水平和服务技巧，提升服务质量。</w:t>
      </w:r>
      <w:r>
        <w:rPr>
          <w:lang w:eastAsia="zh-CN"/>
        </w:rPr>
        <w:br/>
      </w:r>
      <w:r>
        <w:rPr>
          <w:lang w:eastAsia="zh-CN"/>
        </w:rPr>
        <w:t>　　（二）社工宣传</w:t>
      </w:r>
      <w:r>
        <w:rPr>
          <w:lang w:eastAsia="zh-CN"/>
        </w:rPr>
        <w:br/>
      </w:r>
      <w:r>
        <w:rPr>
          <w:lang w:eastAsia="zh-CN"/>
        </w:rPr>
        <w:t>　　社会工作作为中国大陆新兴的一个事业，并不为广大群众所完全认知与接纳，为了更好地开展服务，对于社工的宣传也是现阶段的一项重要工作。</w:t>
      </w:r>
      <w:r>
        <w:rPr>
          <w:lang w:eastAsia="zh-CN"/>
        </w:rPr>
        <w:br/>
      </w:r>
      <w:r>
        <w:rPr>
          <w:lang w:eastAsia="zh-CN"/>
        </w:rPr>
        <w:t>　　中心将通过深入社区宣传、报刊、网络等途径进行社工知识宣传。</w:t>
      </w:r>
      <w:r>
        <w:rPr>
          <w:lang w:eastAsia="zh-CN"/>
        </w:rPr>
        <w:br/>
      </w:r>
      <w:r>
        <w:rPr>
          <w:lang w:eastAsia="zh-CN"/>
        </w:rPr>
        <w:t>　　1、深入社区：中心将在节假日不定期到社区举办活动，让居民在参与活动中对社工有深刻的认识。过去的一年中心在南桂、桂园社区的成功充分表明了这一途径的可行性，今年我们将加大力度，扩大范围宣传。</w:t>
      </w:r>
      <w:r>
        <w:rPr>
          <w:lang w:eastAsia="zh-CN"/>
        </w:rPr>
        <w:br/>
      </w:r>
      <w:r>
        <w:rPr>
          <w:lang w:eastAsia="zh-CN"/>
        </w:rPr>
        <w:t>　　2、媒体：争取与《xx日报》、《珠江时报》《南海电视台》等xx本地媒体合作，发布中心的活动通讯、宣传社工文化，让居民在日常活动中对社工有进一步的认识。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3、网站：在新浪等网络媒体上开通了博客、微博，定期、及时更新中心的活动、项目开展情况。并争取在今年内完成中心网站的建设。</w:t>
      </w:r>
      <w:r>
        <w:rPr>
          <w:lang w:eastAsia="zh-CN"/>
        </w:rPr>
        <w:br/>
      </w:r>
      <w:r>
        <w:rPr>
          <w:lang w:eastAsia="zh-CN"/>
        </w:rPr>
        <w:t>　　4、宣传专刊：通过活动宣传单张、项目通讯、月刊、年报等各类宣传手册，及时传递服务信息，加强中心服务动态介绍。</w:t>
      </w:r>
      <w:r>
        <w:rPr>
          <w:lang w:eastAsia="zh-CN"/>
        </w:rPr>
        <w:br/>
      </w:r>
      <w:r>
        <w:rPr>
          <w:lang w:eastAsia="zh-CN"/>
        </w:rPr>
        <w:t>　　三、打造三大品牌项目：为老服务、青少年服务和社工人才建设</w:t>
      </w:r>
      <w:r>
        <w:rPr>
          <w:lang w:eastAsia="zh-CN"/>
        </w:rPr>
        <w:br/>
      </w:r>
      <w:r>
        <w:rPr>
          <w:lang w:eastAsia="zh-CN"/>
        </w:rPr>
        <w:t>　　（一）以养老机构为载体开展为老服务</w:t>
      </w:r>
      <w:r>
        <w:rPr>
          <w:lang w:eastAsia="zh-CN"/>
        </w:rPr>
        <w:br/>
      </w:r>
      <w:r>
        <w:rPr>
          <w:lang w:eastAsia="zh-CN"/>
        </w:rPr>
        <w:t>　　老龄化社会呼唤专业服务的介入，养老机构的老人需要社工的慰籍。经过对南海老人服务的现状评估，整合中心的现有资源，中心在xx市、南海区民政局的指导下，将为老服务定位为以养老机构为载体，深入开展老年社会工作服务。</w:t>
      </w:r>
      <w:r>
        <w:rPr>
          <w:lang w:eastAsia="zh-CN"/>
        </w:rPr>
        <w:br/>
      </w:r>
      <w:r>
        <w:rPr>
          <w:lang w:eastAsia="zh-CN"/>
        </w:rPr>
        <w:t>　　一是开展xx长者颐乐中心社工人才队伍建设试点项目。在获得xx关爱基金的资助下，中心将在xx长者颐乐中心开展专业服务。包括建立社工部，开设社工岗位、建立社工服务的各项规章制度，打造院内社工文化，开展员工专业团队建设、开展长者专业服务等。通过整合院内外的志愿者、场地设施、设备等资源等，为长者提供充足的资源服务；协助长者建立自助互助组织，满足长者的需要，提升长者的生活质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二是开展西樵福利中心的社工督导和培训。在西樵镇政府的支持下，采取了政府派驻社工，机构派驻督导的1+1合作模式，整合港台的社工专业资源，为西樵福利中心的员工提供系统专业的培训。派驻专业督导定期为西樵福利中心社工提供专业指导，为西樵福利中心设立社工岗位、制定规章制度、打造院内文化、培养专业团队、开展专业服务提供及时有效的专业支持。</w:t>
      </w:r>
      <w:r>
        <w:rPr>
          <w:lang w:eastAsia="zh-CN"/>
        </w:rPr>
        <w:br/>
      </w:r>
      <w:r>
        <w:rPr>
          <w:lang w:eastAsia="zh-CN"/>
        </w:rPr>
        <w:t>　　三是拓展其他的养老机构服务。继续与南海其他的养老机构加强沟通，探讨服务模式，寻求可合作的途径，建立扬帆为老服务的专业品牌。</w:t>
      </w:r>
      <w:r>
        <w:rPr>
          <w:lang w:eastAsia="zh-CN"/>
        </w:rPr>
        <w:br/>
      </w:r>
      <w:r>
        <w:rPr>
          <w:lang w:eastAsia="zh-CN"/>
        </w:rPr>
        <w:t>　　（二）以学校为阵地开展青少年服务</w:t>
      </w:r>
      <w:r>
        <w:rPr>
          <w:lang w:eastAsia="zh-CN"/>
        </w:rPr>
        <w:br/>
      </w:r>
      <w:r>
        <w:rPr>
          <w:lang w:eastAsia="zh-CN"/>
        </w:rPr>
        <w:t>　　在过去的一年中，我们开展的430动力快车、阳光伙伴励志营项目经验分享，对中心开展青少年的服务区域有了重要的认识。学校是青少年学习生活的重要场所，对孩子的学习、情绪、智力、人格都有重要的影响。学校也是联系家庭和社区的'纽带，为专业服务的介入提供了空间和条件。因此，今年中心的青少年服务采取驻校社工的形式，开始一个新的服务模式的探索。</w:t>
      </w:r>
      <w:r>
        <w:rPr>
          <w:lang w:eastAsia="zh-CN"/>
        </w:rPr>
        <w:br/>
      </w:r>
      <w:r>
        <w:rPr>
          <w:lang w:eastAsia="zh-CN"/>
        </w:rPr>
        <w:t>　　策划“阳光动力”助学与助长计划，争取关爱基金的支持，在xx的两所中学（一所农村、一所城市）开始试点。一方面研究农村、城市学校的教育教学模式、青少年行为特征等，借助专业手法为青少年提供学习、生活、情绪等方面开展专业性辅导工作，探索不同的驻校社工服务的介入模式；另一方面探讨社工与教师、家长的沟通合作模式，总结社会工作的介入途径。同时，通过社会工作专业服务，帮助有需要青少年得到及时的服务，推广“爱己及人，助人乐己”关爱精神，培养活力健康新一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通过驻校社工服务，进一步推广学校社会工作，关心青少年的全方位发展，实施培养青少年的“全人计划”，协助青少年学生能够正视生活现状，挖掘自身潜能，培养良好的人际交往能力，促进其全面健康成长，并能在活动中成为xx义工中的一分子，参与“爱家、爱xx”的行动。</w:t>
      </w:r>
      <w:r>
        <w:rPr>
          <w:lang w:eastAsia="zh-CN"/>
        </w:rPr>
        <w:br/>
      </w:r>
      <w:r>
        <w:rPr>
          <w:lang w:eastAsia="zh-CN"/>
        </w:rPr>
        <w:t>　　（三）以培训为手段加强社工人才队伍建设</w:t>
      </w:r>
      <w:r>
        <w:rPr>
          <w:lang w:eastAsia="zh-CN"/>
        </w:rPr>
        <w:br/>
      </w:r>
      <w:r>
        <w:rPr>
          <w:lang w:eastAsia="zh-CN"/>
        </w:rPr>
        <w:t>　　加快本土社工人才建设，进一步推动社会工作的本土化是中心今年的另一重要工作。一是通过社会工作职业水平考试考前辅导，帮助应考人员把握考试大纲规定内容，加强对教材的理解，提高应试能力，提高通过率，加快人员转型；二是通过专题培训，进一步普及社工知识，提高工作效能，推广社会工作服务理念和技巧；三是通过业务考察、交流，实务训练，拓宽本土服务人员的专业服务手法，加快社会工作专业人才队伍的建设。</w:t>
      </w:r>
      <w:r>
        <w:rPr>
          <w:lang w:eastAsia="zh-CN"/>
        </w:rPr>
        <w:br/>
      </w:r>
      <w:r>
        <w:rPr>
          <w:lang w:eastAsia="zh-CN"/>
        </w:rPr>
        <w:t>　　四、做好四项工作：预估策划-项目实施-评估反思—总结研究</w:t>
      </w:r>
      <w:r>
        <w:rPr>
          <w:lang w:eastAsia="zh-CN"/>
        </w:rPr>
        <w:br/>
      </w:r>
      <w:r>
        <w:rPr>
          <w:lang w:eastAsia="zh-CN"/>
        </w:rPr>
        <w:t>　　要提升专业水平，保证专业服务品质，必须要做好四项工作：</w:t>
      </w:r>
      <w:r>
        <w:rPr>
          <w:lang w:eastAsia="zh-CN"/>
        </w:rPr>
        <w:br/>
      </w:r>
      <w:r>
        <w:rPr>
          <w:lang w:eastAsia="zh-CN"/>
        </w:rPr>
        <w:t>　　（一）预估策划：加强对服务人群和区域的调查研究，借助访谈提纲、问卷等工具，通过社区探访、焦点访谈等形式，深入一线了解服务对象的需求。制定各类服务人群的访谈提纲和问卷，完善调查研究的手段和方法，加强项目策划的培训和指导，继续策划出符合市民需求、政府需要的专业服务项目。</w:t>
      </w:r>
      <w:r>
        <w:rPr>
          <w:lang w:eastAsia="zh-CN"/>
        </w:rPr>
        <w:br/>
      </w:r>
    </w:p>
    <w:p w:rsidR="001B1F19" w14:textId="27C3F48A">
      <w:pPr>
        <w:rPr>
          <w:rFonts w:hint="eastAsia"/>
          <w:lang w:eastAsia="zh-CN"/>
        </w:rPr>
      </w:pPr>
      <w:r>
        <w:rPr>
          <w:lang w:eastAsia="zh-CN"/>
        </w:rPr>
        <w:t>　　（二）项目实施：在现有的服务项目中，将进一步规范服务的流程，建立服务的标准，规范各类文书档案，形成一套制度化、规范化的可复制的经验模式。按照项目书的内容和进程，坚持专业服务的原则，有序开展各项专业服务，确保项目进度和服务品质。</w:t>
      </w:r>
      <w:r>
        <w:rPr>
          <w:lang w:eastAsia="zh-CN"/>
        </w:rPr>
        <w:br/>
      </w:r>
      <w:r>
        <w:rPr>
          <w:lang w:eastAsia="zh-CN"/>
        </w:rPr>
        <w:t>　　（三）评估反思：根据项目要求，做好20xx年度关爱基金资助的三个项目、西樵山复退军人医院社工人才队伍建设试点项目结项工作。做好项目的自评、项目服务的文书、图片、音像资料整理、分档保存工作，各项规章制度和财务审计报告等，做到管理规范、材料完整、交代清楚，确保项目评估顺利通过。同时，要加强项目服务的反思，及时弥补不足，积累经验。</w:t>
      </w:r>
      <w:r>
        <w:rPr>
          <w:lang w:eastAsia="zh-CN"/>
        </w:rPr>
        <w:br/>
      </w:r>
      <w:r>
        <w:rPr>
          <w:lang w:eastAsia="zh-CN"/>
        </w:rPr>
        <w:t>　　（四）总结研究：要充分利用中心的专家团队，加强对项目服务的模式研究，不断总结本土化服务的经验，推广本土社会工作专业服务模式。今年，要在各级刊物上发表专业的研究性文章，并总结介入服务案例，在合适的时机结集出版，进一步宣传社工专业服务。</w:t>
      </w:r>
      <w:r>
        <w:rPr>
          <w:lang w:eastAsia="zh-CN"/>
        </w:rPr>
        <w:br/>
      </w:r>
      <w:r>
        <w:rPr>
          <w:lang w:eastAsia="zh-CN"/>
        </w:rPr>
        <w:t>　　新的一年，中心将按照社工服务的专业要求继续完善各项工作流程和规范，加快中心团队建设，努力做好已开展项目工作。在时机合适的情况下，将在新的领域、新的项目上进行拓展，为共同打造社工事业的春天而努力！　　社区年度工作计划 6</w:t>
      </w:r>
      <w:r>
        <w:rPr>
          <w:lang w:eastAsia="zh-CN"/>
        </w:rPr>
        <w:br/>
      </w:r>
      <w:r>
        <w:rPr>
          <w:lang w:eastAsia="zh-CN"/>
        </w:rPr>
        <w:t>　　一、社区教育工作的指导思想</w:t>
      </w:r>
      <w:r>
        <w:rPr>
          <w:lang w:eastAsia="zh-CN"/>
        </w:rPr>
        <w:br/>
      </w:r>
      <w:r>
        <w:rPr>
          <w:lang w:eastAsia="zh-CN"/>
        </w:rPr>
        <w:t>　　进一步推进社区教育工作，立足社区、依靠社区、服务社区。</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https://d.book118.com/168122112021006036</w:t>
        </w:r>
      </w:hyperlink>
    </w:p>
    <w:p w:rsidR="001B1F19">
      <w:pPr>
        <w:rPr>
          <w:rFonts w:hint="eastAsia"/>
          <w:lang w:eastAsia="zh-CN"/>
        </w:rPr>
      </w:pPr>
    </w:p>
    <w:sectPr>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68122112021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