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中卫市坡头区2023-2024学年八年级上学期期末物理综合测试卷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由于双耳效应，人们可以判断（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.声源方位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.都不能判断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显微镜和望远镜均有一组物镜，关于物镜成像的说法正确的是（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.两物镜成像情况相同，均相当于放大镜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.显微镜的物镜与照相机镜头成像相同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.望远镜的物镜成像与投影仪镜头成像相同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.望远镜的物镜所成的像比原来的物体小得多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临朐县模拟）（临朐县模拟）市场上有一种“55℃保温杯”，外层为隔热材料，内层为导热材料，夹层间有“神奇物质”，如图所示，开水倒入杯中数分钟后，水温降为55℃且能较长时间保持不变，“神奇物质”在55℃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pt;height:3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.可能处于固态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.可能处于液态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.一定处于固、液混合态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.以上说法都不对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（新疆克拉玛依市八年级（上）期末物理试卷）武侠电影里，一名大侠双目失明还能判断出攻击者的方位，这是因为（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.他的眼睛是假失明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.他的耳朵有特异功能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.电影制作者无事实根据的夸张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.由于双耳效应，他能准确地判断出声音传来的方位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自拍杆类似于相机的独脚架，像伞柄一样可以伸长或缩短，拍照设备固定在自拍杆上，通过蓝牙连接，就能实现多角度和广角自拍，如图是一名记者利用自拍神器采访的情景，下列相关说法不正确的是（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78pt;height:5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.记者自拍时离摄像头一倍焦距以外就可以完成拍摄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.记者自拍所成的像是倒立、缩小的实像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.若要照片上的人脸更小一些，则应该将自拍杆伸长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.利用自拍杆可以缩短像距，从而扩大取景范围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（上海校级模拟）下列和声音有关的特征中，会受到距离影响的是（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.响度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.音色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.都有关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（2022年浙江中考物理模拟试卷（9））中华民族有着悠久的文明历史，我国古代早就有人对自然现象进行观察和研究，留下了许多史料记载．下列有关记载和解释，其中不正确的是（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.“磨刀不误砍柴工”--减小受力面积，增大压强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.“潭清疑水浅”--光发生了反射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.“花气习人知昼暖”--温度升高，分子的热运动加剧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.“司南之杓，投之于地，其抵指南”--地球周围存在磁场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https://d.book118.com/168124024076006027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168124024076006027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