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F4204" w14:paraId="38ED8ED0" w14:textId="375CBBAA">
      <w:pPr>
        <w:spacing w:before="120" w:line="1358" w:lineRule="exact"/>
        <w:ind w:firstLine="3639"/>
        <w:rPr>
          <w:rFonts w:ascii="黑体" w:eastAsia="黑体" w:hAnsi="黑体" w:cs="黑体"/>
          <w:sz w:val="54"/>
          <w:szCs w:val="54"/>
        </w:rPr>
      </w:pPr>
      <w:r>
        <w:rPr>
          <w:rFonts w:ascii="黑体" w:eastAsia="黑体" w:hAnsi="黑体" w:cs="黑体"/>
          <w:spacing w:val="-4"/>
          <w:position w:val="59"/>
          <w:sz w:val="54"/>
          <w:szCs w:val="54"/>
          <w:lang w:val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6325870</wp:posOffset>
                </wp:positionV>
                <wp:extent cx="127000" cy="127000"/>
                <wp:effectExtent l="0" t="0" r="6350" b="6350"/>
                <wp:wrapNone/>
                <wp:docPr id="1505466755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2DE3091C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我的呼吸变慢变深。轻松暖流，流进我的左肩，我感到温暖和沉重。我的呼吸变慢变深。轻松暖流，流进我的左臂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5" type="#_x0000_t202" style="width:10pt;height:10pt;margin-top:498.1pt;margin-left:408pt;mso-wrap-distance-bottom:0;mso-wrap-distance-left:9pt;mso-wrap-distance-right:9pt;mso-wrap-distance-top:0;position:absolute;v-text-anchor:top;z-index:251664384" filled="f" fillcolor="this" stroked="f" strokeweight="0.5pt">
                <v:textbox>
                  <w:txbxContent>
                    <w:p w:rsidR="00B01117" w:rsidRPr="00B01117" w14:paraId="157F55B7" w14:textId="2DE3091C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我的呼吸变慢变深。轻松暖流，流进我的左肩，我感到温暖和沉重。我的呼吸变慢变深。轻松暖流，流进我的左臂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Ansi="黑体" w:cs="黑体"/>
          <w:spacing w:val="-4"/>
          <w:position w:val="59"/>
          <w:sz w:val="54"/>
          <w:szCs w:val="54"/>
          <w:lang w:val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4420870</wp:posOffset>
                </wp:positionV>
                <wp:extent cx="127000" cy="127000"/>
                <wp:effectExtent l="0" t="0" r="6350" b="6350"/>
                <wp:wrapNone/>
                <wp:docPr id="1681669832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15784D6C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暖流，流进我的右手，我感到温暖和沉重。我的呼吸变慢变深。轻松暖流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,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又流回我的脖子，我感到温暖和沉重。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type="#_x0000_t202" style="width:10pt;height:10pt;margin-top:348.1pt;margin-left:408pt;mso-wrap-distance-bottom:0;mso-wrap-distance-left:9pt;mso-wrap-distance-right:9pt;mso-wrap-distance-top:0;position:absolute;v-text-anchor:top;z-index:251662336" filled="f" fillcolor="this" stroked="f" strokeweight="0.5pt">
                <v:textbox>
                  <w:txbxContent>
                    <w:p w:rsidR="00B01117" w:rsidRPr="00B01117" w14:paraId="06B082F6" w14:textId="15784D6C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暖流，流进我的右手，我感到温暖和沉重。我的呼吸变慢变深。轻松暖流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,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又流回我的脖子，我感到温暖和沉重。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Ansi="黑体" w:cs="黑体"/>
          <w:spacing w:val="-4"/>
          <w:position w:val="59"/>
          <w:sz w:val="54"/>
          <w:szCs w:val="54"/>
          <w:lang w:val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2515870</wp:posOffset>
                </wp:positionV>
                <wp:extent cx="127000" cy="127000"/>
                <wp:effectExtent l="0" t="0" r="6350" b="6350"/>
                <wp:wrapNone/>
                <wp:docPr id="108697264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1BE3C537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祝福赠言。通过相互祝愿，让大家带着信任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7" type="#_x0000_t202" style="width:10pt;height:10pt;margin-top:198.1pt;margin-left:408pt;mso-wrap-distance-bottom:0;mso-wrap-distance-left:9pt;mso-wrap-distance-right:9pt;mso-wrap-distance-top:0;position:absolute;v-text-anchor:top;z-index:251660288" filled="f" fillcolor="this" stroked="f" strokeweight="0.5pt">
                <v:textbox>
                  <w:txbxContent>
                    <w:p w:rsidR="00B01117" w:rsidRPr="00B01117" w14:paraId="43129C25" w14:textId="1BE3C537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祝福赠言。通过相互祝愿，让大家带着信任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Ansi="黑体" w:cs="黑体"/>
          <w:spacing w:val="-4"/>
          <w:position w:val="59"/>
          <w:sz w:val="54"/>
          <w:szCs w:val="54"/>
          <w:lang w:val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610870</wp:posOffset>
                </wp:positionV>
                <wp:extent cx="127000" cy="127000"/>
                <wp:effectExtent l="0" t="0" r="6350" b="6350"/>
                <wp:wrapNone/>
                <wp:docPr id="86300521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3AB91308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福赠言是什么？六、注意事项主持人可事先征求成员意见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,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选出大家共同熟悉的备选歌曲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;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要求每一个人都要送出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8" type="#_x0000_t202" style="width:10pt;height:10pt;margin-top:48.1pt;margin-left:408pt;mso-wrap-distance-bottom:0;mso-wrap-distance-left:9pt;mso-wrap-distance-right:9pt;mso-wrap-distance-top:0;position:absolute;v-text-anchor:top;z-index:251658240" filled="f" fillcolor="this" stroked="f" strokeweight="0.5pt">
                <v:textbox>
                  <w:txbxContent>
                    <w:p w:rsidR="00B01117" w:rsidRPr="00B01117" w14:paraId="31C86DD8" w14:textId="3AB91308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福赠言是什么？六、注意事项主持人可事先征求成员意见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,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选出大家共同熟悉的备选歌曲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;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要求每一个人都要送出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Ansi="黑体" w:cs="黑体"/>
          <w:spacing w:val="-4"/>
          <w:position w:val="59"/>
          <w:sz w:val="54"/>
          <w:szCs w:val="54"/>
        </w:rPr>
        <w:t>团体心理辅导活动方案</w:t>
      </w:r>
    </w:p>
    <w:p w:rsidR="00DF4204" w14:paraId="0C8C829B" w14:textId="77777777">
      <w:pPr>
        <w:spacing w:before="2"/>
        <w:ind w:firstLine="5218"/>
        <w:rPr>
          <w:rFonts w:ascii="黑体" w:eastAsia="黑体" w:hAnsi="黑体" w:cs="黑体"/>
          <w:sz w:val="54"/>
          <w:szCs w:val="54"/>
        </w:rPr>
      </w:pPr>
      <w:r>
        <w:rPr>
          <w:rFonts w:ascii="黑体" w:eastAsia="黑体" w:hAnsi="黑体" w:cs="黑体"/>
          <w:spacing w:val="-2"/>
          <w:sz w:val="54"/>
          <w:szCs w:val="54"/>
        </w:rPr>
        <w:t>压力应对</w:t>
      </w:r>
    </w:p>
    <w:p w:rsidR="00DF4204" w14:paraId="057B1AE7" w14:textId="77777777">
      <w:pPr>
        <w:spacing w:line="294" w:lineRule="auto"/>
      </w:pPr>
    </w:p>
    <w:p w:rsidR="00DF4204" w14:paraId="5EC3B1EF" w14:textId="77777777">
      <w:pPr>
        <w:spacing w:line="295" w:lineRule="auto"/>
      </w:pPr>
    </w:p>
    <w:p w:rsidR="00DF4204" w14:paraId="148E0980" w14:textId="77777777">
      <w:pPr>
        <w:spacing w:before="152" w:line="242" w:lineRule="auto"/>
        <w:ind w:firstLine="61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一、团体方案名称</w:t>
      </w:r>
    </w:p>
    <w:p w:rsidR="00DF4204" w14:paraId="280F27A7" w14:textId="77777777">
      <w:pPr>
        <w:spacing w:line="292" w:lineRule="auto"/>
      </w:pPr>
    </w:p>
    <w:p w:rsidR="00DF4204" w14:paraId="6870F553" w14:textId="77777777">
      <w:pPr>
        <w:spacing w:line="292" w:lineRule="auto"/>
      </w:pPr>
    </w:p>
    <w:p w:rsidR="00DF4204" w14:paraId="5080722E" w14:textId="77777777">
      <w:pPr>
        <w:spacing w:before="153" w:line="1358" w:lineRule="exact"/>
        <w:ind w:firstLine="1036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7"/>
          <w:position w:val="65"/>
          <w:sz w:val="47"/>
          <w:szCs w:val="47"/>
        </w:rPr>
        <w:t>学习倍轻松</w:t>
      </w:r>
      <w:r>
        <w:rPr>
          <w:rFonts w:ascii="宋体" w:eastAsia="宋体" w:hAnsi="宋体" w:cs="宋体"/>
          <w:color w:val="444444"/>
          <w:spacing w:val="7"/>
          <w:position w:val="65"/>
          <w:sz w:val="47"/>
          <w:szCs w:val="47"/>
        </w:rPr>
        <w:t>—-</w:t>
      </w:r>
      <w:r>
        <w:rPr>
          <w:rFonts w:ascii="宋体" w:eastAsia="宋体" w:hAnsi="宋体" w:cs="宋体"/>
          <w:color w:val="444444"/>
          <w:spacing w:val="7"/>
          <w:position w:val="65"/>
          <w:sz w:val="47"/>
          <w:szCs w:val="47"/>
        </w:rPr>
        <w:t>压力应对</w:t>
      </w:r>
    </w:p>
    <w:p w:rsidR="00DF4204" w14:paraId="6AA9204E" w14:textId="77777777">
      <w:pPr>
        <w:spacing w:before="1" w:line="241" w:lineRule="auto"/>
        <w:ind w:firstLine="61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7"/>
          <w:sz w:val="47"/>
          <w:szCs w:val="47"/>
        </w:rPr>
        <w:t>二、团体规模</w:t>
      </w:r>
    </w:p>
    <w:p w:rsidR="00DF4204" w14:paraId="7549491E" w14:textId="77777777">
      <w:pPr>
        <w:spacing w:line="291" w:lineRule="auto"/>
      </w:pPr>
    </w:p>
    <w:p w:rsidR="00DF4204" w14:paraId="1786FC9C" w14:textId="77777777">
      <w:pPr>
        <w:spacing w:line="292" w:lineRule="auto"/>
      </w:pPr>
    </w:p>
    <w:p w:rsidR="00DF4204" w14:paraId="3095B820" w14:textId="77777777">
      <w:pPr>
        <w:spacing w:before="153" w:line="1357" w:lineRule="exact"/>
        <w:ind w:firstLine="1087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20"/>
          <w:position w:val="65"/>
          <w:sz w:val="47"/>
          <w:szCs w:val="47"/>
        </w:rPr>
        <w:t>由</w:t>
      </w:r>
      <w:r>
        <w:rPr>
          <w:rFonts w:ascii="宋体" w:eastAsia="宋体" w:hAnsi="宋体" w:cs="宋体"/>
          <w:color w:val="444444"/>
          <w:spacing w:val="-79"/>
          <w:position w:val="65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20"/>
          <w:position w:val="65"/>
          <w:sz w:val="47"/>
          <w:szCs w:val="47"/>
        </w:rPr>
        <w:t>10</w:t>
      </w:r>
      <w:r>
        <w:rPr>
          <w:rFonts w:ascii="宋体" w:eastAsia="宋体" w:hAnsi="宋体" w:cs="宋体"/>
          <w:color w:val="444444"/>
          <w:spacing w:val="-102"/>
          <w:position w:val="65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20"/>
          <w:position w:val="65"/>
          <w:sz w:val="47"/>
          <w:szCs w:val="47"/>
        </w:rPr>
        <w:t>人小组、</w:t>
      </w:r>
      <w:r>
        <w:rPr>
          <w:rFonts w:ascii="宋体" w:eastAsia="宋体" w:hAnsi="宋体" w:cs="宋体"/>
          <w:color w:val="444444"/>
          <w:spacing w:val="71"/>
          <w:position w:val="65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20"/>
          <w:position w:val="65"/>
          <w:sz w:val="47"/>
          <w:szCs w:val="47"/>
        </w:rPr>
        <w:t>6——9</w:t>
      </w:r>
      <w:r>
        <w:rPr>
          <w:rFonts w:ascii="宋体" w:eastAsia="宋体" w:hAnsi="宋体" w:cs="宋体"/>
          <w:color w:val="444444"/>
          <w:spacing w:val="-107"/>
          <w:position w:val="65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20"/>
          <w:position w:val="65"/>
          <w:sz w:val="47"/>
          <w:szCs w:val="47"/>
        </w:rPr>
        <w:t>个小组组成。</w:t>
      </w:r>
    </w:p>
    <w:p w:rsidR="00DF4204" w14:paraId="7AC57A17" w14:textId="77777777">
      <w:pPr>
        <w:spacing w:line="241" w:lineRule="auto"/>
        <w:ind w:firstLine="619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三、参加对象</w:t>
      </w:r>
    </w:p>
    <w:p w:rsidR="00DF4204" w14:paraId="04E9B5BA" w14:textId="77777777">
      <w:pPr>
        <w:spacing w:line="293" w:lineRule="auto"/>
      </w:pPr>
    </w:p>
    <w:p w:rsidR="00DF4204" w14:paraId="14ED4D4E" w14:textId="77777777">
      <w:pPr>
        <w:spacing w:line="293" w:lineRule="auto"/>
      </w:pPr>
    </w:p>
    <w:p w:rsidR="00DF4204" w14:paraId="6EBB6DAB" w14:textId="77777777">
      <w:pPr>
        <w:spacing w:before="154" w:line="618" w:lineRule="exact"/>
        <w:ind w:firstLine="1032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6"/>
          <w:position w:val="1"/>
          <w:sz w:val="47"/>
          <w:szCs w:val="47"/>
        </w:rPr>
        <w:t>全体学生</w:t>
      </w:r>
    </w:p>
    <w:p w:rsidR="00DF4204" w14:paraId="276B2C23" w14:textId="77777777">
      <w:pPr>
        <w:spacing w:line="289" w:lineRule="auto"/>
      </w:pPr>
    </w:p>
    <w:p w:rsidR="00DF4204" w14:paraId="55890DA9" w14:textId="77777777">
      <w:pPr>
        <w:spacing w:line="290" w:lineRule="auto"/>
      </w:pPr>
    </w:p>
    <w:p w:rsidR="00DF4204" w14:paraId="05DDE929" w14:textId="77777777">
      <w:pPr>
        <w:spacing w:before="153" w:line="242" w:lineRule="auto"/>
        <w:ind w:firstLine="660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3"/>
          <w:sz w:val="47"/>
          <w:szCs w:val="47"/>
        </w:rPr>
        <w:t>四、团体活动时间、地点</w:t>
      </w:r>
    </w:p>
    <w:p w:rsidR="00DF4204" w14:paraId="2D46786D" w14:textId="77777777">
      <w:pPr>
        <w:spacing w:line="292" w:lineRule="auto"/>
      </w:pPr>
    </w:p>
    <w:p w:rsidR="00DF4204" w14:paraId="0386BFB9" w14:textId="77777777">
      <w:pPr>
        <w:spacing w:line="293" w:lineRule="auto"/>
      </w:pPr>
    </w:p>
    <w:p w:rsidR="00DF4204" w14:paraId="6375D2AE" w14:textId="77777777">
      <w:pPr>
        <w:spacing w:before="153" w:line="377" w:lineRule="auto"/>
        <w:ind w:left="68" w:right="25" w:firstLine="974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16"/>
          <w:sz w:val="47"/>
          <w:szCs w:val="47"/>
        </w:rPr>
        <w:t>活动时间：</w:t>
      </w:r>
      <w:r>
        <w:rPr>
          <w:rFonts w:ascii="宋体" w:eastAsia="宋体" w:hAnsi="宋体" w:cs="宋体"/>
          <w:color w:val="444444"/>
          <w:spacing w:val="112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16"/>
          <w:sz w:val="47"/>
          <w:szCs w:val="47"/>
        </w:rPr>
        <w:t>2013</w:t>
      </w:r>
      <w:r>
        <w:rPr>
          <w:rFonts w:ascii="宋体" w:eastAsia="宋体" w:hAnsi="宋体" w:cs="宋体"/>
          <w:color w:val="444444"/>
          <w:spacing w:val="-91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16"/>
          <w:sz w:val="47"/>
          <w:szCs w:val="47"/>
        </w:rPr>
        <w:t>年</w:t>
      </w:r>
      <w:r>
        <w:rPr>
          <w:rFonts w:ascii="宋体" w:eastAsia="宋体" w:hAnsi="宋体" w:cs="宋体"/>
          <w:color w:val="444444"/>
          <w:spacing w:val="-102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16"/>
          <w:sz w:val="47"/>
          <w:szCs w:val="47"/>
        </w:rPr>
        <w:t>5</w:t>
      </w:r>
      <w:r>
        <w:rPr>
          <w:rFonts w:ascii="宋体" w:eastAsia="宋体" w:hAnsi="宋体" w:cs="宋体"/>
          <w:color w:val="444444"/>
          <w:spacing w:val="-96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16"/>
          <w:sz w:val="47"/>
          <w:szCs w:val="47"/>
        </w:rPr>
        <w:t>月</w:t>
      </w:r>
      <w:r>
        <w:rPr>
          <w:rFonts w:ascii="宋体" w:eastAsia="宋体" w:hAnsi="宋体" w:cs="宋体"/>
          <w:color w:val="444444"/>
          <w:spacing w:val="-99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16"/>
          <w:sz w:val="47"/>
          <w:szCs w:val="47"/>
        </w:rPr>
        <w:t>21—22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16"/>
          <w:sz w:val="47"/>
          <w:szCs w:val="47"/>
        </w:rPr>
        <w:t>日，每次</w:t>
      </w:r>
      <w:r>
        <w:rPr>
          <w:rFonts w:ascii="宋体" w:eastAsia="宋体" w:hAnsi="宋体" w:cs="宋体"/>
          <w:color w:val="444444"/>
          <w:spacing w:val="-100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16"/>
          <w:sz w:val="47"/>
          <w:szCs w:val="47"/>
        </w:rPr>
        <w:t>2</w:t>
      </w:r>
      <w:r>
        <w:rPr>
          <w:rFonts w:ascii="宋体" w:eastAsia="宋体" w:hAnsi="宋体" w:cs="宋体"/>
          <w:color w:val="444444"/>
          <w:spacing w:val="-16"/>
          <w:sz w:val="47"/>
          <w:szCs w:val="47"/>
        </w:rPr>
        <w:t>－</w:t>
      </w:r>
      <w:r>
        <w:rPr>
          <w:rFonts w:ascii="宋体" w:eastAsia="宋体" w:hAnsi="宋体" w:cs="宋体"/>
          <w:color w:val="444444"/>
          <w:spacing w:val="-16"/>
          <w:sz w:val="47"/>
          <w:szCs w:val="47"/>
        </w:rPr>
        <w:t>3</w:t>
      </w:r>
      <w:r>
        <w:rPr>
          <w:rFonts w:ascii="宋体" w:eastAsia="宋体" w:hAnsi="宋体" w:cs="宋体"/>
          <w:color w:val="444444"/>
          <w:spacing w:val="-102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16"/>
          <w:sz w:val="47"/>
          <w:szCs w:val="47"/>
        </w:rPr>
        <w:t>个小时，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12"/>
          <w:sz w:val="47"/>
          <w:szCs w:val="47"/>
        </w:rPr>
        <w:t>共五次</w:t>
      </w:r>
      <w:r>
        <w:rPr>
          <w:rFonts w:ascii="宋体" w:eastAsia="宋体" w:hAnsi="宋体" w:cs="宋体"/>
          <w:color w:val="444444"/>
          <w:spacing w:val="12"/>
          <w:sz w:val="47"/>
          <w:szCs w:val="47"/>
        </w:rPr>
        <w:t>.</w:t>
      </w:r>
    </w:p>
    <w:p w:rsidR="00DF4204" w14:paraId="3A203913" w14:textId="77777777">
      <w:pPr>
        <w:spacing w:before="375"/>
        <w:ind w:firstLine="1042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5"/>
          <w:sz w:val="47"/>
          <w:szCs w:val="47"/>
        </w:rPr>
        <w:t>活动地点：安静的、有活动桌椅的宽敞教室。</w:t>
      </w:r>
    </w:p>
    <w:p w:rsidR="00DF4204" w14:paraId="013A5BE8" w14:textId="77777777">
      <w:pPr>
        <w:spacing w:line="292" w:lineRule="auto"/>
      </w:pPr>
    </w:p>
    <w:p w:rsidR="00DF4204" w14:paraId="36E48A21" w14:textId="77777777">
      <w:pPr>
        <w:spacing w:line="292" w:lineRule="auto"/>
      </w:pPr>
    </w:p>
    <w:p w:rsidR="00DF4204" w14:paraId="7893EC54" w14:textId="77777777">
      <w:pPr>
        <w:spacing w:before="154" w:line="242" w:lineRule="auto"/>
        <w:ind w:firstLine="62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7"/>
          <w:sz w:val="47"/>
          <w:szCs w:val="47"/>
        </w:rPr>
        <w:t>五、团体整体目标</w:t>
      </w:r>
    </w:p>
    <w:p w:rsidR="00DF4204" w14:paraId="5DDE3DBD" w14:textId="77777777">
      <w:pPr>
        <w:spacing w:line="293" w:lineRule="auto"/>
      </w:pPr>
    </w:p>
    <w:p w:rsidR="00DF4204" w14:paraId="31F352CE" w14:textId="77777777">
      <w:pPr>
        <w:spacing w:line="294" w:lineRule="auto"/>
      </w:pPr>
    </w:p>
    <w:p w:rsidR="00DF4204" w14:paraId="5EBC65D3" w14:textId="77777777">
      <w:pPr>
        <w:spacing w:before="153" w:line="372" w:lineRule="auto"/>
        <w:ind w:left="68" w:right="83" w:firstLine="738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随着教育体制的改革、机制的创新、课改的推进、人事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 </w:t>
      </w:r>
      <w:r>
        <w:rPr>
          <w:rFonts w:ascii="宋体" w:eastAsia="宋体" w:hAnsi="宋体" w:cs="宋体"/>
          <w:color w:val="444444"/>
          <w:spacing w:val="3"/>
          <w:sz w:val="47"/>
          <w:szCs w:val="47"/>
        </w:rPr>
        <w:t>制度的变革以及社会对教育的评价要求越来越高</w:t>
      </w:r>
      <w:r>
        <w:rPr>
          <w:rFonts w:ascii="宋体" w:eastAsia="宋体" w:hAnsi="宋体" w:cs="宋体"/>
          <w:color w:val="444444"/>
          <w:spacing w:val="3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70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3"/>
          <w:sz w:val="47"/>
          <w:szCs w:val="47"/>
        </w:rPr>
        <w:t>师范生面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 </w:t>
      </w:r>
      <w:r>
        <w:rPr>
          <w:rFonts w:ascii="宋体" w:eastAsia="宋体" w:hAnsi="宋体" w:cs="宋体"/>
          <w:color w:val="444444"/>
          <w:spacing w:val="3"/>
          <w:sz w:val="47"/>
          <w:szCs w:val="47"/>
        </w:rPr>
        <w:t>临的职业压力越来越大</w:t>
      </w:r>
      <w:r>
        <w:rPr>
          <w:rFonts w:ascii="宋体" w:eastAsia="宋体" w:hAnsi="宋体" w:cs="宋体"/>
          <w:color w:val="444444"/>
          <w:spacing w:val="3"/>
          <w:sz w:val="47"/>
          <w:szCs w:val="47"/>
        </w:rPr>
        <w:t>.</w:t>
      </w:r>
      <w:r>
        <w:rPr>
          <w:rFonts w:ascii="宋体" w:eastAsia="宋体" w:hAnsi="宋体" w:cs="宋体"/>
          <w:color w:val="444444"/>
          <w:spacing w:val="-7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3"/>
          <w:sz w:val="47"/>
          <w:szCs w:val="47"/>
        </w:rPr>
        <w:t>而不良心理压力不仅会影响师范生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 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们自身的学习和生活质量，还会影响教师和学生的工作学习</w:t>
      </w:r>
    </w:p>
    <w:p w:rsidR="00DF4204" w14:paraId="7C9B4A4E" w14:textId="77777777">
      <w:pPr>
        <w:sectPr>
          <w:pgSz w:w="17860" w:h="25258"/>
          <w:pgMar w:top="2038" w:right="2619" w:bottom="0" w:left="2640" w:header="0" w:footer="0" w:gutter="0"/>
          <w:cols w:space="720"/>
        </w:sectPr>
      </w:pPr>
    </w:p>
    <w:p w:rsidR="00DF4204" w14:paraId="6C7E9FCC" w14:textId="429AF478">
      <w:pPr>
        <w:spacing w:before="114" w:line="371" w:lineRule="auto"/>
        <w:ind w:left="186" w:right="809" w:firstLine="7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3"/>
          <w:sz w:val="47"/>
          <w:szCs w:val="47"/>
          <w:lang w:val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6261100</wp:posOffset>
                </wp:positionV>
                <wp:extent cx="127000" cy="127000"/>
                <wp:effectExtent l="0" t="0" r="6350" b="6350"/>
                <wp:wrapNone/>
                <wp:docPr id="2049238372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79CE3E90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: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先画一个大圆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,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再画很多条直线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,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再画一个中圆和两个小的椭圆，再画一个直勾和两个半圆；参与者将自己的作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9" type="#_x0000_t202" style="width:10pt;height:10pt;margin-top:493pt;margin-left:414pt;mso-wrap-distance-bottom:0;mso-wrap-distance-left:9pt;mso-wrap-distance-right:9pt;mso-wrap-distance-top:0;position:absolute;v-text-anchor:top;z-index:251672576" filled="f" fillcolor="this" stroked="f" strokeweight="0.5pt">
                <v:textbox>
                  <w:txbxContent>
                    <w:p w:rsidR="00B01117" w:rsidRPr="00B01117" w14:paraId="23F157AC" w14:textId="79CE3E90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: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先画一个大圆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,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再画很多条直线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,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再画一个中圆和两个小的椭圆，再画一个直勾和两个半圆；参与者将自己的作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-3"/>
          <w:sz w:val="47"/>
          <w:szCs w:val="47"/>
          <w:lang w:val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4356100</wp:posOffset>
                </wp:positionV>
                <wp:extent cx="127000" cy="127000"/>
                <wp:effectExtent l="0" t="0" r="6350" b="6350"/>
                <wp:wrapNone/>
                <wp:docPr id="531225678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7C3230AA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加入队伍中和大家一起游戏。队形排列可以变化，场地小，可以用方阵的形式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,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也可排列队伍站在原地活动，也可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30" type="#_x0000_t202" style="width:10pt;height:10pt;margin-top:343pt;margin-left:414pt;mso-wrap-distance-bottom:0;mso-wrap-distance-left:9pt;mso-wrap-distance-right:9pt;mso-wrap-distance-top:0;position:absolute;v-text-anchor:top;z-index:251670528" filled="f" fillcolor="this" stroked="f" strokeweight="0.5pt">
                <v:textbox>
                  <w:txbxContent>
                    <w:p w:rsidR="00B01117" w:rsidRPr="00B01117" w14:paraId="4788DE46" w14:textId="7C3230AA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加入队伍中和大家一起游戏。队形排列可以变化，场地小，可以用方阵的形式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,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也可排列队伍站在原地活动，也可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-3"/>
          <w:sz w:val="47"/>
          <w:szCs w:val="47"/>
          <w:lang w:val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2451100</wp:posOffset>
                </wp:positionV>
                <wp:extent cx="127000" cy="127000"/>
                <wp:effectExtent l="0" t="0" r="6350" b="6350"/>
                <wp:wrapNone/>
                <wp:docPr id="110567479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177EB0A8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我感到温暖和沉重。我的呼吸变慢变深。轻松暖流，流进我的右臂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,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我感到温暖和沉重。我的呼吸变慢变深。轻松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31" type="#_x0000_t202" style="width:10pt;height:10pt;margin-top:193pt;margin-left:414pt;mso-wrap-distance-bottom:0;mso-wrap-distance-left:9pt;mso-wrap-distance-right:9pt;mso-wrap-distance-top:0;position:absolute;v-text-anchor:top;z-index:251668480" filled="f" fillcolor="this" stroked="f" strokeweight="0.5pt">
                <v:textbox>
                  <w:txbxContent>
                    <w:p w:rsidR="00B01117" w:rsidRPr="00B01117" w14:paraId="4625250B" w14:textId="177EB0A8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我感到温暖和沉重。我的呼吸变慢变深。轻松暖流，流进我的右臂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,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我感到温暖和沉重。我的呼吸变慢变深。轻松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-3"/>
          <w:sz w:val="47"/>
          <w:szCs w:val="47"/>
          <w:lang w:val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546100</wp:posOffset>
                </wp:positionV>
                <wp:extent cx="127000" cy="127000"/>
                <wp:effectExtent l="0" t="0" r="6350" b="6350"/>
                <wp:wrapNone/>
                <wp:docPr id="1072837192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19C63971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钟左右。三、活动材料：彩笔、硬纸板。四、活动场地：较大的室内活动空间。五、活动顺序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: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请大家肩并肩围成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32" type="#_x0000_t202" style="width:10pt;height:10pt;margin-top:43pt;margin-left:414pt;mso-wrap-distance-bottom:0;mso-wrap-distance-left:9pt;mso-wrap-distance-right:9pt;mso-wrap-distance-top:0;position:absolute;v-text-anchor:top;z-index:251666432" filled="f" fillcolor="this" stroked="f" strokeweight="0.5pt">
                <v:textbox>
                  <w:txbxContent>
                    <w:p w:rsidR="00B01117" w:rsidRPr="00B01117" w14:paraId="7D8453E7" w14:textId="19C63971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钟左右。三、活动材料：彩笔、硬纸板。四、活动场地：较大的室内活动空间。五、活动顺序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: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请大家肩并肩围成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-3"/>
          <w:sz w:val="47"/>
          <w:szCs w:val="47"/>
        </w:rPr>
        <w:t>环境，影响和谐学校氛围的营造</w:t>
      </w:r>
      <w:r>
        <w:rPr>
          <w:rFonts w:ascii="宋体" w:eastAsia="宋体" w:hAnsi="宋体" w:cs="宋体"/>
          <w:color w:val="444444"/>
          <w:spacing w:val="-3"/>
          <w:sz w:val="47"/>
          <w:szCs w:val="47"/>
        </w:rPr>
        <w:t>.</w:t>
      </w:r>
      <w:r>
        <w:rPr>
          <w:rFonts w:ascii="宋体" w:eastAsia="宋体" w:hAnsi="宋体" w:cs="宋体"/>
          <w:color w:val="444444"/>
          <w:spacing w:val="-67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3"/>
          <w:sz w:val="47"/>
          <w:szCs w:val="47"/>
        </w:rPr>
        <w:t>为此</w:t>
      </w:r>
      <w:r>
        <w:rPr>
          <w:rFonts w:ascii="宋体" w:eastAsia="宋体" w:hAnsi="宋体" w:cs="宋体"/>
          <w:color w:val="444444"/>
          <w:spacing w:val="-3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99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3"/>
          <w:sz w:val="47"/>
          <w:szCs w:val="47"/>
        </w:rPr>
        <w:t>希望通过团体心理辅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9"/>
          <w:sz w:val="47"/>
          <w:szCs w:val="47"/>
        </w:rPr>
        <w:t>导活动，营造一个真诚、理解、支持的小组氛围，使师范生</w:t>
      </w:r>
      <w:r>
        <w:rPr>
          <w:rFonts w:ascii="宋体" w:eastAsia="宋体" w:hAnsi="宋体" w:cs="宋体"/>
          <w:color w:val="444444"/>
          <w:spacing w:val="9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们通过活动和分享，学会认识自我、悦纳自我、调节自我，</w:t>
      </w:r>
      <w:r>
        <w:rPr>
          <w:rFonts w:ascii="宋体" w:eastAsia="宋体" w:hAnsi="宋体" w:cs="宋体"/>
          <w:color w:val="444444"/>
          <w:spacing w:val="1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z w:val="47"/>
          <w:szCs w:val="47"/>
        </w:rPr>
        <w:t>学会面对现实</w:t>
      </w:r>
      <w:r>
        <w:rPr>
          <w:rFonts w:ascii="宋体" w:eastAsia="宋体" w:hAnsi="宋体" w:cs="宋体"/>
          <w:color w:val="444444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83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z w:val="47"/>
          <w:szCs w:val="47"/>
        </w:rPr>
        <w:t>及时化解冲突与矛盾，提高心理承受能力，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 </w:t>
      </w:r>
      <w:r>
        <w:rPr>
          <w:rFonts w:ascii="宋体" w:eastAsia="宋体" w:hAnsi="宋体" w:cs="宋体"/>
          <w:color w:val="444444"/>
          <w:spacing w:val="-3"/>
          <w:sz w:val="47"/>
          <w:szCs w:val="47"/>
        </w:rPr>
        <w:t>促进心理健康</w:t>
      </w:r>
      <w:r>
        <w:rPr>
          <w:rFonts w:ascii="宋体" w:eastAsia="宋体" w:hAnsi="宋体" w:cs="宋体"/>
          <w:color w:val="444444"/>
          <w:spacing w:val="-3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49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3"/>
          <w:sz w:val="47"/>
          <w:szCs w:val="47"/>
        </w:rPr>
        <w:t>以更加积极的心态面对工作。</w:t>
      </w:r>
    </w:p>
    <w:p w:rsidR="00DF4204" w14:paraId="50C552EA" w14:textId="77777777">
      <w:pPr>
        <w:spacing w:before="380" w:line="242" w:lineRule="auto"/>
        <w:ind w:firstLine="730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六、团体活动方案</w:t>
      </w:r>
    </w:p>
    <w:p w:rsidR="00DF4204" w14:paraId="3D0AB3F3" w14:textId="77777777">
      <w:pPr>
        <w:spacing w:line="311" w:lineRule="auto"/>
      </w:pPr>
    </w:p>
    <w:p w:rsidR="00DF4204" w14:paraId="5EA63C0E" w14:textId="77777777">
      <w:pPr>
        <w:spacing w:line="311" w:lineRule="auto"/>
      </w:pPr>
    </w:p>
    <w:p w:rsidR="00DF4204" w14:paraId="2A5AC991" w14:textId="77777777">
      <w:pPr>
        <w:spacing w:line="13960" w:lineRule="exact"/>
        <w:textAlignment w:val="center"/>
      </w:pPr>
      <w:r>
        <w:pict>
          <v:group id="_x0000_i1033" style="width:673pt;height:698pt;mso-position-horizontal-relative:char;mso-position-vertical-relative:line" coordsize="13460,13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width:13460;height:13960;position:absolute">
              <v:imagedata r:id="rId4" o:title="image1"/>
            </v:shape>
            <v:shape id="_x0000_s1035" type="#_x0000_t202" style="width:12585;height:13509;left:598;position:absolute;top:106" filled="f" stroked="f">
              <v:textbox inset="0,0,0,0">
                <w:txbxContent>
                  <w:p w:rsidR="00DF4204" w14:paraId="3B229E1B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0"/>
                      <w:tblW w:w="12544" w:type="dxa"/>
                      <w:tblInd w:w="20" w:type="dxa"/>
                      <w:tblLayout w:type="fixed"/>
                      <w:tblLook w:val="04A0"/>
                    </w:tblPr>
                    <w:tblGrid>
                      <w:gridCol w:w="990"/>
                      <w:gridCol w:w="7756"/>
                      <w:gridCol w:w="3798"/>
                    </w:tblGrid>
                    <w:tr w14:paraId="41FA50CD" w14:textId="77777777">
                      <w:tblPrEx>
                        <w:tblW w:w="12544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13468"/>
                      </w:trPr>
                      <w:tc>
                        <w:tcPr>
                          <w:tcW w:w="990" w:type="dxa"/>
                        </w:tcPr>
                        <w:p w:rsidR="00DF4204" w14:paraId="3A1853E4" w14:textId="77777777">
                          <w:pPr>
                            <w:spacing w:before="2" w:line="241" w:lineRule="auto"/>
                            <w:ind w:firstLine="271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47"/>
                              <w:szCs w:val="47"/>
                            </w:rPr>
                            <w:t>单</w:t>
                          </w:r>
                        </w:p>
                        <w:p w:rsidR="00DF4204" w14:paraId="525722C0" w14:textId="77777777">
                          <w:pPr>
                            <w:spacing w:before="319" w:line="242" w:lineRule="auto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3"/>
                              <w:sz w:val="47"/>
                              <w:szCs w:val="47"/>
                            </w:rPr>
                            <w:t>元</w:t>
                          </w:r>
                        </w:p>
                        <w:p w:rsidR="00DF4204" w14:paraId="73DD002E" w14:textId="77777777">
                          <w:pPr>
                            <w:spacing w:line="249" w:lineRule="auto"/>
                          </w:pPr>
                        </w:p>
                        <w:p w:rsidR="00DF4204" w14:paraId="005CDC27" w14:textId="77777777">
                          <w:pPr>
                            <w:spacing w:line="249" w:lineRule="auto"/>
                          </w:pPr>
                        </w:p>
                        <w:p w:rsidR="00DF4204" w14:paraId="057665F7" w14:textId="77777777">
                          <w:pPr>
                            <w:spacing w:line="249" w:lineRule="auto"/>
                          </w:pPr>
                        </w:p>
                        <w:p w:rsidR="00DF4204" w14:paraId="2A326523" w14:textId="77777777">
                          <w:pPr>
                            <w:spacing w:line="249" w:lineRule="auto"/>
                          </w:pPr>
                        </w:p>
                        <w:p w:rsidR="00DF4204" w14:paraId="6A5EBE99" w14:textId="77777777">
                          <w:pPr>
                            <w:spacing w:line="249" w:lineRule="auto"/>
                          </w:pPr>
                        </w:p>
                        <w:p w:rsidR="00DF4204" w14:paraId="4FC2E729" w14:textId="77777777">
                          <w:pPr>
                            <w:spacing w:line="249" w:lineRule="auto"/>
                          </w:pPr>
                        </w:p>
                        <w:p w:rsidR="00DF4204" w14:paraId="032ADD86" w14:textId="77777777">
                          <w:pPr>
                            <w:spacing w:line="249" w:lineRule="auto"/>
                          </w:pPr>
                        </w:p>
                        <w:p w:rsidR="00DF4204" w14:paraId="1E81180D" w14:textId="77777777">
                          <w:pPr>
                            <w:spacing w:line="249" w:lineRule="auto"/>
                          </w:pPr>
                        </w:p>
                        <w:p w:rsidR="00DF4204" w14:paraId="5984714E" w14:textId="77777777">
                          <w:pPr>
                            <w:spacing w:line="249" w:lineRule="auto"/>
                          </w:pPr>
                        </w:p>
                        <w:p w:rsidR="00DF4204" w14:paraId="48FBB239" w14:textId="77777777">
                          <w:pPr>
                            <w:spacing w:line="249" w:lineRule="auto"/>
                          </w:pPr>
                        </w:p>
                        <w:p w:rsidR="00DF4204" w14:paraId="7AF11C54" w14:textId="77777777">
                          <w:pPr>
                            <w:spacing w:line="249" w:lineRule="auto"/>
                          </w:pPr>
                        </w:p>
                        <w:p w:rsidR="00DF4204" w14:paraId="0ED8CABD" w14:textId="77777777">
                          <w:pPr>
                            <w:spacing w:line="249" w:lineRule="auto"/>
                          </w:pPr>
                        </w:p>
                        <w:p w:rsidR="00DF4204" w14:paraId="2DE670D4" w14:textId="77777777">
                          <w:pPr>
                            <w:spacing w:line="249" w:lineRule="auto"/>
                          </w:pPr>
                        </w:p>
                        <w:p w:rsidR="00DF4204" w14:paraId="7C834962" w14:textId="77777777">
                          <w:pPr>
                            <w:spacing w:before="61" w:line="318" w:lineRule="exact"/>
                            <w:ind w:firstLine="275"/>
                            <w:rPr>
                              <w:rFonts w:ascii="宋体" w:eastAsia="宋体" w:hAnsi="宋体" w:cs="宋体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87"/>
                              <w:w w:val="200"/>
                              <w:position w:val="1"/>
                              <w:sz w:val="19"/>
                              <w:szCs w:val="19"/>
                            </w:rPr>
                            <w:t>一</w:t>
                          </w:r>
                        </w:p>
                        <w:p w:rsidR="00DF4204" w14:paraId="53A322AC" w14:textId="77777777">
                          <w:pPr>
                            <w:spacing w:line="243" w:lineRule="auto"/>
                          </w:pPr>
                        </w:p>
                        <w:p w:rsidR="00DF4204" w14:paraId="3475F3E1" w14:textId="77777777">
                          <w:pPr>
                            <w:spacing w:line="243" w:lineRule="auto"/>
                          </w:pPr>
                        </w:p>
                        <w:p w:rsidR="00DF4204" w14:paraId="2C19DEF3" w14:textId="77777777">
                          <w:pPr>
                            <w:spacing w:line="243" w:lineRule="auto"/>
                          </w:pPr>
                        </w:p>
                        <w:p w:rsidR="00DF4204" w14:paraId="778ACC71" w14:textId="77777777">
                          <w:pPr>
                            <w:spacing w:line="243" w:lineRule="auto"/>
                          </w:pPr>
                        </w:p>
                        <w:p w:rsidR="00DF4204" w14:paraId="22D205C9" w14:textId="77777777">
                          <w:pPr>
                            <w:spacing w:line="243" w:lineRule="auto"/>
                          </w:pPr>
                        </w:p>
                        <w:p w:rsidR="00DF4204" w14:paraId="6E34B7E0" w14:textId="77777777">
                          <w:pPr>
                            <w:spacing w:line="243" w:lineRule="auto"/>
                          </w:pPr>
                        </w:p>
                        <w:p w:rsidR="00DF4204" w14:paraId="777EEDA1" w14:textId="77777777">
                          <w:pPr>
                            <w:spacing w:line="244" w:lineRule="auto"/>
                          </w:pPr>
                        </w:p>
                        <w:p w:rsidR="00DF4204" w14:paraId="5B6F30FF" w14:textId="77777777">
                          <w:pPr>
                            <w:spacing w:line="244" w:lineRule="auto"/>
                          </w:pPr>
                        </w:p>
                        <w:p w:rsidR="00DF4204" w14:paraId="53B79C0C" w14:textId="77777777">
                          <w:pPr>
                            <w:spacing w:line="244" w:lineRule="auto"/>
                          </w:pPr>
                        </w:p>
                        <w:p w:rsidR="00DF4204" w14:paraId="45EA6A66" w14:textId="77777777">
                          <w:pPr>
                            <w:spacing w:line="244" w:lineRule="auto"/>
                          </w:pPr>
                        </w:p>
                        <w:p w:rsidR="00DF4204" w14:paraId="4D00B66D" w14:textId="77777777">
                          <w:pPr>
                            <w:spacing w:line="244" w:lineRule="auto"/>
                          </w:pPr>
                        </w:p>
                        <w:p w:rsidR="00DF4204" w14:paraId="2F63589A" w14:textId="77777777">
                          <w:pPr>
                            <w:spacing w:line="244" w:lineRule="auto"/>
                          </w:pPr>
                        </w:p>
                        <w:p w:rsidR="00DF4204" w14:paraId="114AE018" w14:textId="77777777">
                          <w:pPr>
                            <w:spacing w:line="244" w:lineRule="auto"/>
                          </w:pPr>
                        </w:p>
                        <w:p w:rsidR="00DF4204" w14:paraId="0083AB86" w14:textId="77777777">
                          <w:pPr>
                            <w:spacing w:line="244" w:lineRule="auto"/>
                          </w:pPr>
                        </w:p>
                        <w:p w:rsidR="00DF4204" w14:paraId="5657ED00" w14:textId="77777777">
                          <w:pPr>
                            <w:spacing w:line="244" w:lineRule="auto"/>
                          </w:pPr>
                        </w:p>
                        <w:p w:rsidR="00DF4204" w14:paraId="062BF11F" w14:textId="77777777">
                          <w:pPr>
                            <w:spacing w:line="244" w:lineRule="auto"/>
                          </w:pPr>
                        </w:p>
                        <w:p w:rsidR="00DF4204" w14:paraId="5ECDE237" w14:textId="77777777">
                          <w:pPr>
                            <w:spacing w:line="244" w:lineRule="auto"/>
                          </w:pPr>
                        </w:p>
                        <w:p w:rsidR="00DF4204" w14:paraId="1B6C3B6A" w14:textId="77777777">
                          <w:pPr>
                            <w:spacing w:line="244" w:lineRule="auto"/>
                          </w:pPr>
                        </w:p>
                        <w:p w:rsidR="00DF4204" w14:paraId="22300669" w14:textId="77777777">
                          <w:pPr>
                            <w:spacing w:line="244" w:lineRule="auto"/>
                          </w:pPr>
                        </w:p>
                        <w:p w:rsidR="00DF4204" w14:paraId="2772A6C3" w14:textId="77777777">
                          <w:pPr>
                            <w:spacing w:line="244" w:lineRule="auto"/>
                          </w:pPr>
                        </w:p>
                        <w:p w:rsidR="00DF4204" w14:paraId="74745EA7" w14:textId="77777777">
                          <w:pPr>
                            <w:spacing w:line="244" w:lineRule="auto"/>
                          </w:pPr>
                        </w:p>
                        <w:p w:rsidR="00DF4204" w14:paraId="2F602860" w14:textId="77777777">
                          <w:pPr>
                            <w:spacing w:line="244" w:lineRule="auto"/>
                          </w:pPr>
                        </w:p>
                        <w:p w:rsidR="00DF4204" w14:paraId="16F9C085" w14:textId="77777777">
                          <w:pPr>
                            <w:spacing w:before="153" w:line="189" w:lineRule="auto"/>
                            <w:ind w:firstLine="275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z w:val="47"/>
                              <w:szCs w:val="47"/>
                            </w:rPr>
                            <w:t>二</w:t>
                          </w:r>
                        </w:p>
                      </w:tc>
                      <w:tc>
                        <w:tcPr>
                          <w:tcW w:w="7756" w:type="dxa"/>
                        </w:tcPr>
                        <w:p w:rsidR="00DF4204" w14:paraId="065B7966" w14:textId="77777777">
                          <w:pPr>
                            <w:spacing w:before="2" w:line="241" w:lineRule="auto"/>
                            <w:ind w:firstLine="3232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7"/>
                              <w:sz w:val="47"/>
                              <w:szCs w:val="47"/>
                            </w:rPr>
                            <w:t>单元目标</w:t>
                          </w:r>
                        </w:p>
                        <w:p w:rsidR="00DF4204" w14:paraId="7E4CF1AD" w14:textId="77777777">
                          <w:pPr>
                            <w:spacing w:line="278" w:lineRule="auto"/>
                          </w:pPr>
                        </w:p>
                        <w:p w:rsidR="00DF4204" w14:paraId="68E07FD1" w14:textId="77777777">
                          <w:pPr>
                            <w:spacing w:line="279" w:lineRule="auto"/>
                          </w:pPr>
                        </w:p>
                        <w:p w:rsidR="00DF4204" w14:paraId="07946C71" w14:textId="77777777">
                          <w:pPr>
                            <w:spacing w:line="279" w:lineRule="auto"/>
                          </w:pPr>
                        </w:p>
                        <w:p w:rsidR="00DF4204" w14:paraId="6410D3A9" w14:textId="77777777">
                          <w:pPr>
                            <w:spacing w:line="279" w:lineRule="auto"/>
                          </w:pPr>
                        </w:p>
                        <w:p w:rsidR="00DF4204" w14:paraId="7494E577" w14:textId="77777777">
                          <w:pPr>
                            <w:spacing w:before="153" w:line="238" w:lineRule="auto"/>
                            <w:ind w:firstLine="814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2"/>
                              <w:sz w:val="47"/>
                              <w:szCs w:val="47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2"/>
                              <w:sz w:val="47"/>
                              <w:szCs w:val="47"/>
                            </w:rPr>
                            <w:t>、促进相互之间的了解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2"/>
                              <w:sz w:val="47"/>
                              <w:szCs w:val="47"/>
                            </w:rPr>
                            <w:t>,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102"/>
                              <w:sz w:val="47"/>
                              <w:szCs w:val="47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2"/>
                              <w:sz w:val="47"/>
                              <w:szCs w:val="47"/>
                            </w:rPr>
                            <w:t>形成团</w:t>
                          </w:r>
                        </w:p>
                        <w:p w:rsidR="00DF4204" w14:paraId="0F33F5BA" w14:textId="77777777">
                          <w:pPr>
                            <w:spacing w:before="329" w:line="623" w:lineRule="exact"/>
                            <w:ind w:firstLine="288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position w:val="2"/>
                              <w:sz w:val="47"/>
                              <w:szCs w:val="47"/>
                            </w:rPr>
                            <w:t>队</w:t>
                          </w:r>
                        </w:p>
                        <w:p w:rsidR="00DF4204" w14:paraId="57669ED6" w14:textId="77777777">
                          <w:pPr>
                            <w:spacing w:line="287" w:lineRule="auto"/>
                          </w:pPr>
                        </w:p>
                        <w:p w:rsidR="00DF4204" w14:paraId="16E84F69" w14:textId="77777777">
                          <w:pPr>
                            <w:spacing w:line="287" w:lineRule="auto"/>
                          </w:pPr>
                        </w:p>
                        <w:p w:rsidR="00DF4204" w14:paraId="693B368D" w14:textId="77777777">
                          <w:pPr>
                            <w:spacing w:before="153" w:line="242" w:lineRule="auto"/>
                            <w:ind w:firstLine="795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19"/>
                              <w:sz w:val="47"/>
                              <w:szCs w:val="47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19"/>
                              <w:sz w:val="47"/>
                              <w:szCs w:val="47"/>
                            </w:rPr>
                            <w:t>、活跃氛围，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28"/>
                              <w:sz w:val="47"/>
                              <w:szCs w:val="47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19"/>
                              <w:sz w:val="47"/>
                              <w:szCs w:val="47"/>
                            </w:rPr>
                            <w:t>激发参与活动的积</w:t>
                          </w:r>
                        </w:p>
                        <w:p w:rsidR="00DF4204" w14:paraId="1FA89D09" w14:textId="77777777">
                          <w:pPr>
                            <w:spacing w:before="319" w:line="242" w:lineRule="auto"/>
                            <w:ind w:firstLine="246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5"/>
                              <w:sz w:val="47"/>
                              <w:szCs w:val="47"/>
                            </w:rPr>
                            <w:t>极性</w:t>
                          </w:r>
                        </w:p>
                        <w:p w:rsidR="00DF4204" w14:paraId="229D25A2" w14:textId="77777777">
                          <w:pPr>
                            <w:spacing w:line="293" w:lineRule="auto"/>
                          </w:pPr>
                        </w:p>
                        <w:p w:rsidR="00DF4204" w14:paraId="01B976A5" w14:textId="77777777">
                          <w:pPr>
                            <w:spacing w:line="293" w:lineRule="auto"/>
                          </w:pPr>
                        </w:p>
                        <w:p w:rsidR="00DF4204" w14:paraId="430953A9" w14:textId="77777777">
                          <w:pPr>
                            <w:spacing w:before="153"/>
                            <w:ind w:firstLine="792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19"/>
                              <w:sz w:val="47"/>
                              <w:szCs w:val="47"/>
                            </w:rPr>
                            <w:t>3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19"/>
                              <w:sz w:val="47"/>
                              <w:szCs w:val="47"/>
                            </w:rPr>
                            <w:t>、探索自我概念，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28"/>
                              <w:sz w:val="47"/>
                              <w:szCs w:val="47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19"/>
                              <w:sz w:val="47"/>
                              <w:szCs w:val="47"/>
                            </w:rPr>
                            <w:t>促进对自我压</w:t>
                          </w:r>
                        </w:p>
                        <w:p w:rsidR="00DF4204" w14:paraId="57DB4B51" w14:textId="77777777">
                          <w:pPr>
                            <w:spacing w:before="324" w:line="241" w:lineRule="auto"/>
                            <w:ind w:firstLine="248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7"/>
                              <w:sz w:val="47"/>
                              <w:szCs w:val="47"/>
                            </w:rPr>
                            <w:t>力状态的了解</w:t>
                          </w:r>
                        </w:p>
                        <w:p w:rsidR="00DF4204" w14:paraId="12E559DD" w14:textId="77777777">
                          <w:pPr>
                            <w:spacing w:before="337" w:line="238" w:lineRule="auto"/>
                            <w:ind w:firstLine="814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2"/>
                              <w:sz w:val="47"/>
                              <w:szCs w:val="47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2"/>
                              <w:sz w:val="47"/>
                              <w:szCs w:val="47"/>
                            </w:rPr>
                            <w:t>、在相互了解的基础上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2"/>
                              <w:sz w:val="47"/>
                              <w:szCs w:val="47"/>
                            </w:rPr>
                            <w:t>,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102"/>
                              <w:sz w:val="47"/>
                              <w:szCs w:val="47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2"/>
                              <w:sz w:val="47"/>
                              <w:szCs w:val="47"/>
                            </w:rPr>
                            <w:t>认识体</w:t>
                          </w:r>
                        </w:p>
                        <w:p w:rsidR="00DF4204" w14:paraId="03B53B4C" w14:textId="77777777">
                          <w:pPr>
                            <w:spacing w:before="330" w:line="241" w:lineRule="auto"/>
                            <w:ind w:firstLine="252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8"/>
                              <w:sz w:val="47"/>
                              <w:szCs w:val="47"/>
                            </w:rPr>
                            <w:t>验压力产生的原因</w:t>
                          </w:r>
                        </w:p>
                        <w:p w:rsidR="00DF4204" w14:paraId="5AB07513" w14:textId="77777777">
                          <w:pPr>
                            <w:spacing w:line="294" w:lineRule="auto"/>
                          </w:pPr>
                        </w:p>
                        <w:p w:rsidR="00DF4204" w14:paraId="3E884905" w14:textId="77777777">
                          <w:pPr>
                            <w:spacing w:line="294" w:lineRule="auto"/>
                          </w:pPr>
                        </w:p>
                        <w:p w:rsidR="00DF4204" w14:paraId="0D662CF8" w14:textId="77777777">
                          <w:pPr>
                            <w:spacing w:before="153" w:line="241" w:lineRule="auto"/>
                            <w:ind w:firstLine="795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19"/>
                              <w:sz w:val="47"/>
                              <w:szCs w:val="47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19"/>
                              <w:sz w:val="47"/>
                              <w:szCs w:val="47"/>
                            </w:rPr>
                            <w:t>、交流学业压力，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24"/>
                              <w:sz w:val="47"/>
                              <w:szCs w:val="47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19"/>
                              <w:sz w:val="47"/>
                              <w:szCs w:val="47"/>
                            </w:rPr>
                            <w:t>认识师范生学</w:t>
                          </w:r>
                        </w:p>
                        <w:p w:rsidR="00DF4204" w14:paraId="23D7EC01" w14:textId="77777777">
                          <w:pPr>
                            <w:spacing w:before="322" w:line="241" w:lineRule="auto"/>
                            <w:ind w:firstLine="278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5"/>
                              <w:sz w:val="47"/>
                              <w:szCs w:val="47"/>
                            </w:rPr>
                            <w:t>习中经常遇到的压力</w:t>
                          </w:r>
                        </w:p>
                        <w:p w:rsidR="00DF4204" w14:paraId="2D85A7E6" w14:textId="77777777">
                          <w:pPr>
                            <w:spacing w:line="291" w:lineRule="auto"/>
                          </w:pPr>
                        </w:p>
                        <w:p w:rsidR="00DF4204" w14:paraId="7B86EB9B" w14:textId="77777777">
                          <w:pPr>
                            <w:spacing w:line="292" w:lineRule="auto"/>
                          </w:pPr>
                        </w:p>
                        <w:p w:rsidR="00DF4204" w14:paraId="02099D56" w14:textId="77777777">
                          <w:pPr>
                            <w:spacing w:before="154" w:line="206" w:lineRule="auto"/>
                            <w:ind w:firstLine="792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2"/>
                              <w:sz w:val="47"/>
                              <w:szCs w:val="47"/>
                            </w:rPr>
                            <w:t>3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2"/>
                              <w:sz w:val="47"/>
                              <w:szCs w:val="47"/>
                            </w:rPr>
                            <w:t>、认识和学习应对压力的基本方</w:t>
                          </w:r>
                        </w:p>
                      </w:tc>
                      <w:tc>
                        <w:tcPr>
                          <w:tcW w:w="3798" w:type="dxa"/>
                        </w:tcPr>
                        <w:p w:rsidR="00DF4204" w14:paraId="45E5A1D1" w14:textId="77777777">
                          <w:pPr>
                            <w:spacing w:line="241" w:lineRule="auto"/>
                            <w:ind w:firstLine="870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5"/>
                              <w:sz w:val="47"/>
                              <w:szCs w:val="47"/>
                            </w:rPr>
                            <w:t>活动流程及内</w:t>
                          </w:r>
                        </w:p>
                        <w:p w:rsidR="00DF4204" w14:paraId="157DA3E6" w14:textId="77777777">
                          <w:pPr>
                            <w:spacing w:before="321" w:line="242" w:lineRule="auto"/>
                            <w:ind w:firstLine="1794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  <w:t>容</w:t>
                          </w:r>
                        </w:p>
                        <w:p w:rsidR="00DF4204" w14:paraId="1005784A" w14:textId="77777777">
                          <w:pPr>
                            <w:spacing w:before="338" w:line="617" w:lineRule="exact"/>
                            <w:ind w:firstLine="734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1"/>
                              <w:position w:val="2"/>
                              <w:sz w:val="47"/>
                              <w:szCs w:val="47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1"/>
                              <w:position w:val="2"/>
                              <w:sz w:val="47"/>
                              <w:szCs w:val="47"/>
                            </w:rPr>
                            <w:t>、成员间相互</w:t>
                          </w:r>
                        </w:p>
                        <w:p w:rsidR="00DF4204" w14:paraId="3CE4582B" w14:textId="77777777">
                          <w:pPr>
                            <w:spacing w:before="318" w:line="241" w:lineRule="auto"/>
                            <w:ind w:firstLine="166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5"/>
                              <w:sz w:val="47"/>
                              <w:szCs w:val="47"/>
                            </w:rPr>
                            <w:t>按摩</w:t>
                          </w:r>
                        </w:p>
                        <w:p w:rsidR="00DF4204" w14:paraId="1F1746AF" w14:textId="77777777">
                          <w:pPr>
                            <w:spacing w:line="291" w:lineRule="auto"/>
                          </w:pPr>
                        </w:p>
                        <w:p w:rsidR="00DF4204" w14:paraId="5AFF71FA" w14:textId="77777777">
                          <w:pPr>
                            <w:spacing w:line="292" w:lineRule="auto"/>
                          </w:pPr>
                        </w:p>
                        <w:p w:rsidR="00DF4204" w14:paraId="14C46BD3" w14:textId="77777777">
                          <w:pPr>
                            <w:spacing w:before="154" w:line="618" w:lineRule="exact"/>
                            <w:ind w:firstLine="715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5"/>
                              <w:position w:val="2"/>
                              <w:sz w:val="47"/>
                              <w:szCs w:val="47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-5"/>
                              <w:position w:val="2"/>
                              <w:sz w:val="47"/>
                              <w:szCs w:val="47"/>
                            </w:rPr>
                            <w:t>、小组建设，</w:t>
                          </w:r>
                        </w:p>
                        <w:p w:rsidR="00DF4204" w14:paraId="4E6935A0" w14:textId="77777777">
                          <w:pPr>
                            <w:spacing w:before="319"/>
                            <w:ind w:firstLine="175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5"/>
                              <w:sz w:val="47"/>
                              <w:szCs w:val="47"/>
                            </w:rPr>
                            <w:t>头脑风暴</w:t>
                          </w:r>
                        </w:p>
                        <w:p w:rsidR="00DF4204" w14:paraId="353B08E7" w14:textId="77777777">
                          <w:pPr>
                            <w:spacing w:line="294" w:lineRule="auto"/>
                          </w:pPr>
                        </w:p>
                        <w:p w:rsidR="00DF4204" w14:paraId="34D14E3A" w14:textId="77777777">
                          <w:pPr>
                            <w:spacing w:line="295" w:lineRule="auto"/>
                          </w:pPr>
                        </w:p>
                        <w:p w:rsidR="00DF4204" w14:paraId="5CB2C569" w14:textId="77777777">
                          <w:pPr>
                            <w:spacing w:before="153" w:line="241" w:lineRule="auto"/>
                            <w:ind w:firstLine="712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4"/>
                              <w:sz w:val="47"/>
                              <w:szCs w:val="47"/>
                            </w:rPr>
                            <w:t>3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4"/>
                              <w:sz w:val="47"/>
                              <w:szCs w:val="47"/>
                            </w:rPr>
                            <w:t>、交流分享</w:t>
                          </w:r>
                        </w:p>
                        <w:p w:rsidR="00DF4204" w14:paraId="514C2BC7" w14:textId="77777777">
                          <w:pPr>
                            <w:spacing w:line="278" w:lineRule="auto"/>
                          </w:pPr>
                        </w:p>
                        <w:p w:rsidR="00DF4204" w14:paraId="72385AF0" w14:textId="77777777">
                          <w:pPr>
                            <w:spacing w:line="278" w:lineRule="auto"/>
                          </w:pPr>
                        </w:p>
                        <w:p w:rsidR="00DF4204" w14:paraId="7705ADBC" w14:textId="77777777">
                          <w:pPr>
                            <w:spacing w:line="278" w:lineRule="auto"/>
                          </w:pPr>
                        </w:p>
                        <w:p w:rsidR="00DF4204" w14:paraId="2FE6EB93" w14:textId="77777777">
                          <w:pPr>
                            <w:spacing w:line="278" w:lineRule="auto"/>
                          </w:pPr>
                        </w:p>
                        <w:p w:rsidR="00DF4204" w14:paraId="48E83DFE" w14:textId="77777777">
                          <w:pPr>
                            <w:spacing w:before="153" w:line="242" w:lineRule="auto"/>
                            <w:ind w:firstLine="734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3"/>
                              <w:sz w:val="47"/>
                              <w:szCs w:val="47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3"/>
                              <w:sz w:val="47"/>
                              <w:szCs w:val="47"/>
                            </w:rPr>
                            <w:t>、我说你画</w:t>
                          </w:r>
                        </w:p>
                        <w:p w:rsidR="00DF4204" w14:paraId="109F2014" w14:textId="77777777">
                          <w:pPr>
                            <w:spacing w:line="293" w:lineRule="auto"/>
                          </w:pPr>
                        </w:p>
                        <w:p w:rsidR="00DF4204" w14:paraId="439E5AD5" w14:textId="77777777">
                          <w:pPr>
                            <w:spacing w:line="293" w:lineRule="auto"/>
                          </w:pPr>
                        </w:p>
                        <w:p w:rsidR="00DF4204" w14:paraId="2D0F86BB" w14:textId="77777777">
                          <w:pPr>
                            <w:spacing w:before="153" w:line="241" w:lineRule="auto"/>
                            <w:ind w:firstLine="715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6"/>
                              <w:sz w:val="47"/>
                              <w:szCs w:val="47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6"/>
                              <w:sz w:val="47"/>
                              <w:szCs w:val="47"/>
                            </w:rPr>
                            <w:t>、幸福清单</w:t>
                          </w:r>
                        </w:p>
                        <w:p w:rsidR="00DF4204" w14:paraId="47B0763F" w14:textId="77777777">
                          <w:pPr>
                            <w:spacing w:line="291" w:lineRule="auto"/>
                          </w:pPr>
                        </w:p>
                        <w:p w:rsidR="00DF4204" w14:paraId="57B51F35" w14:textId="77777777">
                          <w:pPr>
                            <w:spacing w:line="292" w:lineRule="auto"/>
                          </w:pPr>
                        </w:p>
                        <w:p w:rsidR="00DF4204" w14:paraId="5A7B29AA" w14:textId="77777777">
                          <w:pPr>
                            <w:spacing w:before="154" w:line="241" w:lineRule="auto"/>
                            <w:ind w:firstLine="712"/>
                            <w:rPr>
                              <w:rFonts w:ascii="宋体" w:eastAsia="宋体" w:hAnsi="宋体" w:cs="宋体"/>
                              <w:sz w:val="47"/>
                              <w:szCs w:val="47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4"/>
                              <w:sz w:val="47"/>
                              <w:szCs w:val="47"/>
                            </w:rPr>
                            <w:t>3</w:t>
                          </w:r>
                          <w:r>
                            <w:rPr>
                              <w:rFonts w:ascii="宋体" w:eastAsia="宋体" w:hAnsi="宋体" w:cs="宋体"/>
                              <w:color w:val="323232"/>
                              <w:spacing w:val="4"/>
                              <w:sz w:val="47"/>
                              <w:szCs w:val="47"/>
                            </w:rPr>
                            <w:t>、交流分享</w:t>
                          </w:r>
                        </w:p>
                      </w:tc>
                    </w:tr>
                  </w:tbl>
                  <w:p w:rsidR="00DF4204" w14:paraId="3AFA8D7B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DF4204" w14:paraId="77F38967" w14:textId="77777777">
      <w:pPr>
        <w:sectPr>
          <w:pgSz w:w="17860" w:h="25258"/>
          <w:pgMar w:top="2140" w:right="1879" w:bottom="0" w:left="2520" w:header="0" w:footer="0" w:gutter="0"/>
          <w:pgNumType w:start="2"/>
          <w:cols w:space="720"/>
        </w:sectPr>
      </w:pPr>
    </w:p>
    <w:p w:rsidR="00DF4204" w14:paraId="54EB2A6E" w14:textId="29688B6A">
      <w:pPr>
        <w:spacing w:line="13900" w:lineRule="exact"/>
        <w:textAlignment w:val="center"/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6261100</wp:posOffset>
                </wp:positionV>
                <wp:extent cx="127000" cy="127000"/>
                <wp:effectExtent l="0" t="0" r="6350" b="6350"/>
                <wp:wrapNone/>
                <wp:docPr id="351924745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20BCE97B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团结，体验在一起的感受，获得支持与信心；轻轻地哼唱大家共同熟悉的歌曲，并随着歌曲旋律，自由摇摆。从儿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6" type="#_x0000_t202" style="width:10pt;height:10pt;margin-top:493pt;margin-left:414pt;mso-wrap-distance-bottom:0;mso-wrap-distance-left:9pt;mso-wrap-distance-right:9pt;mso-wrap-distance-top:0;position:absolute;v-text-anchor:top;z-index:251680768" filled="f" fillcolor="this" stroked="f" strokeweight="0.5pt">
                <v:textbox>
                  <w:txbxContent>
                    <w:p w:rsidR="00B01117" w:rsidRPr="00B01117" w14:paraId="4A0DC2EB" w14:textId="20BCE97B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团结，体验在一起的感受，获得支持与信心；轻轻地哼唱大家共同熟悉的歌曲，并随着歌曲旋律，自由摇摆。从儿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4356100</wp:posOffset>
                </wp:positionV>
                <wp:extent cx="127000" cy="127000"/>
                <wp:effectExtent l="0" t="0" r="6350" b="6350"/>
                <wp:wrapNone/>
                <wp:docPr id="864820439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4AFD2C07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成员分别阐述他们的压力和背后的观念。主持人可示范引导成员认识非理性观念的影响，使大家明白人的思维方式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7" type="#_x0000_t202" style="width:10pt;height:10pt;margin-top:343pt;margin-left:414pt;mso-wrap-distance-bottom:0;mso-wrap-distance-left:9pt;mso-wrap-distance-right:9pt;mso-wrap-distance-top:0;position:absolute;v-text-anchor:top;z-index:251678720" filled="f" fillcolor="this" stroked="f" strokeweight="0.5pt">
                <v:textbox>
                  <w:txbxContent>
                    <w:p w:rsidR="00B01117" w:rsidRPr="00B01117" w14:paraId="2A528F6D" w14:textId="4AFD2C07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成员分别阐述他们的压力和背后的观念。主持人可示范引导成员认识非理性观念的影响，使大家明白人的思维方式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2451100</wp:posOffset>
                </wp:positionV>
                <wp:extent cx="127000" cy="127000"/>
                <wp:effectExtent l="0" t="0" r="6350" b="6350"/>
                <wp:wrapNone/>
                <wp:docPr id="907031459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0970AFD7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我感到温暖和沉重。我的呼吸变慢变深。轻松暖流，流进我的右臂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,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我感到温暖和沉重。我的呼吸变慢变深。轻松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38" type="#_x0000_t202" style="width:10pt;height:10pt;margin-top:193pt;margin-left:414pt;mso-wrap-distance-bottom:0;mso-wrap-distance-left:9pt;mso-wrap-distance-right:9pt;mso-wrap-distance-top:0;position:absolute;v-text-anchor:top;z-index:251676672" filled="f" fillcolor="this" stroked="f" strokeweight="0.5pt">
                <v:textbox>
                  <w:txbxContent>
                    <w:p w:rsidR="00B01117" w:rsidRPr="00B01117" w14:paraId="6D381C48" w14:textId="0970AFD7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我感到温暖和沉重。我的呼吸变慢变深。轻松暖流，流进我的右臂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,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我感到温暖和沉重。我的呼吸变慢变深。轻松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546100</wp:posOffset>
                </wp:positionV>
                <wp:extent cx="127000" cy="127000"/>
                <wp:effectExtent l="0" t="0" r="6350" b="6350"/>
                <wp:wrapNone/>
                <wp:docPr id="1436296432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4FAE956C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各有不同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,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换一种角度思考问题也是一种缓解压力的方法。第四单元调节自我应对压力活动七：音乐冥想放松训练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9" type="#_x0000_t202" style="width:10pt;height:10pt;margin-top:43pt;margin-left:414pt;mso-wrap-distance-bottom:0;mso-wrap-distance-left:9pt;mso-wrap-distance-right:9pt;mso-wrap-distance-top:0;position:absolute;v-text-anchor:top;z-index:251674624" filled="f" fillcolor="this" stroked="f" strokeweight="0.5pt">
                <v:textbox>
                  <w:txbxContent>
                    <w:p w:rsidR="00B01117" w:rsidRPr="00B01117" w14:paraId="35CF25F5" w14:textId="4FAE956C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各有不同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,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换一种角度思考问题也是一种缓解压力的方法。第四单元调节自我应对压力活动七：音乐冥想放松训练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group id="_x0000_i1040" style="width:673pt;height:695pt;mso-position-horizontal-relative:char;mso-position-vertical-relative:line" coordsize="13460,13900">
            <v:shape id="_x0000_s1041" type="#_x0000_t75" style="width:13460;height:13900;position:absolute">
              <v:imagedata r:id="rId5"/>
            </v:shape>
            <v:shape id="_x0000_s1042" type="#_x0000_t202" style="width:12231;height:13536;left:881;position:absolute;top:111" filled="f" stroked="f">
              <v:textbox inset="0,0,0,0">
                <w:txbxContent>
                  <w:p w:rsidR="00DF4204" w14:paraId="17AC1016" w14:textId="77777777">
                    <w:pPr>
                      <w:spacing w:before="20" w:line="628" w:lineRule="exact"/>
                      <w:ind w:firstLine="977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position w:val="1"/>
                        <w:sz w:val="47"/>
                        <w:szCs w:val="47"/>
                      </w:rPr>
                      <w:t>法</w:t>
                    </w:r>
                  </w:p>
                  <w:p w:rsidR="00DF4204" w14:paraId="3EF1CECB" w14:textId="77777777">
                    <w:pPr>
                      <w:spacing w:line="302" w:lineRule="auto"/>
                    </w:pPr>
                  </w:p>
                  <w:p w:rsidR="00DF4204" w14:paraId="5D97216E" w14:textId="77777777">
                    <w:pPr>
                      <w:spacing w:line="302" w:lineRule="auto"/>
                    </w:pPr>
                  </w:p>
                  <w:p w:rsidR="00DF4204" w14:paraId="09EA5115" w14:textId="77777777">
                    <w:pPr>
                      <w:spacing w:before="153" w:line="241" w:lineRule="auto"/>
                      <w:ind w:firstLine="1541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z w:val="47"/>
                        <w:szCs w:val="47"/>
                      </w:rPr>
                      <w:t>1</w:t>
                    </w:r>
                    <w:r>
                      <w:rPr>
                        <w:rFonts w:ascii="宋体" w:eastAsia="宋体" w:hAnsi="宋体" w:cs="宋体"/>
                        <w:color w:val="323232"/>
                        <w:sz w:val="47"/>
                        <w:szCs w:val="47"/>
                      </w:rPr>
                      <w:t>、帮助学员舒缓压力</w:t>
                    </w:r>
                  </w:p>
                  <w:p w:rsidR="00DF4204" w14:paraId="7D35371E" w14:textId="77777777">
                    <w:pPr>
                      <w:spacing w:line="293" w:lineRule="auto"/>
                    </w:pPr>
                  </w:p>
                  <w:p w:rsidR="00DF4204" w14:paraId="7D906558" w14:textId="77777777">
                    <w:pPr>
                      <w:spacing w:line="293" w:lineRule="auto"/>
                    </w:pPr>
                  </w:p>
                  <w:p w:rsidR="00DF4204" w14:paraId="278CCD18" w14:textId="77777777">
                    <w:pPr>
                      <w:spacing w:before="153" w:line="209" w:lineRule="auto"/>
                      <w:ind w:firstLine="1522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pacing w:val="-2"/>
                        <w:sz w:val="47"/>
                        <w:szCs w:val="47"/>
                      </w:rPr>
                      <w:t>2</w:t>
                    </w:r>
                    <w:r>
                      <w:rPr>
                        <w:rFonts w:ascii="宋体" w:eastAsia="宋体" w:hAnsi="宋体" w:cs="宋体"/>
                        <w:color w:val="323232"/>
                        <w:spacing w:val="-2"/>
                        <w:sz w:val="47"/>
                        <w:szCs w:val="47"/>
                      </w:rPr>
                      <w:t>、在音乐和娱乐活动中学会宣泄</w:t>
                    </w:r>
                  </w:p>
                  <w:p w:rsidR="00DF4204" w14:paraId="5FA4C964" w14:textId="77777777">
                    <w:pPr>
                      <w:spacing w:before="2" w:line="195" w:lineRule="auto"/>
                      <w:ind w:firstLine="20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z w:val="47"/>
                        <w:szCs w:val="47"/>
                      </w:rPr>
                      <w:t>三</w:t>
                    </w:r>
                  </w:p>
                  <w:p w:rsidR="00DF4204" w14:paraId="4FCED998" w14:textId="77777777">
                    <w:pPr>
                      <w:spacing w:before="328"/>
                      <w:ind w:firstLine="1519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pacing w:val="-2"/>
                        <w:sz w:val="47"/>
                        <w:szCs w:val="47"/>
                      </w:rPr>
                      <w:t>3</w:t>
                    </w:r>
                    <w:r>
                      <w:rPr>
                        <w:rFonts w:ascii="宋体" w:eastAsia="宋体" w:hAnsi="宋体" w:cs="宋体"/>
                        <w:color w:val="323232"/>
                        <w:spacing w:val="-2"/>
                        <w:sz w:val="47"/>
                        <w:szCs w:val="47"/>
                      </w:rPr>
                      <w:t>、学会用理性观念替代非理性观</w:t>
                    </w:r>
                  </w:p>
                  <w:p w:rsidR="00DF4204" w14:paraId="4D7E7502" w14:textId="77777777">
                    <w:pPr>
                      <w:spacing w:before="323" w:line="627" w:lineRule="exact"/>
                      <w:ind w:firstLine="975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position w:val="1"/>
                        <w:sz w:val="47"/>
                        <w:szCs w:val="47"/>
                      </w:rPr>
                      <w:t>念</w:t>
                    </w:r>
                  </w:p>
                  <w:p w:rsidR="00DF4204" w14:paraId="075BB0EF" w14:textId="77777777">
                    <w:pPr>
                      <w:spacing w:before="325" w:line="241" w:lineRule="auto"/>
                      <w:ind w:firstLine="1541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pacing w:val="-21"/>
                        <w:sz w:val="47"/>
                        <w:szCs w:val="47"/>
                      </w:rPr>
                      <w:t>1</w:t>
                    </w:r>
                    <w:r>
                      <w:rPr>
                        <w:rFonts w:ascii="宋体" w:eastAsia="宋体" w:hAnsi="宋体" w:cs="宋体"/>
                        <w:color w:val="323232"/>
                        <w:spacing w:val="-21"/>
                        <w:sz w:val="47"/>
                        <w:szCs w:val="47"/>
                      </w:rPr>
                      <w:t>、通过活动，</w:t>
                    </w:r>
                    <w:r>
                      <w:rPr>
                        <w:rFonts w:ascii="宋体" w:eastAsia="宋体" w:hAnsi="宋体" w:cs="宋体"/>
                        <w:color w:val="323232"/>
                        <w:spacing w:val="32"/>
                        <w:sz w:val="47"/>
                        <w:szCs w:val="47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color w:val="323232"/>
                        <w:spacing w:val="-21"/>
                        <w:sz w:val="47"/>
                        <w:szCs w:val="47"/>
                      </w:rPr>
                      <w:t>掌握自我放松的要</w:t>
                    </w:r>
                  </w:p>
                  <w:p w:rsidR="00DF4204" w14:paraId="639F872E" w14:textId="77777777">
                    <w:pPr>
                      <w:spacing w:before="322" w:line="242" w:lineRule="auto"/>
                      <w:ind w:firstLine="977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pacing w:val="6"/>
                        <w:sz w:val="47"/>
                        <w:szCs w:val="47"/>
                      </w:rPr>
                      <w:t>领和技巧</w:t>
                    </w:r>
                  </w:p>
                  <w:p w:rsidR="00DF4204" w14:paraId="7A11DF0D" w14:textId="77777777">
                    <w:pPr>
                      <w:spacing w:before="272" w:line="204" w:lineRule="auto"/>
                      <w:ind w:firstLine="61"/>
                      <w:rPr>
                        <w:rFonts w:ascii="宋体" w:eastAsia="宋体" w:hAnsi="宋体" w:cs="宋体"/>
                        <w:sz w:val="45"/>
                        <w:szCs w:val="45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z w:val="45"/>
                        <w:szCs w:val="45"/>
                      </w:rPr>
                      <w:t>四</w:t>
                    </w:r>
                  </w:p>
                  <w:p w:rsidR="00DF4204" w14:paraId="1AA6F2C8" w14:textId="77777777">
                    <w:pPr>
                      <w:spacing w:before="2" w:line="238" w:lineRule="auto"/>
                      <w:ind w:firstLine="1522"/>
                      <w:rPr>
                        <w:rFonts w:ascii="宋体" w:eastAsia="宋体" w:hAnsi="宋体" w:cs="宋体"/>
                        <w:sz w:val="45"/>
                        <w:szCs w:val="45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pacing w:val="24"/>
                        <w:sz w:val="45"/>
                        <w:szCs w:val="45"/>
                      </w:rPr>
                      <w:t>2</w:t>
                    </w:r>
                    <w:r>
                      <w:rPr>
                        <w:rFonts w:ascii="宋体" w:eastAsia="宋体" w:hAnsi="宋体" w:cs="宋体"/>
                        <w:color w:val="323232"/>
                        <w:spacing w:val="24"/>
                        <w:sz w:val="45"/>
                        <w:szCs w:val="45"/>
                      </w:rPr>
                      <w:t>、认识压力和时间管理的关系</w:t>
                    </w:r>
                  </w:p>
                  <w:p w:rsidR="00DF4204" w14:paraId="11BC9C47" w14:textId="77777777">
                    <w:pPr>
                      <w:spacing w:line="255" w:lineRule="auto"/>
                    </w:pPr>
                  </w:p>
                  <w:p w:rsidR="00DF4204" w14:paraId="0BC41D6C" w14:textId="77777777">
                    <w:pPr>
                      <w:spacing w:line="255" w:lineRule="auto"/>
                    </w:pPr>
                  </w:p>
                  <w:p w:rsidR="00DF4204" w14:paraId="7DA9729A" w14:textId="77777777">
                    <w:pPr>
                      <w:spacing w:line="255" w:lineRule="auto"/>
                    </w:pPr>
                  </w:p>
                  <w:p w:rsidR="00DF4204" w14:paraId="689E6AE4" w14:textId="77777777">
                    <w:pPr>
                      <w:spacing w:line="255" w:lineRule="auto"/>
                    </w:pPr>
                  </w:p>
                  <w:p w:rsidR="00DF4204" w14:paraId="20778ADE" w14:textId="77777777">
                    <w:pPr>
                      <w:spacing w:line="256" w:lineRule="auto"/>
                    </w:pPr>
                  </w:p>
                  <w:p w:rsidR="00DF4204" w14:paraId="2517188D" w14:textId="77777777">
                    <w:pPr>
                      <w:spacing w:line="256" w:lineRule="auto"/>
                    </w:pPr>
                  </w:p>
                  <w:p w:rsidR="00DF4204" w14:paraId="0215B204" w14:textId="77777777">
                    <w:pPr>
                      <w:spacing w:before="153" w:line="241" w:lineRule="auto"/>
                      <w:ind w:firstLine="1541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pacing w:val="-17"/>
                        <w:sz w:val="47"/>
                        <w:szCs w:val="47"/>
                      </w:rPr>
                      <w:t>1</w:t>
                    </w:r>
                    <w:r>
                      <w:rPr>
                        <w:rFonts w:ascii="宋体" w:eastAsia="宋体" w:hAnsi="宋体" w:cs="宋体"/>
                        <w:color w:val="323232"/>
                        <w:spacing w:val="-17"/>
                        <w:sz w:val="47"/>
                        <w:szCs w:val="47"/>
                      </w:rPr>
                      <w:t>、结束团体，</w:t>
                    </w:r>
                    <w:r>
                      <w:rPr>
                        <w:rFonts w:ascii="宋体" w:eastAsia="宋体" w:hAnsi="宋体" w:cs="宋体"/>
                        <w:color w:val="323232"/>
                        <w:spacing w:val="37"/>
                        <w:sz w:val="47"/>
                        <w:szCs w:val="47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color w:val="323232"/>
                        <w:spacing w:val="-17"/>
                        <w:sz w:val="47"/>
                        <w:szCs w:val="47"/>
                      </w:rPr>
                      <w:t>使成员充满信心的</w:t>
                    </w:r>
                    <w:r>
                      <w:rPr>
                        <w:rFonts w:ascii="宋体" w:eastAsia="宋体" w:hAnsi="宋体" w:cs="宋体"/>
                        <w:color w:val="323232"/>
                        <w:spacing w:val="68"/>
                        <w:sz w:val="47"/>
                        <w:szCs w:val="47"/>
                      </w:rPr>
                      <w:t xml:space="preserve">   </w:t>
                    </w:r>
                    <w:r>
                      <w:rPr>
                        <w:rFonts w:ascii="宋体" w:eastAsia="宋体" w:hAnsi="宋体" w:cs="宋体"/>
                        <w:color w:val="323232"/>
                        <w:spacing w:val="-17"/>
                        <w:sz w:val="47"/>
                        <w:szCs w:val="47"/>
                      </w:rPr>
                      <w:t>1</w:t>
                    </w:r>
                    <w:r>
                      <w:rPr>
                        <w:rFonts w:ascii="宋体" w:eastAsia="宋体" w:hAnsi="宋体" w:cs="宋体"/>
                        <w:color w:val="323232"/>
                        <w:spacing w:val="-17"/>
                        <w:sz w:val="47"/>
                        <w:szCs w:val="47"/>
                      </w:rPr>
                      <w:t>、大团圆</w:t>
                    </w:r>
                  </w:p>
                  <w:p w:rsidR="00DF4204" w14:paraId="155B004C" w14:textId="77777777">
                    <w:pPr>
                      <w:spacing w:line="293" w:lineRule="auto"/>
                    </w:pPr>
                  </w:p>
                  <w:p w:rsidR="00DF4204" w14:paraId="5F2729F8" w14:textId="77777777">
                    <w:pPr>
                      <w:spacing w:line="294" w:lineRule="auto"/>
                    </w:pPr>
                  </w:p>
                  <w:p w:rsidR="00DF4204" w14:paraId="7C81EF13" w14:textId="77777777">
                    <w:pPr>
                      <w:spacing w:before="153" w:line="241" w:lineRule="auto"/>
                      <w:ind w:firstLine="9199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pacing w:val="-5"/>
                        <w:sz w:val="47"/>
                        <w:szCs w:val="47"/>
                      </w:rPr>
                      <w:t>2</w:t>
                    </w:r>
                    <w:r>
                      <w:rPr>
                        <w:rFonts w:ascii="宋体" w:eastAsia="宋体" w:hAnsi="宋体" w:cs="宋体"/>
                        <w:color w:val="323232"/>
                        <w:spacing w:val="-5"/>
                        <w:sz w:val="47"/>
                        <w:szCs w:val="47"/>
                      </w:rPr>
                      <w:t>、分享收获，</w:t>
                    </w:r>
                  </w:p>
                  <w:p w:rsidR="00DF4204" w14:paraId="1FBD9FE5" w14:textId="77777777">
                    <w:pPr>
                      <w:spacing w:before="323" w:line="241" w:lineRule="auto"/>
                      <w:ind w:firstLine="8652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pacing w:val="6"/>
                        <w:sz w:val="47"/>
                        <w:szCs w:val="47"/>
                      </w:rPr>
                      <w:t>结束团体</w:t>
                    </w:r>
                  </w:p>
                </w:txbxContent>
              </v:textbox>
            </v:shape>
            <v:shape id="_x0000_s1043" type="#_x0000_t202" style="width:3103;height:655;left:10079;position:absolute;top:6102" filled="f" stroked="f">
              <v:textbox inset="0,0,0,0">
                <w:txbxContent>
                  <w:p w:rsidR="00DF4204" w14:paraId="022030E6" w14:textId="77777777">
                    <w:pPr>
                      <w:spacing w:before="19" w:line="242" w:lineRule="auto"/>
                      <w:ind w:firstLine="20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pacing w:val="1"/>
                        <w:sz w:val="47"/>
                        <w:szCs w:val="47"/>
                      </w:rPr>
                      <w:t>1</w:t>
                    </w:r>
                    <w:r>
                      <w:rPr>
                        <w:rFonts w:ascii="宋体" w:eastAsia="宋体" w:hAnsi="宋体" w:cs="宋体"/>
                        <w:color w:val="323232"/>
                        <w:spacing w:val="1"/>
                        <w:sz w:val="47"/>
                        <w:szCs w:val="47"/>
                      </w:rPr>
                      <w:t>、音乐冥想放</w:t>
                    </w:r>
                  </w:p>
                </w:txbxContent>
              </v:textbox>
            </v:shape>
            <v:shape id="_x0000_s1044" type="#_x0000_t202" style="width:3100;height:655;left:10079;position:absolute;top:1500" filled="f" stroked="f">
              <v:textbox inset="0,0,0,0">
                <w:txbxContent>
                  <w:p w:rsidR="00DF4204" w14:paraId="3AE38C99" w14:textId="77777777">
                    <w:pPr>
                      <w:spacing w:before="20" w:line="241" w:lineRule="auto"/>
                      <w:ind w:firstLine="20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pacing w:val="1"/>
                        <w:sz w:val="47"/>
                        <w:szCs w:val="47"/>
                      </w:rPr>
                      <w:t>1</w:t>
                    </w:r>
                    <w:r>
                      <w:rPr>
                        <w:rFonts w:ascii="宋体" w:eastAsia="宋体" w:hAnsi="宋体" w:cs="宋体"/>
                        <w:color w:val="323232"/>
                        <w:spacing w:val="1"/>
                        <w:sz w:val="47"/>
                        <w:szCs w:val="47"/>
                      </w:rPr>
                      <w:t>、放松：建立</w:t>
                    </w:r>
                  </w:p>
                </w:txbxContent>
              </v:textbox>
            </v:shape>
            <v:shape id="_x0000_s1045" type="#_x0000_t202" style="width:2637;height:655;left:10060;position:absolute;top:3794" filled="f" stroked="f">
              <v:textbox inset="0,0,0,0">
                <w:txbxContent>
                  <w:p w:rsidR="00DF4204" w14:paraId="7471E600" w14:textId="77777777">
                    <w:pPr>
                      <w:spacing w:before="20" w:line="241" w:lineRule="auto"/>
                      <w:ind w:firstLine="20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pacing w:val="2"/>
                        <w:sz w:val="47"/>
                        <w:szCs w:val="47"/>
                      </w:rPr>
                      <w:t>2</w:t>
                    </w:r>
                    <w:r>
                      <w:rPr>
                        <w:rFonts w:ascii="宋体" w:eastAsia="宋体" w:hAnsi="宋体" w:cs="宋体"/>
                        <w:color w:val="323232"/>
                        <w:spacing w:val="2"/>
                        <w:sz w:val="47"/>
                        <w:szCs w:val="47"/>
                      </w:rPr>
                      <w:t>、分享感受</w:t>
                    </w:r>
                  </w:p>
                </w:txbxContent>
              </v:textbox>
            </v:shape>
            <v:shape id="_x0000_s1046" type="#_x0000_t202" style="width:2637;height:655;left:10060;position:absolute;top:8395" filled="f" stroked="f">
              <v:textbox inset="0,0,0,0">
                <w:txbxContent>
                  <w:p w:rsidR="00DF4204" w14:paraId="794BA69B" w14:textId="77777777">
                    <w:pPr>
                      <w:spacing w:before="20" w:line="241" w:lineRule="auto"/>
                      <w:ind w:firstLine="20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pacing w:val="2"/>
                        <w:sz w:val="47"/>
                        <w:szCs w:val="47"/>
                      </w:rPr>
                      <w:t>2</w:t>
                    </w:r>
                    <w:r>
                      <w:rPr>
                        <w:rFonts w:ascii="宋体" w:eastAsia="宋体" w:hAnsi="宋体" w:cs="宋体"/>
                        <w:color w:val="323232"/>
                        <w:spacing w:val="2"/>
                        <w:sz w:val="47"/>
                        <w:szCs w:val="47"/>
                      </w:rPr>
                      <w:t>、分享感受</w:t>
                    </w:r>
                  </w:p>
                </w:txbxContent>
              </v:textbox>
            </v:shape>
            <v:shape id="_x0000_s1047" type="#_x0000_t202" style="width:1948;height:655;left:1838;position:absolute;top:11636" filled="f" stroked="f">
              <v:textbox inset="0,0,0,0">
                <w:txbxContent>
                  <w:p w:rsidR="00DF4204" w14:paraId="45C51356" w14:textId="77777777">
                    <w:pPr>
                      <w:spacing w:before="20" w:line="241" w:lineRule="auto"/>
                      <w:ind w:firstLine="20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pacing w:val="6"/>
                        <w:sz w:val="47"/>
                        <w:szCs w:val="47"/>
                      </w:rPr>
                      <w:t>迎接明天</w:t>
                    </w:r>
                  </w:p>
                </w:txbxContent>
              </v:textbox>
            </v:shape>
            <v:shape id="_x0000_s1048" type="#_x0000_t202" style="width:1466;height:655;left:9515;position:absolute;top:2436" filled="f" stroked="f">
              <v:textbox inset="0,0,0,0">
                <w:txbxContent>
                  <w:p w:rsidR="00DF4204" w14:paraId="3A851C6E" w14:textId="77777777">
                    <w:pPr>
                      <w:spacing w:before="20" w:line="241" w:lineRule="auto"/>
                      <w:ind w:firstLine="20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pacing w:val="5"/>
                        <w:sz w:val="47"/>
                        <w:szCs w:val="47"/>
                      </w:rPr>
                      <w:t>安全岛</w:t>
                    </w:r>
                  </w:p>
                </w:txbxContent>
              </v:textbox>
            </v:shape>
            <v:shape id="_x0000_s1049" type="#_x0000_t202" style="width:1466;height:655;left:9515;position:absolute;top:7038" filled="f" stroked="f">
              <v:textbox inset="0,0,0,0">
                <w:txbxContent>
                  <w:p w:rsidR="00DF4204" w14:paraId="6986DF54" w14:textId="77777777">
                    <w:pPr>
                      <w:spacing w:before="20" w:line="241" w:lineRule="auto"/>
                      <w:ind w:firstLine="20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pacing w:val="5"/>
                        <w:sz w:val="47"/>
                        <w:szCs w:val="47"/>
                      </w:rPr>
                      <w:t>松训练</w:t>
                    </w:r>
                  </w:p>
                </w:txbxContent>
              </v:textbox>
            </v:shape>
            <v:shape id="_x0000_s1050" type="#_x0000_t202" style="width:499;height:542;left:883;position:absolute;top:11899" filled="f" stroked="f">
              <v:textbox inset="0,0,0,0">
                <w:txbxContent>
                  <w:p w:rsidR="00DF4204" w14:paraId="08F056B1" w14:textId="77777777">
                    <w:pPr>
                      <w:spacing w:before="19" w:line="197" w:lineRule="auto"/>
                      <w:ind w:firstLine="20"/>
                      <w:rPr>
                        <w:rFonts w:ascii="宋体" w:eastAsia="宋体" w:hAnsi="宋体" w:cs="宋体"/>
                        <w:sz w:val="47"/>
                        <w:szCs w:val="47"/>
                      </w:rPr>
                    </w:pPr>
                    <w:r>
                      <w:rPr>
                        <w:rFonts w:ascii="宋体" w:eastAsia="宋体" w:hAnsi="宋体" w:cs="宋体"/>
                        <w:color w:val="323232"/>
                        <w:sz w:val="47"/>
                        <w:szCs w:val="47"/>
                      </w:rPr>
                      <w:t>五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F4204" w14:paraId="5CC79B18" w14:textId="77777777">
      <w:pPr>
        <w:spacing w:line="326" w:lineRule="auto"/>
      </w:pPr>
    </w:p>
    <w:p w:rsidR="00DF4204" w14:paraId="7095DF74" w14:textId="77777777">
      <w:pPr>
        <w:spacing w:before="153" w:line="242" w:lineRule="auto"/>
        <w:ind w:firstLine="728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七、团体活动具体安排</w:t>
      </w:r>
    </w:p>
    <w:p w:rsidR="00DF4204" w14:paraId="40AA4905" w14:textId="77777777">
      <w:pPr>
        <w:spacing w:line="241" w:lineRule="auto"/>
      </w:pPr>
    </w:p>
    <w:p w:rsidR="00DF4204" w14:paraId="5FC02399" w14:textId="77777777">
      <w:pPr>
        <w:spacing w:line="241" w:lineRule="auto"/>
      </w:pPr>
    </w:p>
    <w:p w:rsidR="00DF4204" w14:paraId="69229C2A" w14:textId="77777777">
      <w:pPr>
        <w:spacing w:line="242" w:lineRule="auto"/>
      </w:pPr>
    </w:p>
    <w:p w:rsidR="00DF4204" w14:paraId="6FCDF390" w14:textId="77777777">
      <w:pPr>
        <w:spacing w:line="242" w:lineRule="auto"/>
      </w:pPr>
    </w:p>
    <w:p w:rsidR="00DF4204" w14:paraId="4B05C243" w14:textId="77777777">
      <w:pPr>
        <w:spacing w:line="242" w:lineRule="auto"/>
      </w:pPr>
    </w:p>
    <w:p w:rsidR="00DF4204" w14:paraId="36FA745C" w14:textId="77777777">
      <w:pPr>
        <w:spacing w:line="242" w:lineRule="auto"/>
      </w:pPr>
    </w:p>
    <w:p w:rsidR="00DF4204" w14:paraId="414EB61A" w14:textId="77777777">
      <w:pPr>
        <w:spacing w:line="242" w:lineRule="auto"/>
      </w:pPr>
    </w:p>
    <w:p w:rsidR="00DF4204" w14:paraId="03ACE4A2" w14:textId="77777777">
      <w:pPr>
        <w:spacing w:line="242" w:lineRule="auto"/>
      </w:pPr>
    </w:p>
    <w:p w:rsidR="00DF4204" w14:paraId="1ACBBE85" w14:textId="77777777">
      <w:pPr>
        <w:spacing w:before="153" w:line="1357" w:lineRule="exact"/>
        <w:ind w:firstLine="3808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9"/>
          <w:position w:val="65"/>
          <w:sz w:val="47"/>
          <w:szCs w:val="47"/>
        </w:rPr>
        <w:t>第一单元促进认识建立信任</w:t>
      </w:r>
    </w:p>
    <w:p w:rsidR="00DF4204" w14:paraId="1558B97A" w14:textId="77777777">
      <w:pPr>
        <w:spacing w:line="241" w:lineRule="auto"/>
        <w:ind w:firstLine="74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7"/>
          <w:sz w:val="47"/>
          <w:szCs w:val="47"/>
        </w:rPr>
        <w:t>活动一</w:t>
      </w:r>
      <w:r>
        <w:rPr>
          <w:rFonts w:ascii="宋体" w:eastAsia="宋体" w:hAnsi="宋体" w:cs="宋体"/>
          <w:color w:val="444444"/>
          <w:spacing w:val="-7"/>
          <w:sz w:val="47"/>
          <w:szCs w:val="47"/>
        </w:rPr>
        <w:t>:</w:t>
      </w:r>
      <w:r>
        <w:rPr>
          <w:rFonts w:ascii="宋体" w:eastAsia="宋体" w:hAnsi="宋体" w:cs="宋体"/>
          <w:color w:val="444444"/>
          <w:spacing w:val="-9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7"/>
          <w:sz w:val="47"/>
          <w:szCs w:val="47"/>
        </w:rPr>
        <w:t>成员相互按摩</w:t>
      </w:r>
    </w:p>
    <w:p w:rsidR="00DF4204" w14:paraId="07D049E7" w14:textId="77777777">
      <w:pPr>
        <w:spacing w:line="293" w:lineRule="auto"/>
      </w:pPr>
    </w:p>
    <w:p w:rsidR="00DF4204" w14:paraId="5CAFC875" w14:textId="77777777">
      <w:pPr>
        <w:spacing w:line="293" w:lineRule="auto"/>
      </w:pPr>
    </w:p>
    <w:p w:rsidR="00DF4204" w14:paraId="5EAA0A6B" w14:textId="77777777">
      <w:pPr>
        <w:spacing w:before="153" w:line="242" w:lineRule="auto"/>
        <w:ind w:firstLine="73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7"/>
          <w:sz w:val="47"/>
          <w:szCs w:val="47"/>
        </w:rPr>
        <w:t>一、活动目的</w:t>
      </w:r>
    </w:p>
    <w:p w:rsidR="00DF4204" w14:paraId="3C5E8383" w14:textId="77777777">
      <w:pPr>
        <w:sectPr>
          <w:pgSz w:w="17860" w:h="25258"/>
          <w:pgMar w:top="2140" w:right="1879" w:bottom="0" w:left="2520" w:header="0" w:footer="0" w:gutter="0"/>
          <w:pgNumType w:start="3"/>
          <w:cols w:space="720"/>
        </w:sectPr>
      </w:pPr>
    </w:p>
    <w:p w:rsidR="00DF4204" w14:paraId="10E80DDD" w14:textId="6D4580CB">
      <w:pPr>
        <w:spacing w:before="117" w:line="238" w:lineRule="auto"/>
        <w:ind w:firstLine="816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5"/>
          <w:sz w:val="47"/>
          <w:szCs w:val="47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6261100</wp:posOffset>
                </wp:positionV>
                <wp:extent cx="127000" cy="127000"/>
                <wp:effectExtent l="0" t="0" r="6350" b="6350"/>
                <wp:wrapNone/>
                <wp:docPr id="1809308091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2220D6CC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同伴的动作，免得踩到别人的脚。这是一个很重要的问题，一个人的不专心很可能影响到他前后几个人的情绪，甚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51" type="#_x0000_t202" style="width:10pt;height:10pt;margin-top:493pt;margin-left:408pt;mso-wrap-distance-bottom:0;mso-wrap-distance-left:9pt;mso-wrap-distance-right:9pt;mso-wrap-distance-top:0;position:absolute;v-text-anchor:top;z-index:251688960" filled="f" fillcolor="this" stroked="f" strokeweight="0.5pt">
                <v:textbox>
                  <w:txbxContent>
                    <w:p w:rsidR="00B01117" w:rsidRPr="00B01117" w14:paraId="56496BC8" w14:textId="2220D6CC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同伴的动作，免得踩到别人的脚。这是一个很重要的问题，一个人的不专心很可能影响到他前后几个人的情绪，甚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-5"/>
          <w:sz w:val="47"/>
          <w:szCs w:val="47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4356100</wp:posOffset>
                </wp:positionV>
                <wp:extent cx="127000" cy="127000"/>
                <wp:effectExtent l="0" t="0" r="6350" b="6350"/>
                <wp:wrapNone/>
                <wp:docPr id="410315651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616A05C1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行交换；用口和鼻同时将气从腹部慢慢地自然一吐出来，好象在轻轻地将所有的紧张和压力吹出去，口、舌、腭感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52" type="#_x0000_t202" style="width:10pt;height:10pt;margin-top:343pt;margin-left:408pt;mso-wrap-distance-bottom:0;mso-wrap-distance-left:9pt;mso-wrap-distance-right:9pt;mso-wrap-distance-top:0;position:absolute;v-text-anchor:top;z-index:251686912" filled="f" fillcolor="this" stroked="f" strokeweight="0.5pt">
                <v:textbox>
                  <w:txbxContent>
                    <w:p w:rsidR="00B01117" w:rsidRPr="00B01117" w14:paraId="02ACACDD" w14:textId="616A05C1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行交换；用口和鼻同时将气从腹部慢慢地自然一吐出来，好象在轻轻地将所有的紧张和压力吹出去，口、舌、腭感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-5"/>
          <w:sz w:val="47"/>
          <w:szCs w:val="47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2451100</wp:posOffset>
                </wp:positionV>
                <wp:extent cx="127000" cy="127000"/>
                <wp:effectExtent l="0" t="0" r="6350" b="6350"/>
                <wp:wrapNone/>
                <wp:docPr id="1918937593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02FA8DCB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成员特点、有吸引力、有新鲜感的活动，努力为成员留下深刻的印象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结束团体，使成员充满信心的迎接明天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53" type="#_x0000_t202" style="width:10pt;height:10pt;margin-top:193pt;margin-left:408pt;mso-wrap-distance-bottom:0;mso-wrap-distance-left:9pt;mso-wrap-distance-right:9pt;mso-wrap-distance-top:0;position:absolute;v-text-anchor:top;z-index:251684864" filled="f" fillcolor="this" stroked="f" strokeweight="0.5pt">
                <v:textbox>
                  <w:txbxContent>
                    <w:p w:rsidR="00B01117" w:rsidRPr="00B01117" w14:paraId="73AF6C49" w14:textId="02FA8DCB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成员特点、有吸引力、有新鲜感的活动，努力为成员留下深刻的印象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结束团体，使成员充满信心的迎接明天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-5"/>
          <w:sz w:val="47"/>
          <w:szCs w:val="47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546100</wp:posOffset>
                </wp:positionV>
                <wp:extent cx="127000" cy="127000"/>
                <wp:effectExtent l="0" t="0" r="6350" b="6350"/>
                <wp:wrapNone/>
                <wp:docPr id="1597291082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56246CD3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用小步跑或快步走的形式。第三单元释放自我，舒缓压力活动五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: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放松操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-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—兔子舞一、活动目的：帮助学员舒缓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54" type="#_x0000_t202" style="width:10pt;height:10pt;margin-top:43pt;margin-left:408pt;mso-wrap-distance-bottom:0;mso-wrap-distance-left:9pt;mso-wrap-distance-right:9pt;mso-wrap-distance-top:0;position:absolute;v-text-anchor:top;z-index:251682816" filled="f" fillcolor="this" stroked="f" strokeweight="0.5pt">
                <v:textbox>
                  <w:txbxContent>
                    <w:p w:rsidR="00B01117" w:rsidRPr="00B01117" w14:paraId="22D45EDC" w14:textId="56246CD3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用小步跑或快步走的形式。第三单元释放自我，舒缓压力活动五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: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放松操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-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—兔子舞一、活动目的：帮助学员舒缓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-5"/>
          <w:sz w:val="47"/>
          <w:szCs w:val="47"/>
        </w:rPr>
        <w:t>1</w:t>
      </w:r>
      <w:r>
        <w:rPr>
          <w:rFonts w:ascii="宋体" w:eastAsia="宋体" w:hAnsi="宋体" w:cs="宋体"/>
          <w:color w:val="444444"/>
          <w:spacing w:val="-5"/>
          <w:sz w:val="47"/>
          <w:szCs w:val="47"/>
        </w:rPr>
        <w:t>、促进相互之间的了解</w:t>
      </w:r>
      <w:r>
        <w:rPr>
          <w:rFonts w:ascii="宋体" w:eastAsia="宋体" w:hAnsi="宋体" w:cs="宋体"/>
          <w:color w:val="444444"/>
          <w:spacing w:val="-5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102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5"/>
          <w:sz w:val="47"/>
          <w:szCs w:val="47"/>
        </w:rPr>
        <w:t>形成团队；</w:t>
      </w:r>
    </w:p>
    <w:p w:rsidR="00DF4204" w14:paraId="31687F86" w14:textId="77777777">
      <w:pPr>
        <w:spacing w:line="296" w:lineRule="auto"/>
      </w:pPr>
    </w:p>
    <w:p w:rsidR="00DF4204" w14:paraId="10F0FFEA" w14:textId="77777777">
      <w:pPr>
        <w:spacing w:line="297" w:lineRule="auto"/>
      </w:pPr>
    </w:p>
    <w:p w:rsidR="00DF4204" w14:paraId="08966B62" w14:textId="77777777">
      <w:pPr>
        <w:spacing w:before="153" w:line="242" w:lineRule="auto"/>
        <w:ind w:firstLine="797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9"/>
          <w:sz w:val="47"/>
          <w:szCs w:val="47"/>
        </w:rPr>
        <w:t>2</w:t>
      </w:r>
      <w:r>
        <w:rPr>
          <w:rFonts w:ascii="宋体" w:eastAsia="宋体" w:hAnsi="宋体" w:cs="宋体"/>
          <w:color w:val="444444"/>
          <w:spacing w:val="9"/>
          <w:sz w:val="47"/>
          <w:szCs w:val="47"/>
        </w:rPr>
        <w:t>、活跃氛围，激发成员参与活动的积极性</w:t>
      </w:r>
      <w:r>
        <w:rPr>
          <w:rFonts w:ascii="宋体" w:eastAsia="宋体" w:hAnsi="宋体" w:cs="宋体"/>
          <w:color w:val="444444"/>
          <w:spacing w:val="9"/>
          <w:sz w:val="47"/>
          <w:szCs w:val="47"/>
        </w:rPr>
        <w:t>.</w:t>
      </w:r>
    </w:p>
    <w:p w:rsidR="00DF4204" w14:paraId="0DA24AFF" w14:textId="77777777">
      <w:pPr>
        <w:spacing w:line="290" w:lineRule="auto"/>
      </w:pPr>
    </w:p>
    <w:p w:rsidR="00DF4204" w14:paraId="2623DB8D" w14:textId="77777777">
      <w:pPr>
        <w:spacing w:line="291" w:lineRule="auto"/>
      </w:pPr>
    </w:p>
    <w:p w:rsidR="00DF4204" w14:paraId="48AA6B91" w14:textId="77777777">
      <w:pPr>
        <w:spacing w:before="152" w:line="242" w:lineRule="auto"/>
        <w:ind w:firstLine="61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二、活动时间</w:t>
      </w: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:</w:t>
      </w:r>
    </w:p>
    <w:p w:rsidR="00DF4204" w14:paraId="4CED6E1F" w14:textId="77777777">
      <w:pPr>
        <w:spacing w:line="292" w:lineRule="auto"/>
      </w:pPr>
    </w:p>
    <w:p w:rsidR="00DF4204" w14:paraId="4BA669F0" w14:textId="77777777">
      <w:pPr>
        <w:spacing w:line="292" w:lineRule="auto"/>
      </w:pPr>
    </w:p>
    <w:p w:rsidR="00DF4204" w14:paraId="4A3AEB63" w14:textId="77777777">
      <w:pPr>
        <w:spacing w:before="153" w:line="1359" w:lineRule="exact"/>
        <w:ind w:firstLine="1585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4"/>
          <w:position w:val="65"/>
          <w:sz w:val="47"/>
          <w:szCs w:val="47"/>
        </w:rPr>
        <w:t>大约</w:t>
      </w:r>
      <w:r>
        <w:rPr>
          <w:rFonts w:ascii="宋体" w:eastAsia="宋体" w:hAnsi="宋体" w:cs="宋体"/>
          <w:color w:val="444444"/>
          <w:spacing w:val="-103"/>
          <w:position w:val="65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4"/>
          <w:position w:val="65"/>
          <w:sz w:val="47"/>
          <w:szCs w:val="47"/>
        </w:rPr>
        <w:t>30</w:t>
      </w:r>
      <w:r>
        <w:rPr>
          <w:rFonts w:ascii="宋体" w:eastAsia="宋体" w:hAnsi="宋体" w:cs="宋体"/>
          <w:color w:val="444444"/>
          <w:spacing w:val="-98"/>
          <w:position w:val="65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4"/>
          <w:position w:val="65"/>
          <w:sz w:val="47"/>
          <w:szCs w:val="47"/>
        </w:rPr>
        <w:t>分钟</w:t>
      </w:r>
      <w:r>
        <w:rPr>
          <w:rFonts w:ascii="宋体" w:eastAsia="宋体" w:hAnsi="宋体" w:cs="宋体"/>
          <w:color w:val="444444"/>
          <w:spacing w:val="4"/>
          <w:position w:val="65"/>
          <w:sz w:val="47"/>
          <w:szCs w:val="47"/>
        </w:rPr>
        <w:t>.</w:t>
      </w:r>
    </w:p>
    <w:p w:rsidR="00DF4204" w14:paraId="51650E94" w14:textId="77777777">
      <w:pPr>
        <w:spacing w:before="2" w:line="241" w:lineRule="auto"/>
        <w:ind w:firstLine="619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5"/>
          <w:sz w:val="47"/>
          <w:szCs w:val="47"/>
        </w:rPr>
        <w:t>三、活动场地</w:t>
      </w:r>
      <w:r>
        <w:rPr>
          <w:rFonts w:ascii="宋体" w:eastAsia="宋体" w:hAnsi="宋体" w:cs="宋体"/>
          <w:color w:val="444444"/>
          <w:spacing w:val="5"/>
          <w:sz w:val="47"/>
          <w:szCs w:val="47"/>
        </w:rPr>
        <w:t>:</w:t>
      </w:r>
    </w:p>
    <w:p w:rsidR="00DF4204" w14:paraId="2CED26E6" w14:textId="77777777">
      <w:pPr>
        <w:spacing w:line="290" w:lineRule="auto"/>
      </w:pPr>
    </w:p>
    <w:p w:rsidR="00DF4204" w14:paraId="20FA04F2" w14:textId="77777777">
      <w:pPr>
        <w:spacing w:line="291" w:lineRule="auto"/>
      </w:pPr>
    </w:p>
    <w:p w:rsidR="00DF4204" w14:paraId="329C8504" w14:textId="77777777">
      <w:pPr>
        <w:spacing w:before="154" w:line="241" w:lineRule="auto"/>
        <w:ind w:firstLine="1582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2"/>
          <w:sz w:val="47"/>
          <w:szCs w:val="47"/>
        </w:rPr>
        <w:t>宽敞的室内。</w:t>
      </w:r>
    </w:p>
    <w:p w:rsidR="00DF4204" w14:paraId="39A7C0C5" w14:textId="77777777">
      <w:pPr>
        <w:spacing w:line="293" w:lineRule="auto"/>
      </w:pPr>
    </w:p>
    <w:p w:rsidR="00DF4204" w14:paraId="739B28FE" w14:textId="77777777">
      <w:pPr>
        <w:spacing w:line="293" w:lineRule="auto"/>
      </w:pPr>
    </w:p>
    <w:p w:rsidR="00DF4204" w14:paraId="228099E7" w14:textId="77777777">
      <w:pPr>
        <w:spacing w:before="153" w:line="242" w:lineRule="auto"/>
        <w:ind w:firstLine="660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1"/>
          <w:sz w:val="47"/>
          <w:szCs w:val="47"/>
        </w:rPr>
        <w:t>四、活动顺序</w:t>
      </w:r>
      <w:r>
        <w:rPr>
          <w:rFonts w:ascii="宋体" w:eastAsia="宋体" w:hAnsi="宋体" w:cs="宋体"/>
          <w:color w:val="444444"/>
          <w:spacing w:val="-1"/>
          <w:sz w:val="47"/>
          <w:szCs w:val="47"/>
        </w:rPr>
        <w:t>:</w:t>
      </w:r>
    </w:p>
    <w:p w:rsidR="00DF4204" w14:paraId="3A9CEFAF" w14:textId="77777777">
      <w:pPr>
        <w:spacing w:line="292" w:lineRule="auto"/>
      </w:pPr>
    </w:p>
    <w:p w:rsidR="00DF4204" w14:paraId="31A3F254" w14:textId="77777777">
      <w:pPr>
        <w:spacing w:line="293" w:lineRule="auto"/>
      </w:pPr>
    </w:p>
    <w:p w:rsidR="00DF4204" w14:paraId="79944D9D" w14:textId="77777777">
      <w:pPr>
        <w:spacing w:before="153" w:line="377" w:lineRule="auto"/>
        <w:ind w:left="66" w:right="150" w:firstLine="990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2"/>
          <w:sz w:val="47"/>
          <w:szCs w:val="47"/>
        </w:rPr>
        <w:t>1</w:t>
      </w:r>
      <w:r>
        <w:rPr>
          <w:rFonts w:ascii="宋体" w:eastAsia="宋体" w:hAnsi="宋体" w:cs="宋体"/>
          <w:color w:val="444444"/>
          <w:spacing w:val="-2"/>
          <w:sz w:val="47"/>
          <w:szCs w:val="47"/>
        </w:rPr>
        <w:t>、参与者先随意围成大圈</w:t>
      </w:r>
      <w:r>
        <w:rPr>
          <w:rFonts w:ascii="宋体" w:eastAsia="宋体" w:hAnsi="宋体" w:cs="宋体"/>
          <w:color w:val="444444"/>
          <w:spacing w:val="-2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7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2"/>
          <w:sz w:val="47"/>
          <w:szCs w:val="47"/>
        </w:rPr>
        <w:t>三到四人一组，认识成员，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5"/>
          <w:sz w:val="47"/>
          <w:szCs w:val="47"/>
        </w:rPr>
        <w:t>并记住他们；</w:t>
      </w:r>
    </w:p>
    <w:p w:rsidR="00DF4204" w14:paraId="49727CB7" w14:textId="77777777">
      <w:pPr>
        <w:spacing w:before="371" w:line="241" w:lineRule="auto"/>
        <w:ind w:firstLine="1038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2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、主持人将分好组的成员分配到教室的不同位置</w:t>
      </w:r>
    </w:p>
    <w:p w:rsidR="00DF4204" w14:paraId="48275BE9" w14:textId="77777777">
      <w:pPr>
        <w:spacing w:line="293" w:lineRule="auto"/>
      </w:pPr>
    </w:p>
    <w:p w:rsidR="00DF4204" w14:paraId="28FDD4E9" w14:textId="77777777">
      <w:pPr>
        <w:spacing w:line="294" w:lineRule="auto"/>
      </w:pPr>
    </w:p>
    <w:p w:rsidR="00DF4204" w14:paraId="2CDDAB43" w14:textId="77777777">
      <w:pPr>
        <w:spacing w:before="153" w:line="241" w:lineRule="auto"/>
        <w:ind w:firstLine="1034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5"/>
          <w:sz w:val="47"/>
          <w:szCs w:val="47"/>
        </w:rPr>
        <w:t>3</w:t>
      </w:r>
      <w:r>
        <w:rPr>
          <w:rFonts w:ascii="宋体" w:eastAsia="宋体" w:hAnsi="宋体" w:cs="宋体"/>
          <w:color w:val="444444"/>
          <w:spacing w:val="5"/>
          <w:sz w:val="47"/>
          <w:szCs w:val="47"/>
        </w:rPr>
        <w:t>、主持人说</w:t>
      </w:r>
      <w:r>
        <w:rPr>
          <w:rFonts w:ascii="宋体" w:eastAsia="宋体" w:hAnsi="宋体" w:cs="宋体"/>
          <w:color w:val="444444"/>
          <w:spacing w:val="5"/>
          <w:sz w:val="47"/>
          <w:szCs w:val="47"/>
        </w:rPr>
        <w:t>“</w:t>
      </w:r>
      <w:r>
        <w:rPr>
          <w:rFonts w:ascii="宋体" w:eastAsia="宋体" w:hAnsi="宋体" w:cs="宋体"/>
          <w:color w:val="444444"/>
          <w:spacing w:val="5"/>
          <w:sz w:val="47"/>
          <w:szCs w:val="47"/>
        </w:rPr>
        <w:t>按摩</w:t>
      </w:r>
      <w:r>
        <w:rPr>
          <w:rFonts w:ascii="宋体" w:eastAsia="宋体" w:hAnsi="宋体" w:cs="宋体"/>
          <w:color w:val="444444"/>
          <w:spacing w:val="5"/>
          <w:sz w:val="47"/>
          <w:szCs w:val="47"/>
        </w:rPr>
        <w:t>”</w:t>
      </w:r>
      <w:r>
        <w:rPr>
          <w:rFonts w:ascii="宋体" w:eastAsia="宋体" w:hAnsi="宋体" w:cs="宋体"/>
          <w:color w:val="444444"/>
          <w:spacing w:val="5"/>
          <w:sz w:val="47"/>
          <w:szCs w:val="47"/>
        </w:rPr>
        <w:t>，大家开始相互按摩。</w:t>
      </w:r>
    </w:p>
    <w:p w:rsidR="00DF4204" w14:paraId="4F000128" w14:textId="77777777">
      <w:pPr>
        <w:spacing w:line="293" w:lineRule="auto"/>
      </w:pPr>
    </w:p>
    <w:p w:rsidR="00DF4204" w14:paraId="4E3930E0" w14:textId="77777777">
      <w:pPr>
        <w:spacing w:line="294" w:lineRule="auto"/>
      </w:pPr>
    </w:p>
    <w:p w:rsidR="00DF4204" w14:paraId="0314D6F2" w14:textId="77777777">
      <w:pPr>
        <w:spacing w:before="153" w:line="378" w:lineRule="auto"/>
        <w:ind w:left="70" w:right="82" w:firstLine="966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5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、几次活动后，请各个小组成员派出代表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85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分别谈谈感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15"/>
          <w:sz w:val="47"/>
          <w:szCs w:val="47"/>
        </w:rPr>
        <w:t>受</w:t>
      </w:r>
      <w:r>
        <w:rPr>
          <w:rFonts w:ascii="宋体" w:eastAsia="宋体" w:hAnsi="宋体" w:cs="宋体"/>
          <w:color w:val="444444"/>
          <w:spacing w:val="15"/>
          <w:sz w:val="47"/>
          <w:szCs w:val="47"/>
        </w:rPr>
        <w:t>.</w:t>
      </w:r>
    </w:p>
    <w:p w:rsidR="00DF4204" w14:paraId="5186C606" w14:textId="77777777">
      <w:pPr>
        <w:spacing w:before="366" w:line="241" w:lineRule="auto"/>
        <w:ind w:firstLine="610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六、交流分享</w:t>
      </w: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:</w:t>
      </w:r>
    </w:p>
    <w:p w:rsidR="00DF4204" w14:paraId="3A67B24B" w14:textId="77777777">
      <w:pPr>
        <w:spacing w:line="293" w:lineRule="auto"/>
      </w:pPr>
    </w:p>
    <w:p w:rsidR="00DF4204" w14:paraId="372FB71F" w14:textId="77777777">
      <w:pPr>
        <w:spacing w:line="294" w:lineRule="auto"/>
      </w:pPr>
    </w:p>
    <w:p w:rsidR="00DF4204" w14:paraId="3C90EBDD" w14:textId="77777777">
      <w:pPr>
        <w:spacing w:before="153"/>
        <w:ind w:firstLine="816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4"/>
          <w:sz w:val="47"/>
          <w:szCs w:val="47"/>
        </w:rPr>
        <w:t>1</w:t>
      </w:r>
      <w:r>
        <w:rPr>
          <w:rFonts w:ascii="宋体" w:eastAsia="宋体" w:hAnsi="宋体" w:cs="宋体"/>
          <w:color w:val="444444"/>
          <w:spacing w:val="-4"/>
          <w:sz w:val="47"/>
          <w:szCs w:val="47"/>
        </w:rPr>
        <w:t>、怎样才能尽快了解成员？有经验可与大家分享吗？</w:t>
      </w:r>
    </w:p>
    <w:p w:rsidR="00DF4204" w14:paraId="1EB561B1" w14:textId="77777777">
      <w:pPr>
        <w:sectPr>
          <w:pgSz w:w="17860" w:h="25258"/>
          <w:pgMar w:top="2140" w:right="2619" w:bottom="0" w:left="2640" w:header="0" w:footer="0" w:gutter="0"/>
          <w:pgNumType w:start="4"/>
          <w:cols w:space="720"/>
        </w:sectPr>
      </w:pPr>
    </w:p>
    <w:p w:rsidR="00DF4204" w14:paraId="2F718610" w14:textId="3BEE0638">
      <w:pPr>
        <w:spacing w:before="115" w:line="378" w:lineRule="auto"/>
        <w:ind w:left="68" w:right="302" w:firstLine="728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8"/>
          <w:sz w:val="47"/>
          <w:szCs w:val="47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6261100</wp:posOffset>
                </wp:positionV>
                <wp:extent cx="127000" cy="127000"/>
                <wp:effectExtent l="0" t="0" r="6350" b="6350"/>
                <wp:wrapNone/>
                <wp:docPr id="1970048274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1ED83DD1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童歌曲到乡村歌曲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,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尽量找大家会的，全部投入，一首接一首。使全体成员在一个充满温馨甜蜜而有内聚力的情景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55" type="#_x0000_t202" style="width:10pt;height:10pt;margin-top:493pt;margin-left:408pt;mso-wrap-distance-bottom:0;mso-wrap-distance-left:9pt;mso-wrap-distance-right:9pt;mso-wrap-distance-top:0;position:absolute;v-text-anchor:top;z-index:251697152" filled="f" fillcolor="this" stroked="f" strokeweight="0.5pt">
                <v:textbox>
                  <w:txbxContent>
                    <w:p w:rsidR="00B01117" w:rsidRPr="00B01117" w14:paraId="7AF51A3F" w14:textId="1ED83DD1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童歌曲到乡村歌曲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,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尽量找大家会的，全部投入，一首接一首。使全体成员在一个充满温馨甜蜜而有内聚力的情景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4356100</wp:posOffset>
                </wp:positionV>
                <wp:extent cx="127000" cy="127000"/>
                <wp:effectExtent l="0" t="0" r="6350" b="6350"/>
                <wp:wrapNone/>
                <wp:docPr id="26515777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3318C31F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感到温暖和沉重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轻松暖流，流进我的脖子，我感到温暖和沉重。我的呼吸变慢变深。轻松暖流，流进我的右肩，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56" type="#_x0000_t202" style="width:10pt;height:10pt;margin-top:343pt;margin-left:408pt;mso-wrap-distance-bottom:0;mso-wrap-distance-left:9pt;mso-wrap-distance-right:9pt;mso-wrap-distance-top:0;position:absolute;v-text-anchor:top;z-index:251695104" filled="f" fillcolor="this" stroked="f" strokeweight="0.5pt">
                <v:textbox>
                  <w:txbxContent>
                    <w:p w:rsidR="00B01117" w:rsidRPr="00B01117" w14:paraId="29023AFE" w14:textId="3318C31F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感到温暖和沉重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轻松暖流，流进我的脖子，我感到温暖和沉重。我的呼吸变慢变深。轻松暖流，流进我的右肩，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2451100</wp:posOffset>
                </wp:positionV>
                <wp:extent cx="127000" cy="127000"/>
                <wp:effectExtent l="0" t="0" r="6350" b="6350"/>
                <wp:wrapNone/>
                <wp:docPr id="2100922565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1D80A2C9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动中你还观察到了什么？想到了什么？七、注意事项：游戏的活动空间要大一些，方便大家分组按摩。在交流分享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57" type="#_x0000_t202" style="width:10pt;height:10pt;margin-top:193pt;margin-left:408pt;mso-wrap-distance-bottom:0;mso-wrap-distance-left:9pt;mso-wrap-distance-right:9pt;mso-wrap-distance-top:0;position:absolute;v-text-anchor:top;z-index:251693056" filled="f" fillcolor="this" stroked="f" strokeweight="0.5pt">
                <v:textbox>
                  <w:txbxContent>
                    <w:p w:rsidR="00B01117" w:rsidRPr="00B01117" w14:paraId="06977F6F" w14:textId="1D80A2C9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动中你还观察到了什么？想到了什么？七、注意事项：游戏的活动空间要大一些，方便大家分组按摩。在交流分享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546100</wp:posOffset>
                </wp:positionV>
                <wp:extent cx="127000" cy="127000"/>
                <wp:effectExtent l="0" t="0" r="6350" b="6350"/>
                <wp:wrapNone/>
                <wp:docPr id="1516383142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71D4024E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压力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;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在音乐和娱乐活动中学会宣泄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,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释放压力。二、活动时间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: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大约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20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分钟。三、活动准备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: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快节奏音乐和音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58" type="#_x0000_t202" style="width:10pt;height:10pt;margin-top:43pt;margin-left:408pt;mso-wrap-distance-bottom:0;mso-wrap-distance-left:9pt;mso-wrap-distance-right:9pt;mso-wrap-distance-top:0;position:absolute;v-text-anchor:top;z-index:251691008" filled="f" fillcolor="this" stroked="f" strokeweight="0.5pt">
                <v:textbox>
                  <w:txbxContent>
                    <w:p w:rsidR="00B01117" w:rsidRPr="00B01117" w14:paraId="30516464" w14:textId="71D4024E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压力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;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在音乐和娱乐活动中学会宣泄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,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释放压力。二、活动时间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: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大约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20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分钟。三、活动准备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: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快节奏音乐和音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2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、当开始按摩时，你有什么感觉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?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你与家庭成员交流过</w:t>
      </w:r>
      <w:r>
        <w:rPr>
          <w:rFonts w:ascii="宋体" w:eastAsia="宋体" w:hAnsi="宋体" w:cs="宋体"/>
          <w:color w:val="444444"/>
          <w:spacing w:val="20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你的感受吗</w:t>
      </w: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?</w:t>
      </w:r>
    </w:p>
    <w:p w:rsidR="00DF4204" w14:paraId="3130E795" w14:textId="77777777">
      <w:pPr>
        <w:spacing w:before="369" w:line="377" w:lineRule="auto"/>
        <w:ind w:left="77" w:right="55" w:firstLine="716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9"/>
          <w:sz w:val="47"/>
          <w:szCs w:val="47"/>
        </w:rPr>
        <w:t>3</w:t>
      </w:r>
      <w:r>
        <w:rPr>
          <w:rFonts w:ascii="宋体" w:eastAsia="宋体" w:hAnsi="宋体" w:cs="宋体"/>
          <w:color w:val="444444"/>
          <w:spacing w:val="9"/>
          <w:sz w:val="47"/>
          <w:szCs w:val="47"/>
        </w:rPr>
        <w:t>、当按摩进行一段时间后成员间还会不会那么陌生，大</w:t>
      </w:r>
      <w:r>
        <w:rPr>
          <w:rFonts w:ascii="宋体" w:eastAsia="宋体" w:hAnsi="宋体" w:cs="宋体"/>
          <w:color w:val="444444"/>
          <w:spacing w:val="11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21"/>
          <w:sz w:val="47"/>
          <w:szCs w:val="47"/>
        </w:rPr>
        <w:t>家关系有什么变化？</w:t>
      </w:r>
    </w:p>
    <w:p w:rsidR="00DF4204" w14:paraId="3C311BD1" w14:textId="77777777">
      <w:pPr>
        <w:spacing w:before="370" w:line="241" w:lineRule="auto"/>
        <w:ind w:firstLine="79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5"/>
          <w:sz w:val="47"/>
          <w:szCs w:val="47"/>
        </w:rPr>
        <w:t>4</w:t>
      </w:r>
      <w:r>
        <w:rPr>
          <w:rFonts w:ascii="宋体" w:eastAsia="宋体" w:hAnsi="宋体" w:cs="宋体"/>
          <w:color w:val="444444"/>
          <w:spacing w:val="-5"/>
          <w:sz w:val="47"/>
          <w:szCs w:val="47"/>
        </w:rPr>
        <w:t>、活动中你还观察到了什么？想到了什么？</w:t>
      </w:r>
    </w:p>
    <w:p w:rsidR="00DF4204" w14:paraId="4304EEDA" w14:textId="77777777">
      <w:pPr>
        <w:spacing w:line="293" w:lineRule="auto"/>
      </w:pPr>
    </w:p>
    <w:p w:rsidR="00DF4204" w14:paraId="2F4BF770" w14:textId="77777777">
      <w:pPr>
        <w:spacing w:line="294" w:lineRule="auto"/>
      </w:pPr>
    </w:p>
    <w:p w:rsidR="00DF4204" w14:paraId="10606027" w14:textId="77777777">
      <w:pPr>
        <w:spacing w:before="153" w:line="242" w:lineRule="auto"/>
        <w:ind w:firstLine="608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5"/>
          <w:sz w:val="47"/>
          <w:szCs w:val="47"/>
        </w:rPr>
        <w:t>七、注意事项：</w:t>
      </w:r>
    </w:p>
    <w:p w:rsidR="00DF4204" w14:paraId="5C557130" w14:textId="77777777">
      <w:pPr>
        <w:spacing w:line="292" w:lineRule="auto"/>
      </w:pPr>
    </w:p>
    <w:p w:rsidR="00DF4204" w14:paraId="54E4210B" w14:textId="77777777">
      <w:pPr>
        <w:spacing w:line="293" w:lineRule="auto"/>
      </w:pPr>
    </w:p>
    <w:p w:rsidR="00DF4204" w14:paraId="4ED47E55" w14:textId="77777777">
      <w:pPr>
        <w:spacing w:before="153" w:line="241" w:lineRule="auto"/>
        <w:ind w:firstLine="816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5"/>
          <w:sz w:val="47"/>
          <w:szCs w:val="47"/>
        </w:rPr>
        <w:t>1</w:t>
      </w:r>
      <w:r>
        <w:rPr>
          <w:rFonts w:ascii="宋体" w:eastAsia="宋体" w:hAnsi="宋体" w:cs="宋体"/>
          <w:color w:val="444444"/>
          <w:spacing w:val="5"/>
          <w:sz w:val="47"/>
          <w:szCs w:val="47"/>
        </w:rPr>
        <w:t>、游戏的活动空间要大一些，方便大家分组按摩。</w:t>
      </w:r>
    </w:p>
    <w:p w:rsidR="00DF4204" w14:paraId="48FF6CD4" w14:textId="77777777">
      <w:pPr>
        <w:spacing w:line="292" w:lineRule="auto"/>
      </w:pPr>
    </w:p>
    <w:p w:rsidR="00DF4204" w14:paraId="09FED4B7" w14:textId="77777777">
      <w:pPr>
        <w:spacing w:line="293" w:lineRule="auto"/>
      </w:pPr>
    </w:p>
    <w:p w:rsidR="00DF4204" w14:paraId="10331FD7" w14:textId="77777777">
      <w:pPr>
        <w:spacing w:before="153" w:line="377" w:lineRule="auto"/>
        <w:ind w:left="66" w:right="302" w:firstLine="730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2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、在交流分享环节中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65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主持人要多与成员交流，问他们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参加活动后的感受。</w:t>
      </w:r>
    </w:p>
    <w:p w:rsidR="00DF4204" w14:paraId="145926CB" w14:textId="77777777">
      <w:pPr>
        <w:spacing w:before="372" w:line="1357" w:lineRule="exact"/>
        <w:ind w:firstLine="62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7"/>
          <w:position w:val="65"/>
          <w:sz w:val="47"/>
          <w:szCs w:val="47"/>
        </w:rPr>
        <w:t>活动二：动物星球</w:t>
      </w:r>
    </w:p>
    <w:p w:rsidR="00DF4204" w14:paraId="3B31E940" w14:textId="77777777">
      <w:pPr>
        <w:spacing w:before="3" w:line="241" w:lineRule="auto"/>
        <w:ind w:firstLine="61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5"/>
          <w:sz w:val="47"/>
          <w:szCs w:val="47"/>
        </w:rPr>
        <w:t>一、活动目的：</w:t>
      </w:r>
    </w:p>
    <w:p w:rsidR="00DF4204" w14:paraId="04CE1C3D" w14:textId="77777777">
      <w:pPr>
        <w:spacing w:line="291" w:lineRule="auto"/>
      </w:pPr>
    </w:p>
    <w:p w:rsidR="00DF4204" w14:paraId="721DF76B" w14:textId="77777777">
      <w:pPr>
        <w:spacing w:line="292" w:lineRule="auto"/>
      </w:pPr>
    </w:p>
    <w:p w:rsidR="00DF4204" w14:paraId="02A9CAF9" w14:textId="77777777">
      <w:pPr>
        <w:spacing w:before="153" w:line="377" w:lineRule="auto"/>
        <w:ind w:left="293" w:right="316" w:firstLine="749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3"/>
          <w:sz w:val="47"/>
          <w:szCs w:val="47"/>
        </w:rPr>
        <w:t>1</w:t>
      </w:r>
      <w:r>
        <w:rPr>
          <w:rFonts w:ascii="宋体" w:eastAsia="宋体" w:hAnsi="宋体" w:cs="宋体"/>
          <w:color w:val="444444"/>
          <w:spacing w:val="-3"/>
          <w:sz w:val="47"/>
          <w:szCs w:val="47"/>
        </w:rPr>
        <w:t>、通过活动</w:t>
      </w:r>
      <w:r>
        <w:rPr>
          <w:rFonts w:ascii="宋体" w:eastAsia="宋体" w:hAnsi="宋体" w:cs="宋体"/>
          <w:color w:val="444444"/>
          <w:spacing w:val="-3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95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3"/>
          <w:sz w:val="47"/>
          <w:szCs w:val="47"/>
        </w:rPr>
        <w:t>探索自我概念</w:t>
      </w:r>
      <w:r>
        <w:rPr>
          <w:rFonts w:ascii="宋体" w:eastAsia="宋体" w:hAnsi="宋体" w:cs="宋体"/>
          <w:color w:val="444444"/>
          <w:spacing w:val="-3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105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3"/>
          <w:sz w:val="47"/>
          <w:szCs w:val="47"/>
        </w:rPr>
        <w:t>促进对自我压力状态的了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18"/>
          <w:sz w:val="47"/>
          <w:szCs w:val="47"/>
        </w:rPr>
        <w:t>解；</w:t>
      </w:r>
    </w:p>
    <w:p w:rsidR="00DF4204" w14:paraId="46DC52C0" w14:textId="77777777">
      <w:pPr>
        <w:spacing w:before="373" w:line="377" w:lineRule="auto"/>
        <w:ind w:left="336" w:right="341" w:firstLine="687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7"/>
          <w:sz w:val="47"/>
          <w:szCs w:val="47"/>
        </w:rPr>
        <w:t>2</w:t>
      </w:r>
      <w:r>
        <w:rPr>
          <w:rFonts w:ascii="宋体" w:eastAsia="宋体" w:hAnsi="宋体" w:cs="宋体"/>
          <w:color w:val="444444"/>
          <w:spacing w:val="7"/>
          <w:sz w:val="47"/>
          <w:szCs w:val="47"/>
        </w:rPr>
        <w:t>、促进成员对压力状态的相互宣泄，彼此获得心理上</w:t>
      </w:r>
      <w:r>
        <w:rPr>
          <w:rFonts w:ascii="宋体" w:eastAsia="宋体" w:hAnsi="宋体" w:cs="宋体"/>
          <w:color w:val="444444"/>
          <w:spacing w:val="21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1"/>
          <w:sz w:val="47"/>
          <w:szCs w:val="47"/>
        </w:rPr>
        <w:t>的相互支持</w:t>
      </w:r>
      <w:r>
        <w:rPr>
          <w:rFonts w:ascii="宋体" w:eastAsia="宋体" w:hAnsi="宋体" w:cs="宋体"/>
          <w:color w:val="444444"/>
          <w:spacing w:val="-1"/>
          <w:sz w:val="47"/>
          <w:szCs w:val="47"/>
        </w:rPr>
        <w:t>;</w:t>
      </w:r>
    </w:p>
    <w:p w:rsidR="00DF4204" w14:paraId="0D5F749C" w14:textId="77777777">
      <w:pPr>
        <w:spacing w:before="373" w:line="242" w:lineRule="auto"/>
        <w:ind w:firstLine="1020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5"/>
          <w:sz w:val="47"/>
          <w:szCs w:val="47"/>
        </w:rPr>
        <w:t>3</w:t>
      </w:r>
      <w:r>
        <w:rPr>
          <w:rFonts w:ascii="宋体" w:eastAsia="宋体" w:hAnsi="宋体" w:cs="宋体"/>
          <w:color w:val="444444"/>
          <w:spacing w:val="5"/>
          <w:sz w:val="47"/>
          <w:szCs w:val="47"/>
        </w:rPr>
        <w:t>、加深相互之间的了解，尽快彼此熟悉。</w:t>
      </w:r>
    </w:p>
    <w:p w:rsidR="00DF4204" w14:paraId="22093B86" w14:textId="77777777">
      <w:pPr>
        <w:spacing w:line="290" w:lineRule="auto"/>
      </w:pPr>
    </w:p>
    <w:p w:rsidR="00DF4204" w14:paraId="573D35A8" w14:textId="77777777">
      <w:pPr>
        <w:spacing w:line="291" w:lineRule="auto"/>
      </w:pPr>
    </w:p>
    <w:p w:rsidR="00DF4204" w14:paraId="62404DCA" w14:textId="77777777">
      <w:pPr>
        <w:spacing w:before="153" w:line="242" w:lineRule="auto"/>
        <w:ind w:firstLine="61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二、活动时间</w:t>
      </w: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:</w:t>
      </w:r>
    </w:p>
    <w:p w:rsidR="00DF4204" w14:paraId="57F51D77" w14:textId="77777777">
      <w:pPr>
        <w:sectPr>
          <w:pgSz w:w="17860" w:h="25258"/>
          <w:pgMar w:top="2140" w:right="2619" w:bottom="0" w:left="2640" w:header="0" w:footer="0" w:gutter="0"/>
          <w:pgNumType w:start="5"/>
          <w:cols w:space="720"/>
        </w:sectPr>
      </w:pPr>
    </w:p>
    <w:p w:rsidR="00DF4204" w14:paraId="71784B53" w14:textId="2354EAEF">
      <w:pPr>
        <w:spacing w:before="116" w:line="242" w:lineRule="auto"/>
        <w:ind w:firstLine="1585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4"/>
          <w:sz w:val="47"/>
          <w:szCs w:val="47"/>
          <w:lang w:val="zh-C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6261100</wp:posOffset>
                </wp:positionV>
                <wp:extent cx="127000" cy="127000"/>
                <wp:effectExtent l="0" t="0" r="6350" b="6350"/>
                <wp:wrapNone/>
                <wp:docPr id="2100026563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469FF27E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同伴的动作，免得踩到别人的脚。这是一个很重要的问题，一个人的不专心很可能影响到他前后几个人的情绪，甚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59" type="#_x0000_t202" style="width:10pt;height:10pt;margin-top:493pt;margin-left:408pt;mso-wrap-distance-bottom:0;mso-wrap-distance-left:9pt;mso-wrap-distance-right:9pt;mso-wrap-distance-top:0;position:absolute;v-text-anchor:top;z-index:251705344" filled="f" fillcolor="this" stroked="f" strokeweight="0.5pt">
                <v:textbox>
                  <w:txbxContent>
                    <w:p w:rsidR="00B01117" w:rsidRPr="00B01117" w14:paraId="33A251CC" w14:textId="469FF27E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同伴的动作，免得踩到别人的脚。这是一个很重要的问题，一个人的不专心很可能影响到他前后几个人的情绪，甚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4"/>
          <w:sz w:val="47"/>
          <w:szCs w:val="47"/>
          <w:lang w:val="zh-C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4356100</wp:posOffset>
                </wp:positionV>
                <wp:extent cx="127000" cy="127000"/>
                <wp:effectExtent l="0" t="0" r="6350" b="6350"/>
                <wp:wrapNone/>
                <wp:docPr id="1634001004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04B4EA29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的人都不称职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;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我在工作上再也无法长进了；我每次都要做到最好等等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分享和讨论“替代的理性观念”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: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如“我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60" type="#_x0000_t202" style="width:10pt;height:10pt;margin-top:343pt;margin-left:408pt;mso-wrap-distance-bottom:0;mso-wrap-distance-left:9pt;mso-wrap-distance-right:9pt;mso-wrap-distance-top:0;position:absolute;v-text-anchor:top;z-index:251703296" filled="f" fillcolor="this" stroked="f" strokeweight="0.5pt">
                <v:textbox>
                  <w:txbxContent>
                    <w:p w:rsidR="00B01117" w:rsidRPr="00B01117" w14:paraId="37B28E19" w14:textId="04B4EA29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的人都不称职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;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我在工作上再也无法长进了；我每次都要做到最好等等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分享和讨论“替代的理性观念”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: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如“我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4"/>
          <w:sz w:val="47"/>
          <w:szCs w:val="47"/>
          <w:lang w:val="zh-CN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2451100</wp:posOffset>
                </wp:positionV>
                <wp:extent cx="127000" cy="127000"/>
                <wp:effectExtent l="0" t="0" r="6350" b="6350"/>
                <wp:wrapNone/>
                <wp:docPr id="1179024924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2B1739D5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动场地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: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宽敞的室内。四、活动顺序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: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参与者先随意围成大圈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,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三到四人一组，认识成员，并记住他们；主持人将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61" type="#_x0000_t202" style="width:10pt;height:10pt;margin-top:193pt;margin-left:408pt;mso-wrap-distance-bottom:0;mso-wrap-distance-left:9pt;mso-wrap-distance-right:9pt;mso-wrap-distance-top:0;position:absolute;v-text-anchor:top;z-index:251701248" filled="f" fillcolor="this" stroked="f" strokeweight="0.5pt">
                <v:textbox>
                  <w:txbxContent>
                    <w:p w:rsidR="00B01117" w:rsidRPr="00B01117" w14:paraId="642AFF58" w14:textId="2B1739D5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动场地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: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宽敞的室内。四、活动顺序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: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参与者先随意围成大圈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,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三到四人一组，认识成员，并记住他们；主持人将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4"/>
          <w:sz w:val="47"/>
          <w:szCs w:val="47"/>
          <w:lang w:val="zh-CN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546100</wp:posOffset>
                </wp:positionV>
                <wp:extent cx="127000" cy="127000"/>
                <wp:effectExtent l="0" t="0" r="6350" b="6350"/>
                <wp:wrapNone/>
                <wp:docPr id="12900259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1B1A40C9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形）剪成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8-10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张大小接近但形状不同的纸片（拼合后仍可复原成一张）、记号笔若干。四、活动场地：宽敞的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62" type="#_x0000_t202" style="width:10pt;height:10pt;margin-top:43pt;margin-left:408pt;mso-wrap-distance-bottom:0;mso-wrap-distance-left:9pt;mso-wrap-distance-right:9pt;mso-wrap-distance-top:0;position:absolute;v-text-anchor:top;z-index:251699200" filled="f" fillcolor="this" stroked="f" strokeweight="0.5pt">
                <v:textbox>
                  <w:txbxContent>
                    <w:p w:rsidR="00B01117" w:rsidRPr="00B01117" w14:paraId="6877376D" w14:textId="1B1A40C9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形）剪成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8-10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张大小接近但形状不同的纸片（拼合后仍可复原成一张）、记号笔若干。四、活动场地：宽敞的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4"/>
          <w:sz w:val="47"/>
          <w:szCs w:val="47"/>
        </w:rPr>
        <w:t>大约</w:t>
      </w:r>
      <w:r>
        <w:rPr>
          <w:rFonts w:ascii="宋体" w:eastAsia="宋体" w:hAnsi="宋体" w:cs="宋体"/>
          <w:color w:val="444444"/>
          <w:spacing w:val="-103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4"/>
          <w:sz w:val="47"/>
          <w:szCs w:val="47"/>
        </w:rPr>
        <w:t>50</w:t>
      </w:r>
      <w:r>
        <w:rPr>
          <w:rFonts w:ascii="宋体" w:eastAsia="宋体" w:hAnsi="宋体" w:cs="宋体"/>
          <w:color w:val="444444"/>
          <w:spacing w:val="-98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4"/>
          <w:sz w:val="47"/>
          <w:szCs w:val="47"/>
        </w:rPr>
        <w:t>分钟</w:t>
      </w:r>
      <w:r>
        <w:rPr>
          <w:rFonts w:ascii="宋体" w:eastAsia="宋体" w:hAnsi="宋体" w:cs="宋体"/>
          <w:color w:val="444444"/>
          <w:spacing w:val="4"/>
          <w:sz w:val="47"/>
          <w:szCs w:val="47"/>
        </w:rPr>
        <w:t>.</w:t>
      </w:r>
    </w:p>
    <w:p w:rsidR="00DF4204" w14:paraId="2EEE9AFA" w14:textId="77777777">
      <w:pPr>
        <w:spacing w:line="292" w:lineRule="auto"/>
      </w:pPr>
    </w:p>
    <w:p w:rsidR="00DF4204" w14:paraId="12BC2AFC" w14:textId="77777777">
      <w:pPr>
        <w:spacing w:line="292" w:lineRule="auto"/>
      </w:pPr>
    </w:p>
    <w:p w:rsidR="00DF4204" w14:paraId="57C9C7EF" w14:textId="77777777">
      <w:pPr>
        <w:spacing w:before="153" w:line="242" w:lineRule="auto"/>
        <w:ind w:firstLine="619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6"/>
          <w:sz w:val="47"/>
          <w:szCs w:val="47"/>
        </w:rPr>
        <w:t>三、活动道具：</w:t>
      </w:r>
    </w:p>
    <w:p w:rsidR="00DF4204" w14:paraId="7307F31D" w14:textId="77777777">
      <w:pPr>
        <w:spacing w:line="289" w:lineRule="auto"/>
      </w:pPr>
    </w:p>
    <w:p w:rsidR="00DF4204" w14:paraId="130690D4" w14:textId="77777777">
      <w:pPr>
        <w:spacing w:line="289" w:lineRule="auto"/>
      </w:pPr>
    </w:p>
    <w:p w:rsidR="00DF4204" w14:paraId="7DEEE110" w14:textId="77777777">
      <w:pPr>
        <w:spacing w:before="153" w:line="374" w:lineRule="auto"/>
        <w:ind w:left="70" w:right="66" w:firstLine="1500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z w:val="47"/>
          <w:szCs w:val="47"/>
        </w:rPr>
        <w:t>将不同颜色的彩色大卡纸（圆形或椭圆形）剪成</w:t>
      </w:r>
      <w:r>
        <w:rPr>
          <w:rFonts w:ascii="宋体" w:eastAsia="宋体" w:hAnsi="宋体" w:cs="宋体"/>
          <w:color w:val="444444"/>
          <w:spacing w:val="-83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8-10 </w:t>
      </w:r>
      <w:r>
        <w:rPr>
          <w:rFonts w:ascii="宋体" w:eastAsia="宋体" w:hAnsi="宋体" w:cs="宋体"/>
          <w:color w:val="444444"/>
          <w:spacing w:val="7"/>
          <w:sz w:val="47"/>
          <w:szCs w:val="47"/>
        </w:rPr>
        <w:t>张大小接近但形状不同的纸片（拼合后仍可复原成一张）、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2"/>
          <w:sz w:val="47"/>
          <w:szCs w:val="47"/>
        </w:rPr>
        <w:t>记号笔若干。</w:t>
      </w:r>
    </w:p>
    <w:p w:rsidR="00DF4204" w14:paraId="503D3107" w14:textId="77777777">
      <w:pPr>
        <w:spacing w:before="376" w:line="242" w:lineRule="auto"/>
        <w:ind w:firstLine="660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11"/>
          <w:sz w:val="47"/>
          <w:szCs w:val="47"/>
        </w:rPr>
        <w:t>四、活动场地：</w:t>
      </w:r>
    </w:p>
    <w:p w:rsidR="00DF4204" w14:paraId="568EAA17" w14:textId="77777777">
      <w:pPr>
        <w:spacing w:line="292" w:lineRule="auto"/>
      </w:pPr>
    </w:p>
    <w:p w:rsidR="00DF4204" w14:paraId="3A20184F" w14:textId="77777777">
      <w:pPr>
        <w:spacing w:line="293" w:lineRule="auto"/>
      </w:pPr>
    </w:p>
    <w:p w:rsidR="00DF4204" w14:paraId="7C517460" w14:textId="77777777">
      <w:pPr>
        <w:spacing w:before="153" w:line="241" w:lineRule="auto"/>
        <w:ind w:firstLine="1582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2"/>
          <w:sz w:val="47"/>
          <w:szCs w:val="47"/>
        </w:rPr>
        <w:t>宽敞的室内。</w:t>
      </w:r>
    </w:p>
    <w:p w:rsidR="00DF4204" w14:paraId="5BEA735F" w14:textId="77777777">
      <w:pPr>
        <w:spacing w:line="291" w:lineRule="auto"/>
      </w:pPr>
    </w:p>
    <w:p w:rsidR="00DF4204" w14:paraId="4C58DDF3" w14:textId="77777777">
      <w:pPr>
        <w:spacing w:line="292" w:lineRule="auto"/>
      </w:pPr>
    </w:p>
    <w:p w:rsidR="00DF4204" w14:paraId="08479656" w14:textId="77777777">
      <w:pPr>
        <w:spacing w:before="152" w:line="242" w:lineRule="auto"/>
        <w:ind w:firstLine="62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6"/>
          <w:sz w:val="47"/>
          <w:szCs w:val="47"/>
        </w:rPr>
        <w:t>五、活动顺序：</w:t>
      </w:r>
    </w:p>
    <w:p w:rsidR="00DF4204" w14:paraId="3D5F19AA" w14:textId="77777777">
      <w:pPr>
        <w:spacing w:line="292" w:lineRule="auto"/>
      </w:pPr>
    </w:p>
    <w:p w:rsidR="00DF4204" w14:paraId="04685FFC" w14:textId="77777777">
      <w:pPr>
        <w:spacing w:line="292" w:lineRule="auto"/>
      </w:pPr>
    </w:p>
    <w:p w:rsidR="00DF4204" w14:paraId="3336F621" w14:textId="77777777">
      <w:pPr>
        <w:spacing w:before="154" w:line="378" w:lineRule="auto"/>
        <w:ind w:left="73" w:right="319" w:firstLine="983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7"/>
          <w:sz w:val="47"/>
          <w:szCs w:val="47"/>
        </w:rPr>
        <w:t>1</w:t>
      </w:r>
      <w:r>
        <w:rPr>
          <w:rFonts w:ascii="宋体" w:eastAsia="宋体" w:hAnsi="宋体" w:cs="宋体"/>
          <w:color w:val="444444"/>
          <w:spacing w:val="7"/>
          <w:sz w:val="47"/>
          <w:szCs w:val="47"/>
        </w:rPr>
        <w:t>、活动开始时请每位参与者随意拿一张纸片和一支记</w:t>
      </w:r>
      <w:r>
        <w:rPr>
          <w:rFonts w:ascii="宋体" w:eastAsia="宋体" w:hAnsi="宋体" w:cs="宋体"/>
          <w:color w:val="444444"/>
          <w:spacing w:val="10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16"/>
          <w:sz w:val="47"/>
          <w:szCs w:val="47"/>
        </w:rPr>
        <w:t>号笔；</w:t>
      </w:r>
    </w:p>
    <w:p w:rsidR="00DF4204" w14:paraId="5E8D1093" w14:textId="77777777">
      <w:pPr>
        <w:spacing w:before="369" w:line="374" w:lineRule="auto"/>
        <w:ind w:left="79" w:right="67" w:firstLine="959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2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、请参与者思考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“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假如我是一只动物，一只最能代表</w:t>
      </w:r>
      <w:r>
        <w:rPr>
          <w:rFonts w:ascii="宋体" w:eastAsia="宋体" w:hAnsi="宋体" w:cs="宋体"/>
          <w:color w:val="444444"/>
          <w:spacing w:val="3"/>
          <w:sz w:val="47"/>
          <w:szCs w:val="47"/>
        </w:rPr>
        <w:t xml:space="preserve">  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自我的动物，我希望自己是什么，为什么？并将此动物名称</w:t>
      </w:r>
      <w:r>
        <w:rPr>
          <w:rFonts w:ascii="宋体" w:eastAsia="宋体" w:hAnsi="宋体" w:cs="宋体"/>
          <w:color w:val="444444"/>
          <w:spacing w:val="2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1"/>
          <w:sz w:val="47"/>
          <w:szCs w:val="47"/>
        </w:rPr>
        <w:t>写在纸上（只能写一个）；</w:t>
      </w:r>
    </w:p>
    <w:p w:rsidR="00DF4204" w14:paraId="64C1C745" w14:textId="77777777">
      <w:pPr>
        <w:spacing w:before="371" w:line="377" w:lineRule="auto"/>
        <w:ind w:left="66" w:right="80" w:firstLine="968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3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、参与者拿着写好的纸，寻找同色卡纸片的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“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动物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"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同</w:t>
      </w:r>
      <w:r>
        <w:rPr>
          <w:rFonts w:ascii="宋体" w:eastAsia="宋体" w:hAnsi="宋体" w:cs="宋体"/>
          <w:color w:val="444444"/>
          <w:spacing w:val="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3"/>
          <w:sz w:val="47"/>
          <w:szCs w:val="47"/>
        </w:rPr>
        <w:t>伴形成新组合；</w:t>
      </w:r>
    </w:p>
    <w:p w:rsidR="00DF4204" w14:paraId="7906832C" w14:textId="77777777">
      <w:pPr>
        <w:spacing w:before="370" w:line="375" w:lineRule="auto"/>
        <w:ind w:left="71" w:right="81" w:firstLine="96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4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、新组合成员要迅速将不同形状的纸片拼合复原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80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最先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3"/>
          <w:sz w:val="47"/>
          <w:szCs w:val="47"/>
        </w:rPr>
        <w:t>完成组合的</w:t>
      </w:r>
      <w:r>
        <w:rPr>
          <w:rFonts w:ascii="宋体" w:eastAsia="宋体" w:hAnsi="宋体" w:cs="宋体"/>
          <w:color w:val="444444"/>
          <w:spacing w:val="3"/>
          <w:sz w:val="47"/>
          <w:szCs w:val="47"/>
        </w:rPr>
        <w:t>“</w:t>
      </w:r>
      <w:r>
        <w:rPr>
          <w:rFonts w:ascii="宋体" w:eastAsia="宋体" w:hAnsi="宋体" w:cs="宋体"/>
          <w:color w:val="444444"/>
          <w:spacing w:val="3"/>
          <w:sz w:val="47"/>
          <w:szCs w:val="47"/>
        </w:rPr>
        <w:t>动物星球</w:t>
      </w:r>
      <w:r>
        <w:rPr>
          <w:rFonts w:ascii="宋体" w:eastAsia="宋体" w:hAnsi="宋体" w:cs="宋体"/>
          <w:color w:val="444444"/>
          <w:spacing w:val="3"/>
          <w:sz w:val="47"/>
          <w:szCs w:val="47"/>
        </w:rPr>
        <w:t>”</w:t>
      </w:r>
      <w:r>
        <w:rPr>
          <w:rFonts w:ascii="宋体" w:eastAsia="宋体" w:hAnsi="宋体" w:cs="宋体"/>
          <w:color w:val="444444"/>
          <w:spacing w:val="3"/>
          <w:sz w:val="47"/>
          <w:szCs w:val="47"/>
        </w:rPr>
        <w:t>将获得奖励</w:t>
      </w:r>
      <w:r>
        <w:rPr>
          <w:rFonts w:ascii="宋体" w:eastAsia="宋体" w:hAnsi="宋体" w:cs="宋体"/>
          <w:color w:val="444444"/>
          <w:spacing w:val="3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76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3"/>
          <w:sz w:val="47"/>
          <w:szCs w:val="47"/>
        </w:rPr>
        <w:t>最后完成的要表演节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 </w:t>
      </w:r>
      <w:r>
        <w:rPr>
          <w:rFonts w:ascii="宋体" w:eastAsia="宋体" w:hAnsi="宋体" w:cs="宋体"/>
          <w:color w:val="444444"/>
          <w:spacing w:val="-19"/>
          <w:sz w:val="47"/>
          <w:szCs w:val="47"/>
        </w:rPr>
        <w:t>目；</w:t>
      </w:r>
    </w:p>
    <w:p w:rsidR="00DF4204" w14:paraId="09E3186A" w14:textId="77777777">
      <w:pPr>
        <w:sectPr>
          <w:pgSz w:w="17860" w:h="25258"/>
          <w:pgMar w:top="2140" w:right="2619" w:bottom="0" w:left="2640" w:header="0" w:footer="0" w:gutter="0"/>
          <w:pgNumType w:start="6"/>
          <w:cols w:space="720"/>
        </w:sectPr>
      </w:pPr>
    </w:p>
    <w:p w:rsidR="00DF4204" w14:paraId="682C3D7F" w14:textId="3B3912A1">
      <w:pPr>
        <w:spacing w:before="114" w:line="374" w:lineRule="auto"/>
        <w:ind w:left="73" w:firstLine="962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2"/>
          <w:sz w:val="47"/>
          <w:szCs w:val="47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6261100</wp:posOffset>
                </wp:positionV>
                <wp:extent cx="127000" cy="127000"/>
                <wp:effectExtent l="0" t="0" r="6350" b="6350"/>
                <wp:wrapNone/>
                <wp:docPr id="1755523201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0FB6AD75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同伴的动作，免得踩到别人的脚。这是一个很重要的问题，一个人的不专心很可能影响到他前后几个人的情绪，甚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63" type="#_x0000_t202" style="width:10pt;height:10pt;margin-top:493pt;margin-left:408pt;mso-wrap-distance-bottom:0;mso-wrap-distance-left:9pt;mso-wrap-distance-right:9pt;mso-wrap-distance-top:0;position:absolute;v-text-anchor:top;z-index:251713536" filled="f" fillcolor="this" stroked="f" strokeweight="0.5pt">
                <v:textbox>
                  <w:txbxContent>
                    <w:p w:rsidR="00B01117" w:rsidRPr="00B01117" w14:paraId="098F497C" w14:textId="0FB6AD75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同伴的动作，免得踩到别人的脚。这是一个很重要的问题，一个人的不专心很可能影响到他前后几个人的情绪，甚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4356100</wp:posOffset>
                </wp:positionV>
                <wp:extent cx="127000" cy="127000"/>
                <wp:effectExtent l="0" t="0" r="6350" b="6350"/>
                <wp:wrapNone/>
                <wp:docPr id="698709571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5560AF84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戏者，让他左右大家的步伐。这样会增加游戏的难度，因为主持人站在旁观者的角度有利于把握全局，说出的命令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64" type="#_x0000_t202" style="width:10pt;height:10pt;margin-top:343pt;margin-left:408pt;mso-wrap-distance-bottom:0;mso-wrap-distance-left:9pt;mso-wrap-distance-right:9pt;mso-wrap-distance-top:0;position:absolute;v-text-anchor:top;z-index:251711488" filled="f" fillcolor="this" stroked="f" strokeweight="0.5pt">
                <v:textbox>
                  <w:txbxContent>
                    <w:p w:rsidR="00B01117" w:rsidRPr="00B01117" w14:paraId="53F8B8EF" w14:textId="5560AF84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戏者，让他左右大家的步伐。这样会增加游戏的难度，因为主持人站在旁观者的角度有利于把握全局，说出的命令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2451100</wp:posOffset>
                </wp:positionV>
                <wp:extent cx="127000" cy="127000"/>
                <wp:effectExtent l="0" t="0" r="6350" b="6350"/>
                <wp:wrapNone/>
                <wp:docPr id="1715054479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013F0DFD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室内。五、活动顺序：活动开始时请每位参与者随意拿一张纸片和一支记号笔；请参与者思考“假如我是一只动物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65" type="#_x0000_t202" style="width:10pt;height:10pt;margin-top:193pt;margin-left:408pt;mso-wrap-distance-bottom:0;mso-wrap-distance-left:9pt;mso-wrap-distance-right:9pt;mso-wrap-distance-top:0;position:absolute;v-text-anchor:top;z-index:251709440" filled="f" fillcolor="this" stroked="f" strokeweight="0.5pt">
                <v:textbox>
                  <w:txbxContent>
                    <w:p w:rsidR="00B01117" w:rsidRPr="00B01117" w14:paraId="1EC47B48" w14:textId="013F0DFD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室内。五、活动顺序：活动开始时请每位参与者随意拿一张纸片和一支记号笔；请参与者思考“假如我是一只动物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546100</wp:posOffset>
                </wp:positionV>
                <wp:extent cx="127000" cy="127000"/>
                <wp:effectExtent l="0" t="0" r="6350" b="6350"/>
                <wp:wrapNone/>
                <wp:docPr id="1828014528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75FEEC80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写好的纸，寻找同色卡纸片的“动物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"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同伴形成新组合；新组合成员要迅速将不同形状的纸片拼合复原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,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最先完成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66" type="#_x0000_t202" style="width:10pt;height:10pt;margin-top:43pt;margin-left:408pt;mso-wrap-distance-bottom:0;mso-wrap-distance-left:9pt;mso-wrap-distance-right:9pt;mso-wrap-distance-top:0;position:absolute;v-text-anchor:top;z-index:251707392" filled="f" fillcolor="this" stroked="f" strokeweight="0.5pt">
                <v:textbox>
                  <w:txbxContent>
                    <w:p w:rsidR="00B01117" w:rsidRPr="00B01117" w14:paraId="4468B0EF" w14:textId="75FEEC80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写好的纸，寻找同色卡纸片的“动物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"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同伴形成新组合；新组合成员要迅速将不同形状的纸片拼合复原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,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最先完成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5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、小组交流，集体分享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.</w:t>
      </w:r>
      <w:r>
        <w:rPr>
          <w:rFonts w:ascii="宋体" w:eastAsia="宋体" w:hAnsi="宋体" w:cs="宋体"/>
          <w:color w:val="444444"/>
          <w:spacing w:val="-82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组内交流，以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“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我希望，因为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”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的方式自我介绍并解释选择代表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“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动物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”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的理由，然后派代</w:t>
      </w:r>
      <w:r>
        <w:rPr>
          <w:rFonts w:ascii="宋体" w:eastAsia="宋体" w:hAnsi="宋体" w:cs="宋体"/>
          <w:color w:val="444444"/>
          <w:spacing w:val="4"/>
          <w:sz w:val="47"/>
          <w:szCs w:val="47"/>
        </w:rPr>
        <w:t xml:space="preserve">   </w:t>
      </w: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表向所有成员介绍本</w:t>
      </w: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“</w:t>
      </w: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动物星球</w:t>
      </w: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”</w:t>
      </w: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的成员。</w:t>
      </w:r>
    </w:p>
    <w:p w:rsidR="00DF4204" w14:paraId="04402AAD" w14:textId="77777777">
      <w:pPr>
        <w:spacing w:before="375" w:line="241" w:lineRule="auto"/>
        <w:ind w:firstLine="610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5"/>
          <w:sz w:val="47"/>
          <w:szCs w:val="47"/>
        </w:rPr>
        <w:t>六、交流分享：</w:t>
      </w:r>
    </w:p>
    <w:p w:rsidR="00DF4204" w14:paraId="2CB1D3CA" w14:textId="77777777">
      <w:pPr>
        <w:spacing w:line="291" w:lineRule="auto"/>
      </w:pPr>
    </w:p>
    <w:p w:rsidR="00DF4204" w14:paraId="3D16B4EA" w14:textId="77777777">
      <w:pPr>
        <w:spacing w:line="292" w:lineRule="auto"/>
      </w:pPr>
    </w:p>
    <w:p w:rsidR="00DF4204" w14:paraId="2B274841" w14:textId="77777777">
      <w:pPr>
        <w:spacing w:before="153" w:line="241" w:lineRule="auto"/>
        <w:ind w:firstLine="1057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6"/>
          <w:sz w:val="47"/>
          <w:szCs w:val="47"/>
        </w:rPr>
        <w:t>1</w:t>
      </w:r>
      <w:r>
        <w:rPr>
          <w:rFonts w:ascii="宋体" w:eastAsia="宋体" w:hAnsi="宋体" w:cs="宋体"/>
          <w:color w:val="444444"/>
          <w:spacing w:val="-6"/>
          <w:sz w:val="47"/>
          <w:szCs w:val="47"/>
        </w:rPr>
        <w:t>、开展上述活动的每个程序中有什么感想？</w:t>
      </w:r>
    </w:p>
    <w:p w:rsidR="00DF4204" w14:paraId="1D0BB7E3" w14:textId="77777777">
      <w:pPr>
        <w:spacing w:line="294" w:lineRule="auto"/>
      </w:pPr>
    </w:p>
    <w:p w:rsidR="00DF4204" w14:paraId="659A43DF" w14:textId="77777777">
      <w:pPr>
        <w:spacing w:line="294" w:lineRule="auto"/>
      </w:pPr>
    </w:p>
    <w:p w:rsidR="00DF4204" w14:paraId="6A2ABBFE" w14:textId="77777777">
      <w:pPr>
        <w:spacing w:before="152" w:line="241" w:lineRule="auto"/>
        <w:ind w:firstLine="1038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5"/>
          <w:sz w:val="47"/>
          <w:szCs w:val="47"/>
        </w:rPr>
        <w:t>2</w:t>
      </w:r>
      <w:r>
        <w:rPr>
          <w:rFonts w:ascii="宋体" w:eastAsia="宋体" w:hAnsi="宋体" w:cs="宋体"/>
          <w:color w:val="444444"/>
          <w:spacing w:val="-5"/>
          <w:sz w:val="47"/>
          <w:szCs w:val="47"/>
        </w:rPr>
        <w:t>、交流过程中看到、听到了什么？有何体验？</w:t>
      </w:r>
    </w:p>
    <w:p w:rsidR="00DF4204" w14:paraId="047AF464" w14:textId="77777777">
      <w:pPr>
        <w:spacing w:line="293" w:lineRule="auto"/>
      </w:pPr>
    </w:p>
    <w:p w:rsidR="00DF4204" w14:paraId="7BFE5021" w14:textId="77777777">
      <w:pPr>
        <w:spacing w:line="293" w:lineRule="auto"/>
      </w:pPr>
    </w:p>
    <w:p w:rsidR="00DF4204" w14:paraId="6654FDD8" w14:textId="77777777">
      <w:pPr>
        <w:spacing w:before="154" w:line="377" w:lineRule="auto"/>
        <w:ind w:left="68" w:right="475" w:firstLine="966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3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、为什么会选择这样的动物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83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是否反映了你此时的心理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46"/>
          <w:w w:val="97"/>
          <w:sz w:val="47"/>
          <w:szCs w:val="47"/>
        </w:rPr>
        <w:t>状态？</w:t>
      </w:r>
    </w:p>
    <w:p w:rsidR="00DF4204" w14:paraId="659B2B0C" w14:textId="77777777">
      <w:pPr>
        <w:spacing w:before="369" w:line="242" w:lineRule="auto"/>
        <w:ind w:firstLine="608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七、注意事项</w:t>
      </w: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:</w:t>
      </w:r>
    </w:p>
    <w:p w:rsidR="00DF4204" w14:paraId="0CCF5490" w14:textId="77777777">
      <w:pPr>
        <w:spacing w:line="293" w:lineRule="auto"/>
      </w:pPr>
    </w:p>
    <w:p w:rsidR="00DF4204" w14:paraId="08EBCCB1" w14:textId="77777777">
      <w:pPr>
        <w:spacing w:line="293" w:lineRule="auto"/>
      </w:pPr>
    </w:p>
    <w:p w:rsidR="00DF4204" w14:paraId="59185480" w14:textId="77777777">
      <w:pPr>
        <w:spacing w:before="154" w:line="374" w:lineRule="auto"/>
        <w:ind w:left="73" w:right="785" w:firstLine="983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4"/>
          <w:sz w:val="47"/>
          <w:szCs w:val="47"/>
        </w:rPr>
        <w:t>1</w:t>
      </w:r>
      <w:r>
        <w:rPr>
          <w:rFonts w:ascii="宋体" w:eastAsia="宋体" w:hAnsi="宋体" w:cs="宋体"/>
          <w:color w:val="444444"/>
          <w:spacing w:val="4"/>
          <w:sz w:val="47"/>
          <w:szCs w:val="47"/>
        </w:rPr>
        <w:t>、活动能够反映出每个成员潜意识中对自我的评价，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4"/>
          <w:sz w:val="47"/>
          <w:szCs w:val="47"/>
        </w:rPr>
        <w:t>因此</w:t>
      </w:r>
      <w:r>
        <w:rPr>
          <w:rFonts w:ascii="宋体" w:eastAsia="宋体" w:hAnsi="宋体" w:cs="宋体"/>
          <w:color w:val="444444"/>
          <w:spacing w:val="-4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72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4"/>
          <w:sz w:val="47"/>
          <w:szCs w:val="47"/>
        </w:rPr>
        <w:t>主持人要注意倾听</w:t>
      </w:r>
      <w:r>
        <w:rPr>
          <w:rFonts w:ascii="宋体" w:eastAsia="宋体" w:hAnsi="宋体" w:cs="宋体"/>
          <w:color w:val="444444"/>
          <w:spacing w:val="-4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63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4"/>
          <w:sz w:val="47"/>
          <w:szCs w:val="47"/>
        </w:rPr>
        <w:t>以便重点提问，深入挖掘个性特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13"/>
          <w:sz w:val="47"/>
          <w:szCs w:val="47"/>
        </w:rPr>
        <w:t>质</w:t>
      </w:r>
      <w:r>
        <w:rPr>
          <w:rFonts w:ascii="宋体" w:eastAsia="宋体" w:hAnsi="宋体" w:cs="宋体"/>
          <w:color w:val="444444"/>
          <w:spacing w:val="13"/>
          <w:sz w:val="47"/>
          <w:szCs w:val="47"/>
        </w:rPr>
        <w:t>.</w:t>
      </w:r>
    </w:p>
    <w:p w:rsidR="00DF4204" w14:paraId="156EA72B" w14:textId="77777777">
      <w:pPr>
        <w:spacing w:before="370" w:line="377" w:lineRule="auto"/>
        <w:ind w:left="77" w:right="728" w:firstLine="96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7"/>
          <w:sz w:val="47"/>
          <w:szCs w:val="47"/>
        </w:rPr>
        <w:t>2</w:t>
      </w:r>
      <w:r>
        <w:rPr>
          <w:rFonts w:ascii="宋体" w:eastAsia="宋体" w:hAnsi="宋体" w:cs="宋体"/>
          <w:color w:val="444444"/>
          <w:spacing w:val="7"/>
          <w:sz w:val="47"/>
          <w:szCs w:val="47"/>
        </w:rPr>
        <w:t>、主持人要鼓励成员发表自己看法，也可以将</w:t>
      </w:r>
      <w:r>
        <w:rPr>
          <w:rFonts w:ascii="宋体" w:eastAsia="宋体" w:hAnsi="宋体" w:cs="宋体"/>
          <w:color w:val="444444"/>
          <w:spacing w:val="7"/>
          <w:sz w:val="47"/>
          <w:szCs w:val="47"/>
        </w:rPr>
        <w:t>“</w:t>
      </w:r>
      <w:r>
        <w:rPr>
          <w:rFonts w:ascii="宋体" w:eastAsia="宋体" w:hAnsi="宋体" w:cs="宋体"/>
          <w:color w:val="444444"/>
          <w:spacing w:val="7"/>
          <w:sz w:val="47"/>
          <w:szCs w:val="47"/>
        </w:rPr>
        <w:t>同种</w:t>
      </w:r>
      <w:r>
        <w:rPr>
          <w:rFonts w:ascii="宋体" w:eastAsia="宋体" w:hAnsi="宋体" w:cs="宋体"/>
          <w:color w:val="444444"/>
          <w:spacing w:val="12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动物</w:t>
      </w: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”</w:t>
      </w: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引出，鼓励推荐自己、了解他人。</w:t>
      </w:r>
    </w:p>
    <w:p w:rsidR="00DF4204" w14:paraId="510FC8FA" w14:textId="77777777">
      <w:pPr>
        <w:spacing w:before="372" w:line="374" w:lineRule="auto"/>
        <w:ind w:left="68" w:right="474" w:firstLine="966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3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、每张彩色卡纸在剪裁前先在一面做记号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83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这样能保证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每个人在同一面上写动物名称。剪裁的张数要与每组人数设</w:t>
      </w:r>
      <w:r>
        <w:rPr>
          <w:rFonts w:ascii="宋体" w:eastAsia="宋体" w:hAnsi="宋体" w:cs="宋体"/>
          <w:color w:val="444444"/>
          <w:spacing w:val="18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4"/>
          <w:sz w:val="47"/>
          <w:szCs w:val="47"/>
        </w:rPr>
        <w:t>定相符。</w:t>
      </w:r>
    </w:p>
    <w:p w:rsidR="00DF4204" w14:paraId="659E0D0A" w14:textId="77777777">
      <w:pPr>
        <w:sectPr>
          <w:pgSz w:w="17860" w:h="25258"/>
          <w:pgMar w:top="2140" w:right="2227" w:bottom="0" w:left="2640" w:header="0" w:footer="0" w:gutter="0"/>
          <w:pgNumType w:start="7"/>
          <w:cols w:space="720"/>
        </w:sectPr>
      </w:pPr>
    </w:p>
    <w:p w:rsidR="00DF4204" w14:paraId="7B6719E3" w14:textId="38B86003">
      <w:pPr>
        <w:spacing w:before="116" w:line="1358" w:lineRule="exact"/>
        <w:ind w:firstLine="3688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9"/>
          <w:position w:val="65"/>
          <w:sz w:val="47"/>
          <w:szCs w:val="47"/>
          <w:lang w:val="zh-CN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6261100</wp:posOffset>
                </wp:positionV>
                <wp:extent cx="127000" cy="127000"/>
                <wp:effectExtent l="0" t="0" r="6350" b="6350"/>
                <wp:wrapNone/>
                <wp:docPr id="61564116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1506A727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加入队伍中和大家一起游戏。队形排列可以变化，场地小，可以用方阵的形式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,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也可排列队伍站在原地活动，也可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67" type="#_x0000_t202" style="width:10pt;height:10pt;margin-top:493pt;margin-left:408pt;mso-wrap-distance-bottom:0;mso-wrap-distance-left:9pt;mso-wrap-distance-right:9pt;mso-wrap-distance-top:0;position:absolute;v-text-anchor:top;z-index:251721728" filled="f" fillcolor="this" stroked="f" strokeweight="0.5pt">
                <v:textbox>
                  <w:txbxContent>
                    <w:p w:rsidR="00B01117" w:rsidRPr="00B01117" w14:paraId="0D0F00DC" w14:textId="1506A727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加入队伍中和大家一起游戏。队形排列可以变化，场地小，可以用方阵的形式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,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也可排列队伍站在原地活动，也可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9"/>
          <w:position w:val="65"/>
          <w:sz w:val="47"/>
          <w:szCs w:val="47"/>
          <w:lang w:val="zh-CN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4356100</wp:posOffset>
                </wp:positionV>
                <wp:extent cx="127000" cy="127000"/>
                <wp:effectExtent l="0" t="0" r="6350" b="6350"/>
                <wp:wrapNone/>
                <wp:docPr id="1163308365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652C755D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新策略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";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“在许多场合我都表现得很好”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七、注意事项：每个人完成图画或书写后，将所有的纸片挂到墙上，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68" type="#_x0000_t202" style="width:10pt;height:10pt;margin-top:343pt;margin-left:408pt;mso-wrap-distance-bottom:0;mso-wrap-distance-left:9pt;mso-wrap-distance-right:9pt;mso-wrap-distance-top:0;position:absolute;v-text-anchor:top;z-index:251719680" filled="f" fillcolor="this" stroked="f" strokeweight="0.5pt">
                <v:textbox>
                  <w:txbxContent>
                    <w:p w:rsidR="00B01117" w:rsidRPr="00B01117" w14:paraId="61AF8F63" w14:textId="652C755D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新策略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";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“在许多场合我都表现得很好”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七、注意事项：每个人完成图画或书写后，将所有的纸片挂到墙上，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9"/>
          <w:position w:val="65"/>
          <w:sz w:val="47"/>
          <w:szCs w:val="47"/>
          <w:lang w:val="zh-CN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2451100</wp:posOffset>
                </wp:positionV>
                <wp:extent cx="127000" cy="127000"/>
                <wp:effectExtent l="0" t="0" r="6350" b="6350"/>
                <wp:wrapNone/>
                <wp:docPr id="2038768816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16CAFB44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变深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轻松暖流，流进我的全身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,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我感到温暖和轻松。我整个身体变得平静，心里也平静极了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我已经感觉不到周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69" type="#_x0000_t202" style="width:10pt;height:10pt;margin-top:193pt;margin-left:408pt;mso-wrap-distance-bottom:0;mso-wrap-distance-left:9pt;mso-wrap-distance-right:9pt;mso-wrap-distance-top:0;position:absolute;v-text-anchor:top;z-index:251717632" filled="f" fillcolor="this" stroked="f" strokeweight="0.5pt">
                <v:textbox>
                  <w:txbxContent>
                    <w:p w:rsidR="00B01117" w:rsidRPr="00B01117" w14:paraId="33A9ADD5" w14:textId="16CAFB44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变深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轻松暖流，流进我的全身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,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我感到温暖和轻松。我整个身体变得平静，心里也平静极了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我已经感觉不到周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9"/>
          <w:position w:val="65"/>
          <w:sz w:val="47"/>
          <w:szCs w:val="47"/>
          <w:lang w:val="zh-C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546100</wp:posOffset>
                </wp:positionV>
                <wp:extent cx="127000" cy="127000"/>
                <wp:effectExtent l="0" t="0" r="6350" b="6350"/>
                <wp:wrapNone/>
                <wp:docPr id="1289294718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13EBBF9E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成同样一件事情时每个人所感受到的心理压力是不同的。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A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的心理压力最大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,B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几乎没有什么心理压力。原因是，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70" type="#_x0000_t202" style="width:10pt;height:10pt;margin-top:43pt;margin-left:408pt;mso-wrap-distance-bottom:0;mso-wrap-distance-left:9pt;mso-wrap-distance-right:9pt;mso-wrap-distance-top:0;position:absolute;v-text-anchor:top;z-index:251715584" filled="f" fillcolor="this" stroked="f" strokeweight="0.5pt">
                <v:textbox>
                  <w:txbxContent>
                    <w:p w:rsidR="00B01117" w:rsidRPr="00B01117" w14:paraId="7DE4FE97" w14:textId="13EBBF9E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成同样一件事情时每个人所感受到的心理压力是不同的。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A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的心理压力最大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,B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几乎没有什么心理压力。原因是，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9"/>
          <w:position w:val="65"/>
          <w:sz w:val="47"/>
          <w:szCs w:val="47"/>
        </w:rPr>
        <w:t>第二单元认识压力积极面对</w:t>
      </w:r>
    </w:p>
    <w:p w:rsidR="00DF4204" w14:paraId="3D5910D3" w14:textId="77777777">
      <w:pPr>
        <w:spacing w:before="2" w:line="241" w:lineRule="auto"/>
        <w:ind w:firstLine="62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7"/>
          <w:sz w:val="47"/>
          <w:szCs w:val="47"/>
        </w:rPr>
        <w:t>活动三：我说你画</w:t>
      </w:r>
    </w:p>
    <w:p w:rsidR="00DF4204" w14:paraId="1CE75621" w14:textId="77777777">
      <w:pPr>
        <w:spacing w:line="290" w:lineRule="auto"/>
      </w:pPr>
    </w:p>
    <w:p w:rsidR="00DF4204" w14:paraId="71E003E8" w14:textId="77777777">
      <w:pPr>
        <w:spacing w:line="291" w:lineRule="auto"/>
      </w:pPr>
    </w:p>
    <w:p w:rsidR="00DF4204" w14:paraId="3A02C5E8" w14:textId="77777777">
      <w:pPr>
        <w:spacing w:before="152" w:line="242" w:lineRule="auto"/>
        <w:ind w:firstLine="61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5"/>
          <w:sz w:val="47"/>
          <w:szCs w:val="47"/>
        </w:rPr>
        <w:t>一、活动目的：</w:t>
      </w:r>
    </w:p>
    <w:p w:rsidR="00DF4204" w14:paraId="176F1B0B" w14:textId="77777777">
      <w:pPr>
        <w:spacing w:line="292" w:lineRule="auto"/>
      </w:pPr>
    </w:p>
    <w:p w:rsidR="00DF4204" w14:paraId="1C6D2C98" w14:textId="77777777">
      <w:pPr>
        <w:spacing w:line="293" w:lineRule="auto"/>
      </w:pPr>
    </w:p>
    <w:p w:rsidR="00DF4204" w14:paraId="23549485" w14:textId="77777777">
      <w:pPr>
        <w:spacing w:before="153" w:line="238" w:lineRule="auto"/>
        <w:ind w:firstLine="1057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1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、在相互了解的基础上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10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认识体验压力产生的原因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;</w:t>
      </w:r>
    </w:p>
    <w:p w:rsidR="00DF4204" w14:paraId="7ED268DC" w14:textId="77777777">
      <w:pPr>
        <w:spacing w:line="297" w:lineRule="auto"/>
      </w:pPr>
    </w:p>
    <w:p w:rsidR="00DF4204" w14:paraId="690DC91D" w14:textId="77777777">
      <w:pPr>
        <w:spacing w:line="298" w:lineRule="auto"/>
      </w:pPr>
    </w:p>
    <w:p w:rsidR="00DF4204" w14:paraId="50E94DDA" w14:textId="77777777">
      <w:pPr>
        <w:spacing w:before="152" w:line="377" w:lineRule="auto"/>
        <w:ind w:left="70" w:right="167" w:firstLine="968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2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、交流学业压力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88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认识和分享学习工作中经常遇到的压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13"/>
          <w:sz w:val="47"/>
          <w:szCs w:val="47"/>
        </w:rPr>
        <w:t>力。</w:t>
      </w:r>
    </w:p>
    <w:p w:rsidR="00DF4204" w14:paraId="215C88C0" w14:textId="77777777">
      <w:pPr>
        <w:spacing w:before="370" w:line="242" w:lineRule="auto"/>
        <w:ind w:firstLine="61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5"/>
          <w:sz w:val="47"/>
          <w:szCs w:val="47"/>
        </w:rPr>
        <w:t>二、活动时间：</w:t>
      </w:r>
    </w:p>
    <w:p w:rsidR="00DF4204" w14:paraId="75F6FE72" w14:textId="77777777">
      <w:pPr>
        <w:spacing w:line="292" w:lineRule="auto"/>
      </w:pPr>
    </w:p>
    <w:p w:rsidR="00DF4204" w14:paraId="1F8C4D4F" w14:textId="77777777">
      <w:pPr>
        <w:spacing w:line="292" w:lineRule="auto"/>
      </w:pPr>
    </w:p>
    <w:p w:rsidR="00DF4204" w14:paraId="647E86C5" w14:textId="77777777">
      <w:pPr>
        <w:spacing w:before="154" w:line="1357" w:lineRule="exact"/>
        <w:ind w:firstLine="80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5"/>
          <w:position w:val="65"/>
          <w:sz w:val="47"/>
          <w:szCs w:val="47"/>
        </w:rPr>
        <w:t>大约</w:t>
      </w:r>
      <w:r>
        <w:rPr>
          <w:rFonts w:ascii="宋体" w:eastAsia="宋体" w:hAnsi="宋体" w:cs="宋体"/>
          <w:color w:val="444444"/>
          <w:spacing w:val="-104"/>
          <w:position w:val="65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5"/>
          <w:position w:val="65"/>
          <w:sz w:val="47"/>
          <w:szCs w:val="47"/>
        </w:rPr>
        <w:t>40</w:t>
      </w:r>
      <w:r>
        <w:rPr>
          <w:rFonts w:ascii="宋体" w:eastAsia="宋体" w:hAnsi="宋体" w:cs="宋体"/>
          <w:color w:val="444444"/>
          <w:spacing w:val="-100"/>
          <w:position w:val="65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5"/>
          <w:position w:val="65"/>
          <w:sz w:val="47"/>
          <w:szCs w:val="47"/>
        </w:rPr>
        <w:t>分钟。</w:t>
      </w:r>
    </w:p>
    <w:p w:rsidR="00DF4204" w14:paraId="650520CF" w14:textId="77777777">
      <w:pPr>
        <w:spacing w:before="1"/>
        <w:ind w:firstLine="619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6"/>
          <w:sz w:val="47"/>
          <w:szCs w:val="47"/>
        </w:rPr>
        <w:t>三、活动材料：</w:t>
      </w:r>
    </w:p>
    <w:p w:rsidR="00DF4204" w14:paraId="10C89EF6" w14:textId="77777777">
      <w:pPr>
        <w:spacing w:line="293" w:lineRule="auto"/>
      </w:pPr>
    </w:p>
    <w:p w:rsidR="00DF4204" w14:paraId="7B86FD35" w14:textId="77777777">
      <w:pPr>
        <w:spacing w:line="293" w:lineRule="auto"/>
      </w:pPr>
    </w:p>
    <w:p w:rsidR="00DF4204" w14:paraId="04ACE327" w14:textId="77777777">
      <w:pPr>
        <w:spacing w:before="154"/>
        <w:ind w:firstLine="793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10"/>
          <w:sz w:val="47"/>
          <w:szCs w:val="47"/>
        </w:rPr>
        <w:t>彩笔、硬纸板</w:t>
      </w:r>
      <w:r>
        <w:rPr>
          <w:rFonts w:ascii="宋体" w:eastAsia="宋体" w:hAnsi="宋体" w:cs="宋体"/>
          <w:color w:val="444444"/>
          <w:spacing w:val="10"/>
          <w:sz w:val="47"/>
          <w:szCs w:val="47"/>
        </w:rPr>
        <w:t>.</w:t>
      </w:r>
    </w:p>
    <w:p w:rsidR="00DF4204" w14:paraId="7792FD3F" w14:textId="77777777">
      <w:pPr>
        <w:spacing w:line="294" w:lineRule="auto"/>
      </w:pPr>
    </w:p>
    <w:p w:rsidR="00DF4204" w14:paraId="5D0A4EEC" w14:textId="77777777">
      <w:pPr>
        <w:spacing w:line="294" w:lineRule="auto"/>
      </w:pPr>
    </w:p>
    <w:p w:rsidR="00DF4204" w14:paraId="6F82A972" w14:textId="77777777">
      <w:pPr>
        <w:spacing w:before="153" w:line="242" w:lineRule="auto"/>
        <w:ind w:firstLine="660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1"/>
          <w:sz w:val="47"/>
          <w:szCs w:val="47"/>
        </w:rPr>
        <w:t>四、活动场地</w:t>
      </w:r>
      <w:r>
        <w:rPr>
          <w:rFonts w:ascii="宋体" w:eastAsia="宋体" w:hAnsi="宋体" w:cs="宋体"/>
          <w:color w:val="444444"/>
          <w:spacing w:val="-1"/>
          <w:sz w:val="47"/>
          <w:szCs w:val="47"/>
        </w:rPr>
        <w:t>:</w:t>
      </w:r>
    </w:p>
    <w:p w:rsidR="00DF4204" w14:paraId="02AB61F8" w14:textId="77777777">
      <w:pPr>
        <w:spacing w:line="292" w:lineRule="auto"/>
      </w:pPr>
    </w:p>
    <w:p w:rsidR="00DF4204" w14:paraId="03DA1BC6" w14:textId="77777777">
      <w:pPr>
        <w:spacing w:line="293" w:lineRule="auto"/>
      </w:pPr>
    </w:p>
    <w:p w:rsidR="00DF4204" w14:paraId="616822A4" w14:textId="77777777">
      <w:pPr>
        <w:spacing w:before="153" w:line="241" w:lineRule="auto"/>
        <w:ind w:firstLine="1040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11"/>
          <w:sz w:val="47"/>
          <w:szCs w:val="47"/>
        </w:rPr>
        <w:t>室内。</w:t>
      </w:r>
    </w:p>
    <w:p w:rsidR="00DF4204" w14:paraId="7305E8C0" w14:textId="77777777">
      <w:pPr>
        <w:spacing w:line="291" w:lineRule="auto"/>
      </w:pPr>
    </w:p>
    <w:p w:rsidR="00DF4204" w14:paraId="44BEEFFB" w14:textId="77777777">
      <w:pPr>
        <w:spacing w:line="292" w:lineRule="auto"/>
      </w:pPr>
    </w:p>
    <w:p w:rsidR="00DF4204" w14:paraId="6C094F1E" w14:textId="77777777">
      <w:pPr>
        <w:spacing w:before="153" w:line="242" w:lineRule="auto"/>
        <w:ind w:firstLine="62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6"/>
          <w:sz w:val="47"/>
          <w:szCs w:val="47"/>
        </w:rPr>
        <w:t>五、活动顺序：</w:t>
      </w:r>
    </w:p>
    <w:p w:rsidR="00DF4204" w14:paraId="3C2D110F" w14:textId="77777777">
      <w:pPr>
        <w:spacing w:line="293" w:lineRule="auto"/>
      </w:pPr>
    </w:p>
    <w:p w:rsidR="00DF4204" w14:paraId="27F43A4D" w14:textId="77777777">
      <w:pPr>
        <w:spacing w:line="294" w:lineRule="auto"/>
      </w:pPr>
    </w:p>
    <w:p w:rsidR="00DF4204" w14:paraId="5F6D6B3F" w14:textId="77777777">
      <w:pPr>
        <w:spacing w:before="153"/>
        <w:ind w:firstLine="1057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4"/>
          <w:sz w:val="47"/>
          <w:szCs w:val="47"/>
        </w:rPr>
        <w:t>1</w:t>
      </w:r>
      <w:r>
        <w:rPr>
          <w:rFonts w:ascii="宋体" w:eastAsia="宋体" w:hAnsi="宋体" w:cs="宋体"/>
          <w:color w:val="444444"/>
          <w:spacing w:val="4"/>
          <w:sz w:val="47"/>
          <w:szCs w:val="47"/>
        </w:rPr>
        <w:t>、将事先准备好的彩笔和硬纸板分别发给每位参与者；</w:t>
      </w:r>
    </w:p>
    <w:p w:rsidR="00DF4204" w14:paraId="03B83079" w14:textId="77777777">
      <w:pPr>
        <w:spacing w:line="293" w:lineRule="auto"/>
      </w:pPr>
    </w:p>
    <w:p w:rsidR="00DF4204" w14:paraId="4C284A9A" w14:textId="77777777">
      <w:pPr>
        <w:spacing w:line="293" w:lineRule="auto"/>
      </w:pPr>
    </w:p>
    <w:p w:rsidR="00DF4204" w14:paraId="40C2DC13" w14:textId="77777777">
      <w:pPr>
        <w:spacing w:before="153" w:line="376" w:lineRule="auto"/>
        <w:ind w:left="105" w:right="164" w:firstLine="932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2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、宣布游戏规则：参与者根据指令一笔一笔地画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85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不许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20"/>
          <w:sz w:val="47"/>
          <w:szCs w:val="47"/>
        </w:rPr>
        <w:t>问</w:t>
      </w:r>
      <w:r>
        <w:rPr>
          <w:rFonts w:ascii="宋体" w:eastAsia="宋体" w:hAnsi="宋体" w:cs="宋体"/>
          <w:color w:val="444444"/>
          <w:spacing w:val="-20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90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20"/>
          <w:sz w:val="47"/>
          <w:szCs w:val="47"/>
        </w:rPr>
        <w:t>不许涂擦</w:t>
      </w:r>
      <w:r>
        <w:rPr>
          <w:rFonts w:ascii="宋体" w:eastAsia="宋体" w:hAnsi="宋体" w:cs="宋体"/>
          <w:color w:val="444444"/>
          <w:spacing w:val="-20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100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20"/>
          <w:sz w:val="47"/>
          <w:szCs w:val="47"/>
        </w:rPr>
        <w:t>不许相互观望；</w:t>
      </w:r>
    </w:p>
    <w:p w:rsidR="00DF4204" w14:paraId="0E818E7C" w14:textId="77777777">
      <w:pPr>
        <w:sectPr>
          <w:pgSz w:w="17860" w:h="25258"/>
          <w:pgMar w:top="2140" w:right="2535" w:bottom="0" w:left="2640" w:header="0" w:footer="0" w:gutter="0"/>
          <w:pgNumType w:start="8"/>
          <w:cols w:space="720"/>
        </w:sectPr>
      </w:pPr>
    </w:p>
    <w:p w:rsidR="00DF4204" w14:paraId="1B43ECC3" w14:textId="1E513D80">
      <w:pPr>
        <w:spacing w:before="117" w:line="377" w:lineRule="auto"/>
        <w:ind w:left="71" w:right="80" w:firstLine="962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8"/>
          <w:sz w:val="47"/>
          <w:szCs w:val="47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6261100</wp:posOffset>
                </wp:positionV>
                <wp:extent cx="127000" cy="127000"/>
                <wp:effectExtent l="0" t="0" r="6350" b="6350"/>
                <wp:wrapNone/>
                <wp:docPr id="1824859153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451178E8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实施你的幸福清单？为什么幸福清单需要张贴出来而不只是写下来而已？七、注意事项：活动过程中，主持人最好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71" type="#_x0000_t202" style="width:10pt;height:10pt;margin-top:493pt;margin-left:408pt;mso-wrap-distance-bottom:0;mso-wrap-distance-left:9pt;mso-wrap-distance-right:9pt;mso-wrap-distance-top:0;position:absolute;v-text-anchor:top;z-index:251729920" filled="f" fillcolor="this" stroked="f" strokeweight="0.5pt">
                <v:textbox>
                  <w:txbxContent>
                    <w:p w:rsidR="00B01117" w:rsidRPr="00B01117" w14:paraId="0E62B5A9" w14:textId="451178E8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实施你的幸福清单？为什么幸福清单需要张贴出来而不只是写下来而已？七、注意事项：活动过程中，主持人最好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-8"/>
          <w:sz w:val="47"/>
          <w:szCs w:val="47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4356100</wp:posOffset>
                </wp:positionV>
                <wp:extent cx="127000" cy="127000"/>
                <wp:effectExtent l="0" t="0" r="6350" b="6350"/>
                <wp:wrapNone/>
                <wp:docPr id="1152434308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2C97F31A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响设备。四、活动场地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: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空地或大会场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五、活动顺序事先分组，每组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10-15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人，人不宜过多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让小组成员站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72" type="#_x0000_t202" style="width:10pt;height:10pt;margin-top:343pt;margin-left:408pt;mso-wrap-distance-bottom:0;mso-wrap-distance-left:9pt;mso-wrap-distance-right:9pt;mso-wrap-distance-top:0;position:absolute;v-text-anchor:top;z-index:251727872" filled="f" fillcolor="this" stroked="f" strokeweight="0.5pt">
                <v:textbox>
                  <w:txbxContent>
                    <w:p w:rsidR="00B01117" w:rsidRPr="00B01117" w14:paraId="03340314" w14:textId="2C97F31A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响设备。四、活动场地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: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空地或大会场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五、活动顺序事先分组，每组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10-15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人，人不宜过多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让小组成员站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-8"/>
          <w:sz w:val="47"/>
          <w:szCs w:val="47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2451100</wp:posOffset>
                </wp:positionV>
                <wp:extent cx="127000" cy="127000"/>
                <wp:effectExtent l="0" t="0" r="6350" b="6350"/>
                <wp:wrapNone/>
                <wp:docPr id="295524810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4CC0437C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前围成圈走动，边走边敲边唱：“敲敲背呀敲敲背呀、捶捶肩呐捶捶肩呐……”；走动两圈以后可以问大家感觉如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73" type="#_x0000_t202" style="width:10pt;height:10pt;margin-top:193pt;margin-left:408pt;mso-wrap-distance-bottom:0;mso-wrap-distance-left:9pt;mso-wrap-distance-right:9pt;mso-wrap-distance-top:0;position:absolute;v-text-anchor:top;z-index:251725824" filled="f" fillcolor="this" stroked="f" strokeweight="0.5pt">
                <v:textbox>
                  <w:txbxContent>
                    <w:p w:rsidR="00B01117" w:rsidRPr="00B01117" w14:paraId="598691A0" w14:textId="4CC0437C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前围成圈走动，边走边敲边唱：“敲敲背呀敲敲背呀、捶捶肩呐捶捶肩呐……”；走动两圈以后可以问大家感觉如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-8"/>
          <w:sz w:val="47"/>
          <w:szCs w:val="47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546100</wp:posOffset>
                </wp:positionV>
                <wp:extent cx="127000" cy="127000"/>
                <wp:effectExtent l="0" t="0" r="6350" b="6350"/>
                <wp:wrapNone/>
                <wp:docPr id="890868601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01117" w:rsidRPr="00B01117" w14:textId="0FC69630">
                            <w:pPr>
                              <w:rPr>
                                <w:color w:val="FFFFFF"/>
                              </w:rPr>
                            </w:pP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形）剪成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8-10</w:t>
                            </w:r>
                            <w:r w:rsidRPr="00B01117">
                              <w:rPr>
                                <w:rFonts w:hint="eastAsia"/>
                                <w:color w:val="FFFFFF"/>
                              </w:rPr>
                              <w:t>张大小接近但形状不同的纸片（拼合后仍可复原成一张）、记号笔若干。四、活动场地：宽敞的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074" type="#_x0000_t202" style="width:10pt;height:10pt;margin-top:43pt;margin-left:408pt;mso-wrap-distance-bottom:0;mso-wrap-distance-left:9pt;mso-wrap-distance-right:9pt;mso-wrap-distance-top:0;position:absolute;v-text-anchor:top;z-index:251723776" filled="f" fillcolor="this" stroked="f" strokeweight="0.5pt">
                <v:textbox>
                  <w:txbxContent>
                    <w:p w:rsidR="00B01117" w:rsidRPr="00B01117" w14:paraId="5AB83008" w14:textId="0FC69630">
                      <w:pPr>
                        <w:rPr>
                          <w:color w:val="FFFFFF"/>
                        </w:rPr>
                      </w:pPr>
                      <w:r w:rsidRPr="00B01117">
                        <w:rPr>
                          <w:rFonts w:hint="eastAsia"/>
                          <w:color w:val="FFFFFF"/>
                        </w:rPr>
                        <w:t>形）剪成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8-10</w:t>
                      </w:r>
                      <w:r w:rsidRPr="00B01117">
                        <w:rPr>
                          <w:rFonts w:hint="eastAsia"/>
                          <w:color w:val="FFFFFF"/>
                        </w:rPr>
                        <w:t>张大小接近但形状不同的纸片（拼合后仍可复原成一张）、记号笔若干。四、活动场地：宽敞的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444444"/>
          <w:spacing w:val="-8"/>
          <w:sz w:val="47"/>
          <w:szCs w:val="47"/>
        </w:rPr>
        <w:t>3</w:t>
      </w:r>
      <w:r>
        <w:rPr>
          <w:rFonts w:ascii="宋体" w:eastAsia="宋体" w:hAnsi="宋体" w:cs="宋体"/>
          <w:color w:val="444444"/>
          <w:spacing w:val="-8"/>
          <w:sz w:val="47"/>
          <w:szCs w:val="47"/>
        </w:rPr>
        <w:t>、主持人下指令</w:t>
      </w:r>
      <w:r>
        <w:rPr>
          <w:rFonts w:ascii="宋体" w:eastAsia="宋体" w:hAnsi="宋体" w:cs="宋体"/>
          <w:color w:val="444444"/>
          <w:spacing w:val="-8"/>
          <w:sz w:val="47"/>
          <w:szCs w:val="47"/>
        </w:rPr>
        <w:t>:</w:t>
      </w:r>
      <w:r>
        <w:rPr>
          <w:rFonts w:ascii="宋体" w:eastAsia="宋体" w:hAnsi="宋体" w:cs="宋体"/>
          <w:color w:val="444444"/>
          <w:spacing w:val="-85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8"/>
          <w:sz w:val="47"/>
          <w:szCs w:val="47"/>
        </w:rPr>
        <w:t>先画一个大圆</w:t>
      </w:r>
      <w:r>
        <w:rPr>
          <w:rFonts w:ascii="宋体" w:eastAsia="宋体" w:hAnsi="宋体" w:cs="宋体"/>
          <w:color w:val="444444"/>
          <w:spacing w:val="-8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105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8"/>
          <w:sz w:val="47"/>
          <w:szCs w:val="47"/>
        </w:rPr>
        <w:t>再画很多条直线</w:t>
      </w:r>
      <w:r>
        <w:rPr>
          <w:rFonts w:ascii="宋体" w:eastAsia="宋体" w:hAnsi="宋体" w:cs="宋体"/>
          <w:color w:val="444444"/>
          <w:spacing w:val="-8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103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8"/>
          <w:sz w:val="47"/>
          <w:szCs w:val="47"/>
        </w:rPr>
        <w:t>再画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5"/>
          <w:sz w:val="47"/>
          <w:szCs w:val="47"/>
        </w:rPr>
        <w:t>一个中圆和两个小的椭圆，再画一个直勾和两个半圆；</w:t>
      </w:r>
    </w:p>
    <w:p w:rsidR="00DF4204" w14:paraId="17DEB3C8" w14:textId="77777777">
      <w:pPr>
        <w:spacing w:before="372" w:line="374" w:lineRule="auto"/>
        <w:ind w:left="66" w:right="82" w:firstLine="966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4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、参与者将自己的作品展示给大家看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81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大家从中挑选出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9"/>
          <w:sz w:val="47"/>
          <w:szCs w:val="47"/>
        </w:rPr>
        <w:t>感觉最好的作品和最不好的作品；</w:t>
      </w:r>
      <w:r>
        <w:rPr>
          <w:rFonts w:ascii="宋体" w:eastAsia="宋体" w:hAnsi="宋体" w:cs="宋体"/>
          <w:color w:val="444444"/>
          <w:spacing w:val="120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9"/>
          <w:sz w:val="47"/>
          <w:szCs w:val="47"/>
        </w:rPr>
        <w:t>(</w:t>
      </w:r>
      <w:r>
        <w:rPr>
          <w:rFonts w:ascii="宋体" w:eastAsia="宋体" w:hAnsi="宋体" w:cs="宋体"/>
          <w:color w:val="444444"/>
          <w:spacing w:val="-11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9"/>
          <w:sz w:val="47"/>
          <w:szCs w:val="47"/>
        </w:rPr>
        <w:t>最好的指看起来像一幅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 </w:t>
      </w:r>
      <w:r>
        <w:rPr>
          <w:rFonts w:ascii="宋体" w:eastAsia="宋体" w:hAnsi="宋体" w:cs="宋体"/>
          <w:color w:val="444444"/>
          <w:spacing w:val="10"/>
          <w:sz w:val="47"/>
          <w:szCs w:val="47"/>
        </w:rPr>
        <w:t>画；最不好的指什么也不像。）</w:t>
      </w:r>
    </w:p>
    <w:p w:rsidR="00DF4204" w14:paraId="55A3C94F" w14:textId="77777777">
      <w:pPr>
        <w:spacing w:before="368" w:line="376" w:lineRule="auto"/>
        <w:ind w:left="68" w:right="302" w:firstLine="968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12"/>
          <w:sz w:val="47"/>
          <w:szCs w:val="47"/>
        </w:rPr>
        <w:t>5</w:t>
      </w:r>
      <w:r>
        <w:rPr>
          <w:rFonts w:ascii="宋体" w:eastAsia="宋体" w:hAnsi="宋体" w:cs="宋体"/>
          <w:color w:val="444444"/>
          <w:spacing w:val="12"/>
          <w:sz w:val="47"/>
          <w:szCs w:val="47"/>
        </w:rPr>
        <w:t>、请被选出的最好作品的作者</w:t>
      </w:r>
      <w:r>
        <w:rPr>
          <w:rFonts w:ascii="宋体" w:eastAsia="宋体" w:hAnsi="宋体" w:cs="宋体"/>
          <w:color w:val="444444"/>
          <w:spacing w:val="-72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12"/>
          <w:sz w:val="47"/>
          <w:szCs w:val="47"/>
        </w:rPr>
        <w:t>A</w:t>
      </w:r>
      <w:r>
        <w:rPr>
          <w:rFonts w:ascii="宋体" w:eastAsia="宋体" w:hAnsi="宋体" w:cs="宋体"/>
          <w:color w:val="444444"/>
          <w:spacing w:val="12"/>
          <w:sz w:val="47"/>
          <w:szCs w:val="47"/>
        </w:rPr>
        <w:t>和最不好作品的作者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7"/>
          <w:sz w:val="47"/>
          <w:szCs w:val="47"/>
        </w:rPr>
        <w:t>B,</w:t>
      </w:r>
      <w:r>
        <w:rPr>
          <w:rFonts w:ascii="宋体" w:eastAsia="宋体" w:hAnsi="宋体" w:cs="宋体"/>
          <w:color w:val="444444"/>
          <w:spacing w:val="7"/>
          <w:sz w:val="47"/>
          <w:szCs w:val="47"/>
        </w:rPr>
        <w:t>讲述自己完成作品的过程</w:t>
      </w:r>
      <w:r>
        <w:rPr>
          <w:rFonts w:ascii="宋体" w:eastAsia="宋体" w:hAnsi="宋体" w:cs="宋体"/>
          <w:color w:val="444444"/>
          <w:spacing w:val="7"/>
          <w:sz w:val="47"/>
          <w:szCs w:val="47"/>
        </w:rPr>
        <w:t>;</w:t>
      </w:r>
    </w:p>
    <w:p w:rsidR="00DF4204" w14:paraId="076ECABF" w14:textId="77777777">
      <w:pPr>
        <w:spacing w:before="379" w:line="370" w:lineRule="auto"/>
        <w:ind w:left="70" w:right="65" w:firstLine="979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主持人讲解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:</w:t>
      </w:r>
      <w:r>
        <w:rPr>
          <w:rFonts w:ascii="宋体" w:eastAsia="宋体" w:hAnsi="宋体" w:cs="宋体"/>
          <w:color w:val="444444"/>
          <w:spacing w:val="-82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2"/>
          <w:sz w:val="47"/>
          <w:szCs w:val="47"/>
        </w:rPr>
        <w:t>这是一个利用心理投射原理进行的心理测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 </w:t>
      </w:r>
      <w:r>
        <w:rPr>
          <w:rFonts w:ascii="宋体" w:eastAsia="宋体" w:hAnsi="宋体" w:cs="宋体"/>
          <w:color w:val="444444"/>
          <w:spacing w:val="9"/>
          <w:sz w:val="47"/>
          <w:szCs w:val="47"/>
        </w:rPr>
        <w:t>验游戏。我并没有想到要大家画出什么，只是想通过这个活</w:t>
      </w:r>
      <w:r>
        <w:rPr>
          <w:rFonts w:ascii="宋体" w:eastAsia="宋体" w:hAnsi="宋体" w:cs="宋体"/>
          <w:color w:val="444444"/>
          <w:spacing w:val="9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8"/>
          <w:sz w:val="47"/>
          <w:szCs w:val="47"/>
        </w:rPr>
        <w:t>动让大家明白。在完成同样一件事情时每个人所感受到的心</w:t>
      </w:r>
      <w:r>
        <w:rPr>
          <w:rFonts w:ascii="宋体" w:eastAsia="宋体" w:hAnsi="宋体" w:cs="宋体"/>
          <w:color w:val="444444"/>
          <w:spacing w:val="16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2"/>
          <w:sz w:val="47"/>
          <w:szCs w:val="47"/>
        </w:rPr>
        <w:t>理压力是不同的。</w:t>
      </w:r>
      <w:r>
        <w:rPr>
          <w:rFonts w:ascii="宋体" w:eastAsia="宋体" w:hAnsi="宋体" w:cs="宋体"/>
          <w:color w:val="444444"/>
          <w:spacing w:val="81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2"/>
          <w:sz w:val="47"/>
          <w:szCs w:val="47"/>
        </w:rPr>
        <w:t>A</w:t>
      </w:r>
      <w:r>
        <w:rPr>
          <w:rFonts w:ascii="宋体" w:eastAsia="宋体" w:hAnsi="宋体" w:cs="宋体"/>
          <w:color w:val="444444"/>
          <w:spacing w:val="-2"/>
          <w:sz w:val="47"/>
          <w:szCs w:val="47"/>
        </w:rPr>
        <w:t>的心理压力最大</w:t>
      </w:r>
      <w:r>
        <w:rPr>
          <w:rFonts w:ascii="宋体" w:eastAsia="宋体" w:hAnsi="宋体" w:cs="宋体"/>
          <w:color w:val="444444"/>
          <w:spacing w:val="-2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106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2"/>
          <w:sz w:val="47"/>
          <w:szCs w:val="47"/>
        </w:rPr>
        <w:t>B</w:t>
      </w:r>
      <w:r>
        <w:rPr>
          <w:rFonts w:ascii="宋体" w:eastAsia="宋体" w:hAnsi="宋体" w:cs="宋体"/>
          <w:color w:val="444444"/>
          <w:spacing w:val="8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2"/>
          <w:sz w:val="47"/>
          <w:szCs w:val="47"/>
        </w:rPr>
        <w:t>几乎没有什么心理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 </w:t>
      </w:r>
      <w:r>
        <w:rPr>
          <w:rFonts w:ascii="宋体" w:eastAsia="宋体" w:hAnsi="宋体" w:cs="宋体"/>
          <w:color w:val="444444"/>
          <w:sz w:val="47"/>
          <w:szCs w:val="47"/>
        </w:rPr>
        <w:t>压力。原因是，</w:t>
      </w:r>
      <w:r>
        <w:rPr>
          <w:rFonts w:ascii="宋体" w:eastAsia="宋体" w:hAnsi="宋体" w:cs="宋体"/>
          <w:color w:val="444444"/>
          <w:spacing w:val="125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z w:val="47"/>
          <w:szCs w:val="47"/>
        </w:rPr>
        <w:t>A</w:t>
      </w:r>
      <w:r>
        <w:rPr>
          <w:rFonts w:ascii="宋体" w:eastAsia="宋体" w:hAnsi="宋体" w:cs="宋体"/>
          <w:color w:val="444444"/>
          <w:sz w:val="47"/>
          <w:szCs w:val="47"/>
        </w:rPr>
        <w:t>在接受外部工作任务的同时，又不自觉地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10"/>
          <w:sz w:val="47"/>
          <w:szCs w:val="47"/>
        </w:rPr>
        <w:t>给自己再下了一道任务（如</w:t>
      </w:r>
      <w:r>
        <w:rPr>
          <w:rFonts w:ascii="宋体" w:eastAsia="宋体" w:hAnsi="宋体" w:cs="宋体"/>
          <w:color w:val="444444"/>
          <w:spacing w:val="-10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76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10"/>
          <w:sz w:val="47"/>
          <w:szCs w:val="47"/>
        </w:rPr>
        <w:t>我必须</w:t>
      </w:r>
      <w:r>
        <w:rPr>
          <w:rFonts w:ascii="宋体" w:eastAsia="宋体" w:hAnsi="宋体" w:cs="宋体"/>
          <w:color w:val="444444"/>
          <w:spacing w:val="-10"/>
          <w:sz w:val="47"/>
          <w:szCs w:val="47"/>
        </w:rPr>
        <w:t>…</w:t>
      </w:r>
      <w:r>
        <w:rPr>
          <w:rFonts w:ascii="宋体" w:eastAsia="宋体" w:hAnsi="宋体" w:cs="宋体"/>
          <w:color w:val="444444"/>
          <w:spacing w:val="-206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10"/>
          <w:sz w:val="47"/>
          <w:szCs w:val="47"/>
        </w:rPr>
        <w:t>,</w:t>
      </w:r>
      <w:r>
        <w:rPr>
          <w:rFonts w:ascii="宋体" w:eastAsia="宋体" w:hAnsi="宋体" w:cs="宋体"/>
          <w:color w:val="444444"/>
          <w:spacing w:val="-95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10"/>
          <w:sz w:val="47"/>
          <w:szCs w:val="47"/>
        </w:rPr>
        <w:t>我应该</w:t>
      </w:r>
      <w:r>
        <w:rPr>
          <w:rFonts w:ascii="宋体" w:eastAsia="宋体" w:hAnsi="宋体" w:cs="宋体"/>
          <w:color w:val="444444"/>
          <w:spacing w:val="-10"/>
          <w:sz w:val="47"/>
          <w:szCs w:val="47"/>
        </w:rPr>
        <w:t>…</w:t>
      </w:r>
      <w:r>
        <w:rPr>
          <w:rFonts w:ascii="宋体" w:eastAsia="宋体" w:hAnsi="宋体" w:cs="宋体"/>
          <w:color w:val="444444"/>
          <w:spacing w:val="-10"/>
          <w:sz w:val="47"/>
          <w:szCs w:val="47"/>
        </w:rPr>
        <w:t>等</w:t>
      </w:r>
      <w:r>
        <w:rPr>
          <w:rFonts w:ascii="宋体" w:eastAsia="宋体" w:hAnsi="宋体" w:cs="宋体"/>
          <w:color w:val="444444"/>
          <w:spacing w:val="-10"/>
          <w:sz w:val="47"/>
          <w:szCs w:val="47"/>
        </w:rPr>
        <w:t>)</w:t>
      </w:r>
      <w:r>
        <w:rPr>
          <w:rFonts w:ascii="宋体" w:eastAsia="宋体" w:hAnsi="宋体" w:cs="宋体"/>
          <w:color w:val="444444"/>
          <w:spacing w:val="-68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-10"/>
          <w:sz w:val="47"/>
          <w:szCs w:val="47"/>
        </w:rPr>
        <w:t>。这样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 </w:t>
      </w:r>
      <w:r>
        <w:rPr>
          <w:rFonts w:ascii="宋体" w:eastAsia="宋体" w:hAnsi="宋体" w:cs="宋体"/>
          <w:color w:val="444444"/>
          <w:spacing w:val="9"/>
          <w:sz w:val="47"/>
          <w:szCs w:val="47"/>
        </w:rPr>
        <w:t>任务加任务就使得任务变得复杂化，他执行起来难度就加</w:t>
      </w:r>
      <w:r>
        <w:rPr>
          <w:rFonts w:ascii="宋体" w:eastAsia="宋体" w:hAnsi="宋体" w:cs="宋体"/>
          <w:color w:val="444444"/>
          <w:spacing w:val="1"/>
          <w:sz w:val="47"/>
          <w:szCs w:val="47"/>
        </w:rPr>
        <w:t xml:space="preserve">   </w:t>
      </w:r>
      <w:r>
        <w:rPr>
          <w:rFonts w:ascii="宋体" w:eastAsia="宋体" w:hAnsi="宋体" w:cs="宋体"/>
          <w:color w:val="444444"/>
          <w:spacing w:val="4"/>
          <w:sz w:val="47"/>
          <w:szCs w:val="47"/>
        </w:rPr>
        <w:t>大，心理压力就大</w:t>
      </w:r>
      <w:r>
        <w:rPr>
          <w:rFonts w:ascii="宋体" w:eastAsia="宋体" w:hAnsi="宋体" w:cs="宋体"/>
          <w:color w:val="444444"/>
          <w:spacing w:val="4"/>
          <w:sz w:val="47"/>
          <w:szCs w:val="47"/>
        </w:rPr>
        <w:t>.</w:t>
      </w:r>
      <w:r>
        <w:rPr>
          <w:rFonts w:ascii="宋体" w:eastAsia="宋体" w:hAnsi="宋体" w:cs="宋体"/>
          <w:color w:val="444444"/>
          <w:spacing w:val="-102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444444"/>
          <w:spacing w:val="4"/>
          <w:sz w:val="47"/>
          <w:szCs w:val="47"/>
        </w:rPr>
        <w:t>从这个角度讲，心理压力是我们自己造</w:t>
      </w:r>
      <w:r>
        <w:rPr>
          <w:rFonts w:ascii="宋体" w:eastAsia="宋体" w:hAnsi="宋体" w:cs="宋体"/>
          <w:color w:val="444444"/>
          <w:sz w:val="47"/>
          <w:szCs w:val="47"/>
        </w:rPr>
        <w:t xml:space="preserve">  </w:t>
      </w:r>
      <w:r>
        <w:rPr>
          <w:rFonts w:ascii="宋体" w:eastAsia="宋体" w:hAnsi="宋体" w:cs="宋体"/>
          <w:color w:val="444444"/>
          <w:spacing w:val="-9"/>
          <w:sz w:val="47"/>
          <w:szCs w:val="47"/>
        </w:rPr>
        <w:t>成的。</w:t>
      </w:r>
    </w:p>
    <w:p w:rsidR="00DF4204" w14:paraId="4064BC35" w14:textId="77777777">
      <w:pPr>
        <w:spacing w:before="371" w:line="241" w:lineRule="auto"/>
        <w:ind w:firstLine="610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-4"/>
          <w:sz w:val="47"/>
          <w:szCs w:val="47"/>
        </w:rPr>
        <w:t>六、交流分享：</w:t>
      </w:r>
    </w:p>
    <w:p w:rsidR="00DF4204" w14:paraId="73950748" w14:textId="77777777">
      <w:pPr>
        <w:spacing w:line="291" w:lineRule="auto"/>
      </w:pPr>
    </w:p>
    <w:p w:rsidR="00DF4204" w14:paraId="374540AE" w14:textId="77777777">
      <w:pPr>
        <w:spacing w:line="292" w:lineRule="auto"/>
      </w:pPr>
    </w:p>
    <w:p w:rsidR="00DF4204" w14:paraId="76CF1FDC" w14:textId="77777777">
      <w:pPr>
        <w:spacing w:before="153" w:line="241" w:lineRule="auto"/>
        <w:ind w:firstLine="1057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1</w:t>
      </w: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、从游戏中你感悟到了什么？</w:t>
      </w:r>
    </w:p>
    <w:p w:rsidR="00DF4204" w14:paraId="03063429" w14:textId="77777777">
      <w:pPr>
        <w:spacing w:line="293" w:lineRule="auto"/>
      </w:pPr>
    </w:p>
    <w:p w:rsidR="00DF4204" w14:paraId="200BB87A" w14:textId="77777777">
      <w:pPr>
        <w:spacing w:line="294" w:lineRule="auto"/>
      </w:pPr>
    </w:p>
    <w:p w:rsidR="00DF4204" w14:paraId="7CB0E0E8" w14:textId="77777777">
      <w:pPr>
        <w:spacing w:before="153" w:line="241" w:lineRule="auto"/>
        <w:ind w:firstLine="1038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2</w:t>
      </w:r>
      <w:r>
        <w:rPr>
          <w:rFonts w:ascii="宋体" w:eastAsia="宋体" w:hAnsi="宋体" w:cs="宋体"/>
          <w:color w:val="444444"/>
          <w:spacing w:val="6"/>
          <w:sz w:val="47"/>
          <w:szCs w:val="47"/>
        </w:rPr>
        <w:t>、谈谈师范生学习工作中所感受到的种种压力。</w:t>
      </w:r>
    </w:p>
    <w:p w:rsidR="00DF4204" w14:paraId="28B12B27" w14:textId="77777777">
      <w:r>
        <w:br/>
      </w:r>
      <w: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https://d.book118.com/175033243120011101</w:t>
        </w:r>
      </w:hyperlink>
    </w:p>
    <w:p w:rsidR="00DF4204"/>
    <w:sectPr>
      <w:pgSz w:w="17860" w:h="25258"/>
      <w:pgMar w:top="2140" w:right="2619" w:bottom="0" w:left="2640" w:header="0" w:footer="0" w:gutter="0"/>
      <w:pgNumType w:start="9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204"/>
    <w:rsid w:val="00B01117"/>
    <w:rsid w:val="00DF420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48215CE"/>
  <w15:docId w15:val="{CBD5E155-14F1-43CE-AB9E-8E59F1C8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a"/>
    <w:uiPriority w:val="99"/>
    <w:unhideWhenUsed/>
    <w:rsid w:val="00B01117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01117"/>
    <w:rPr>
      <w:noProof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0111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01117"/>
    <w:rPr>
      <w:noProof/>
      <w:sz w:val="18"/>
      <w:szCs w:val="18"/>
    </w:rPr>
  </w:style>
  <w:style w:type="table" w:customStyle="1" w:styleId="TableNormal00">
    <w:name w:val="Table Normal_0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ooxWord://word/media/image2.png" TargetMode="External" /><Relationship Id="rId6" Type="http://schemas.openxmlformats.org/officeDocument/2006/relationships/hyperlink" Target="https://d.book118.com/175033243120011101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3449</Words>
  <Characters>3449</Characters>
  <Application>Microsoft Office Word</Application>
  <DocSecurity>0</DocSecurity>
  <Lines>383</Lines>
  <Paragraphs>246</Paragraphs>
  <ScaleCrop>false</ScaleCrop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successful</cp:lastModifiedBy>
  <cp:revision>2</cp:revision>
  <dcterms:created xsi:type="dcterms:W3CDTF">2023-11-03T06:06:00Z</dcterms:created>
  <dcterms:modified xsi:type="dcterms:W3CDTF">2023-11-03T06:07:00Z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2023-10-21T13:42:15Z</vt:filetime>
  </property>
  <property fmtid="{D5CDD505-2E9C-101B-9397-08002B2CF9AE}" pid="3" name="CRO">
    <vt:lpwstr>wqlLaW5nc29mdCBQREYgdG8gV1BTIDcw</vt:lpwstr>
  </property>
</Properties>
</file>