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51CA9" w14:paraId="1DF84EE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51CA9" w14:paraId="3E8D431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51CA9" w14:paraId="491FB9D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51CA9" w:rsidRPr="00951CA9" w14:paraId="436F1428" w14:textId="1A2ADC9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51CA9">
        <w:rPr>
          <w:rFonts w:ascii="宋体" w:eastAsia="宋体" w:hAnsi="宋体" w:hint="eastAsia"/>
          <w:b/>
          <w:sz w:val="60"/>
        </w:rPr>
        <w:t>工业用橡胶制品：胶管项目风险分析和评估报告</w:t>
      </w:r>
    </w:p>
    <w:p w:rsidR="00951CA9" w:rsidP="00951CA9" w14:paraId="51AB7D30" w14:textId="62A7337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51CA9">
        <w:rPr>
          <w:rFonts w:ascii="仿宋" w:eastAsia="仿宋" w:hAnsi="仿宋" w:hint="eastAsia"/>
          <w:b/>
          <w:sz w:val="40"/>
        </w:rPr>
        <w:t>目录</w:t>
      </w:r>
    </w:p>
    <w:p w:rsidR="00951CA9" w14:paraId="72866D51" w14:textId="50AD816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_Toc160367812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51CA9" w14:paraId="2A1CB271" w14:textId="7AF6FD2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_Toc160367813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51CA9" w14:paraId="29F64FD3" w14:textId="373B7F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_Toc160367814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51CA9" w14:paraId="69612306" w14:textId="7B6D58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_Toc160367815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51CA9" w14:paraId="4E89810F" w14:textId="6FAF38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_Toc160367816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51CA9" w14:paraId="0C28FB29" w14:textId="55274A4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_Toc160367817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51CA9" w14:paraId="1B381E27" w14:textId="4555C6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_Toc160367818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51CA9" w14:paraId="52E971DE" w14:textId="4DD081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_Toc160367819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51CA9" w14:paraId="60C23839" w14:textId="488CF83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_Toc160367820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51CA9" w14:paraId="15F3D619" w14:textId="101004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_Toc160367821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51CA9" w14:paraId="46694C6E" w14:textId="5C7401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_Toc160367822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51CA9" w14:paraId="50A5FF83" w14:textId="71F1569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四、评价工业用橡胶制品：胶管项目概述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_Toc160367823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51CA9" w14:paraId="0B481F7B" w14:textId="51445F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_Toc160367824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51CA9" w14:paraId="68EC71D2" w14:textId="0BAEF3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(二)、工业用橡胶制品：胶管行业企业所在地的自然条件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_Toc160367825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51CA9" w14:paraId="51D771B6" w14:textId="5E8B81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_Toc160367826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51CA9" w14:paraId="51322696" w14:textId="254F41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_Toc160367827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51CA9" w14:paraId="0BFF2FAC" w14:textId="457A69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_Toc160367828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51CA9" w14:paraId="57D49188" w14:textId="4DF232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_Toc160367829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51CA9" w14:paraId="10DFE327" w14:textId="564059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_Toc160367830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51CA9" w14:paraId="781A135A" w14:textId="009762A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_Toc160367831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951CA9" w14:paraId="1B6548C7" w14:textId="0B94E40A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_Toc160367832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951CA9" w14:paraId="17A5AF1F" w14:textId="414A60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_Toc160367833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951CA9" w14:paraId="4A3BEDE9" w14:textId="113693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_Toc160367834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951CA9" w14:paraId="7822DF94" w14:textId="201D0F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_Toc160367835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51CA9" w14:paraId="6CE82C18" w14:textId="1AA1A0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_Toc160367836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951CA9" w14:paraId="21F09453" w14:textId="56D46A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_Toc160367837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51CA9" w14:paraId="2576F485" w14:textId="2190C1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_Toc160367838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51CA9" w14:paraId="5F8F46EA" w14:textId="5DB931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_Toc160367839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51CA9" w14:paraId="16A06C7B" w14:textId="49B6BD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_Toc160367840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951CA9" w14:paraId="236E6C9F" w14:textId="0B69AD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_Toc160367841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951CA9" w14:paraId="5E49E39B" w14:textId="0386F7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_Toc160367842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951CA9" w14:paraId="53AD94F6" w14:textId="1C7E449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_Toc160367843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951CA9" w14:paraId="45389189" w14:textId="68A527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_Toc160367844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951CA9" w14:paraId="26340B63" w14:textId="4379A9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(二)、评价工业用橡胶制品：胶管项目风险分析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_Toc160367845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51CA9" w14:paraId="35A5ADE8" w14:textId="46F413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_Toc160367846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951CA9" w14:paraId="300D6810" w14:textId="12DA072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_Toc160367847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951CA9" w14:paraId="0D5DEBEE" w14:textId="38ADCE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_Toc160367848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951CA9" w14:paraId="6730D330" w14:textId="237DF0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_Toc160367849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951CA9" w14:paraId="5722CE73" w14:textId="1438C0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_Toc160367850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951CA9" w14:paraId="6D56EED6" w14:textId="7475D5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_Toc160367851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951CA9" w14:paraId="3B157883" w14:textId="539C21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_Toc160367852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951CA9" w14:paraId="41BCFB4D" w14:textId="5913A9B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_Toc160367853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951CA9" w14:paraId="0A019E48" w14:textId="4E6E24C4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_Toc160367854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951CA9" w14:paraId="7B21D372" w14:textId="547C24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_Toc160367855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951CA9" w14:paraId="5BB9AB75" w14:textId="46E934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_Toc160367856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951CA9" w14:paraId="7CF388D5" w14:textId="0397A8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_Toc160367857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951CA9" w14:paraId="25D551B6" w14:textId="3EC3DA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_Toc160367858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951CA9" w14:paraId="03AC7030" w14:textId="5B701EF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十、工业用橡胶制品：胶管项目安全现状评价报告的审核与批准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_Toc160367859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951CA9" w14:paraId="09589657" w14:textId="5227A5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_Toc160367860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951CA9" w14:paraId="268C4439" w14:textId="4304EF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_Toc160367861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951CA9" w14:paraId="6E221685" w14:textId="0B0936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_Toc160367862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951CA9" w14:paraId="2CC6E806" w14:textId="2E74C4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_Toc160367863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951CA9" w14:paraId="65C003D2" w14:textId="68DB63B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_Toc160367864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951CA9" w14:paraId="125F80BC" w14:textId="09C234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_Toc160367865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951CA9" w14:paraId="74DA5FEB" w14:textId="7B1FE0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_Toc160367866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951CA9" w14:paraId="789EC057" w14:textId="346630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_Toc160367867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951CA9" w14:paraId="7D45C11D" w14:textId="2516EDB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_Toc160367868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951CA9" w14:paraId="780E6AF2" w14:textId="36F996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_Toc160367869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951CA9" w14:paraId="5C29B807" w14:textId="296213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_Toc160367870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951CA9" w14:paraId="4785D6F5" w14:textId="55B5AC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_Toc160367871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951CA9" w14:paraId="74945CDA" w14:textId="30C910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_Toc160367872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951CA9" w14:paraId="7ABB0DF4" w14:textId="1C7310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_Toc160367873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951CA9" w14:paraId="75134618" w14:textId="6A8D08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_Toc160367874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951CA9" w14:paraId="7F74FBAE" w14:textId="1C2E40D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_Toc160367875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951CA9" w14:paraId="45E830E1" w14:textId="40085ED6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_Toc160367876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951CA9" w14:paraId="77A80C84" w14:textId="4728B3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_Toc160367877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951CA9" w14:paraId="04F5098F" w14:textId="3485B1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_Toc160367878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951CA9" w14:paraId="477C721D" w14:textId="150080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_Toc160367879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951CA9" w14:paraId="0C32A119" w14:textId="6DBD6C0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_Toc160367880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951CA9" w14:paraId="0D5AF867" w14:textId="083C7E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_Toc160367881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951CA9" w14:paraId="75F8435C" w14:textId="0B4CD9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_Toc160367882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951CA9" w14:paraId="503D0640" w14:textId="0746B4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_Toc160367883 \h </w:instrText>
      </w:r>
      <w:r>
        <w:rPr>
          <w:noProof/>
        </w:rPr>
        <w:fldChar w:fldCharType="separate"/>
      </w:r>
      <w:r>
        <w:rPr>
          <w:noProof/>
        </w:rPr>
        <w:t>95</w:t>
      </w:r>
      <w:r>
        <w:rPr>
          <w:noProof/>
        </w:rPr>
        <w:fldChar w:fldCharType="end"/>
      </w:r>
    </w:p>
    <w:p w:rsidR="00951CA9" w14:paraId="50259965" w14:textId="062C0A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_Toc160367884 \h </w:instrText>
      </w:r>
      <w:r>
        <w:rPr>
          <w:noProof/>
        </w:rPr>
        <w:fldChar w:fldCharType="separate"/>
      </w:r>
      <w:r>
        <w:rPr>
          <w:noProof/>
        </w:rPr>
        <w:t>96</w:t>
      </w:r>
      <w:r>
        <w:rPr>
          <w:noProof/>
        </w:rPr>
        <w:fldChar w:fldCharType="end"/>
      </w:r>
    </w:p>
    <w:p w:rsidR="00951CA9" w:rsidP="00951CA9" w14:paraId="04DF0943" w14:textId="4D7A90DB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https://d.book118.com/175111001031011121</w:t>
        </w:r>
      </w:hyperlink>
    </w:p>
    <w:p w:rsidR="00951CA9" w:rsidP="00951CA9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CA9" w:rsidP="00274311" w14:paraId="0DF7142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51CA9" w14:paraId="6906B0E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CA9" w:rsidP="00274311" w14:paraId="5ACC786D" w14:textId="12E1EDB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51CA9" w14:paraId="41F998D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CA9" w14:paraId="7489404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CA9" w:rsidP="0027431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51CA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CA9" w:rsidP="00274311" w14:textId="12E1EDB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51CA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CA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CA9" w:rsidP="0027431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51CA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CA9" w:rsidP="00274311" w14:textId="12E1EDB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51CA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CA9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CA9" w:rsidP="0027431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51CA9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CA9" w:rsidP="00274311" w14:textId="12E1EDB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951CA9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CA9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CA9" w:rsidP="0027431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51CA9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CA9" w:rsidP="00274311" w14:textId="12E1EDB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951CA9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CA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CA9" w14:paraId="2185AB6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CA9" w:rsidRPr="00951CA9" w:rsidP="00951CA9" w14:paraId="2D3A37E1" w14:textId="50750B10">
    <w:pPr>
      <w:pStyle w:val="Header"/>
      <w:rPr>
        <w:rFonts w:ascii="仿宋" w:eastAsia="仿宋" w:hAnsi="仿宋"/>
      </w:rPr>
    </w:pPr>
    <w:r w:rsidRPr="00951CA9">
      <w:rPr>
        <w:rFonts w:ascii="仿宋" w:eastAsia="仿宋" w:hAnsi="仿宋" w:hint="eastAsia"/>
      </w:rPr>
      <w:t>工业用橡胶制品：胶管项目风险分析和评估报告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CA9" w14:paraId="1909678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CA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CA9" w:rsidRPr="00951CA9" w:rsidP="00951CA9" w14:textId="50750B10">
    <w:pPr>
      <w:pStyle w:val="Header"/>
      <w:rPr>
        <w:rFonts w:ascii="仿宋" w:eastAsia="仿宋" w:hAnsi="仿宋"/>
      </w:rPr>
    </w:pPr>
    <w:r w:rsidRPr="00951CA9">
      <w:rPr>
        <w:rFonts w:ascii="仿宋" w:eastAsia="仿宋" w:hAnsi="仿宋" w:hint="eastAsia"/>
      </w:rPr>
      <w:t>工业用橡胶制品：胶管项目风险分析和评估报告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CA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CA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CA9" w:rsidRPr="00951CA9" w:rsidP="00951CA9" w14:textId="50750B10">
    <w:pPr>
      <w:pStyle w:val="Header"/>
      <w:rPr>
        <w:rFonts w:ascii="仿宋" w:eastAsia="仿宋" w:hAnsi="仿宋"/>
      </w:rPr>
    </w:pPr>
    <w:r w:rsidRPr="00951CA9">
      <w:rPr>
        <w:rFonts w:ascii="仿宋" w:eastAsia="仿宋" w:hAnsi="仿宋" w:hint="eastAsia"/>
      </w:rPr>
      <w:t>工业用橡胶制品：胶管项目风险分析和评估报告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CA9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CA9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CA9" w:rsidRPr="00951CA9" w:rsidP="00951CA9" w14:textId="50750B10">
    <w:pPr>
      <w:pStyle w:val="Header"/>
      <w:rPr>
        <w:rFonts w:ascii="仿宋" w:eastAsia="仿宋" w:hAnsi="仿宋"/>
      </w:rPr>
    </w:pPr>
    <w:r w:rsidRPr="00951CA9">
      <w:rPr>
        <w:rFonts w:ascii="仿宋" w:eastAsia="仿宋" w:hAnsi="仿宋" w:hint="eastAsia"/>
      </w:rPr>
      <w:t>工业用橡胶制品：胶管项目风险分析和评估报告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CA9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CA9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CA9" w:rsidRPr="00951CA9" w:rsidP="00951CA9" w14:textId="50750B10">
    <w:pPr>
      <w:pStyle w:val="Header"/>
      <w:rPr>
        <w:rFonts w:ascii="仿宋" w:eastAsia="仿宋" w:hAnsi="仿宋"/>
      </w:rPr>
    </w:pPr>
    <w:r w:rsidRPr="00951CA9">
      <w:rPr>
        <w:rFonts w:ascii="仿宋" w:eastAsia="仿宋" w:hAnsi="仿宋" w:hint="eastAsia"/>
      </w:rPr>
      <w:t>工业用橡胶制品：胶管项目风险分析和评估报告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CA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1CA9"/>
    <w:rsid w:val="00274311"/>
    <w:rsid w:val="00951CA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871B092"/>
  <w15:chartTrackingRefBased/>
  <w15:docId w15:val="{03C1667D-711E-406A-B53B-2A22E2DC4B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51CA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51CA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51CA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51CA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51CA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51CA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51C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51CA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51CA9"/>
  </w:style>
  <w:style w:type="paragraph" w:styleId="TOC1">
    <w:name w:val="toc 1"/>
    <w:basedOn w:val="Normal"/>
    <w:next w:val="Normal"/>
    <w:autoRedefine/>
    <w:uiPriority w:val="39"/>
    <w:unhideWhenUsed/>
    <w:rsid w:val="00951CA9"/>
  </w:style>
  <w:style w:type="paragraph" w:styleId="TOC2">
    <w:name w:val="toc 2"/>
    <w:basedOn w:val="Normal"/>
    <w:next w:val="Normal"/>
    <w:autoRedefine/>
    <w:uiPriority w:val="39"/>
    <w:unhideWhenUsed/>
    <w:rsid w:val="00951CA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175111001031011121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7498</Words>
  <Characters>42740</Characters>
  <Application>Microsoft Office Word</Application>
  <DocSecurity>0</DocSecurity>
  <Lines>356</Lines>
  <Paragraphs>100</Paragraphs>
  <ScaleCrop>false</ScaleCrop>
  <Company/>
  <LinksUpToDate>false</LinksUpToDate>
  <CharactersWithSpaces>50138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2024-03-03T06:15:00Z</dcterms:created>
  <dcterms:modified xsi:type="dcterms:W3CDTF">2024-03-03T06:16:00Z</dcterms:modified>
</cp:coreProperties>
</file>