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91B61" w:rsidP="00891B61" w14:paraId="7EA08E8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91B61">
        <w:rPr>
          <w:rFonts w:ascii="华文中宋" w:eastAsia="华文中宋" w:hAnsi="华文中宋"/>
          <w:b/>
          <w:sz w:val="30"/>
        </w:rPr>
        <w:t>2024</w:t>
      </w:r>
      <w:r w:rsidRPr="00891B61">
        <w:rPr>
          <w:rFonts w:ascii="华文中宋" w:eastAsia="华文中宋" w:hAnsi="华文中宋"/>
          <w:b/>
          <w:sz w:val="30"/>
        </w:rPr>
        <w:t>年天辰化工有限公司人员招聘考试题库及答案解析</w:t>
      </w:r>
    </w:p>
    <w:p w:rsidR="00A77B3E" w14:paraId="7089903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6F45E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FD9B5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两千多年前，孔子在竹简上写下“君子和而不同”，这不仅成为中华文化的内在品格，也代表着中国对世界秩序的想象。不同国家、民族的思想文化各有千秋。文化的共存不是让一种文明普适化，而是要寻求大多数文明的共同点和公约数。毕竟，只有每一颗星星都发光，人类文明的星空才会更加璀璨。</w:t>
      </w:r>
    </w:p>
    <w:p w:rsidR="003F588C" w14:paraId="2E1CFE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5E55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、中华文化对世界的贡献</w:t>
      </w:r>
    </w:p>
    <w:p w:rsidR="003F588C" w14:paraId="230671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、孔子对中华文化的影响</w:t>
      </w:r>
    </w:p>
    <w:p w:rsidR="003F588C" w14:paraId="492BC8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、古人对世界秩序的想象</w:t>
      </w:r>
    </w:p>
    <w:p w:rsidR="003F588C" w14:paraId="2FB6D8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、文化共存的实现途径</w:t>
      </w:r>
    </w:p>
    <w:p w:rsidR="003F588C" w14:paraId="149B5F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7B98D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文段开篇通过引用孔子“和而不同”的观点，引出作者讨论的重点“文化共存问题”，探讨实现文化共存的途径，即“寻求大多数文明的共同点和公约数”，对应选项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项“贡献”文段未提及，排除。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项“孔子”只是引用部分，非文段重点“文化共存”，排除。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项没有关键词“文化共存”，排除。故选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6A0D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8688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B3524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60B673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52836E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1722F3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32E7F1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072888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15F1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上帝此刻或许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了这个小生命，在马志恭被丢弃在乱石岗的第二天，一位老农意外发现了他。</w:t>
      </w:r>
    </w:p>
    <w:p w:rsidR="003F588C" w14:paraId="19ECF5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(2)20</w:t>
      </w:r>
      <w:r w:rsidRPr="003F588C">
        <w:rPr>
          <w:rFonts w:ascii="Times New Roman" w:eastAsia="微软雅黑" w:hAnsi="微软雅黑" w:cs="宋体" w:hint="eastAsia"/>
          <w:szCs w:val="18"/>
        </w:rPr>
        <w:t>世纪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年代，随着电视的普及，农村电影市场日渐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290CC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、垂青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萎靡</w:t>
      </w:r>
    </w:p>
    <w:p w:rsidR="003F588C" w14:paraId="77FFBD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、亲睐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萎缩</w:t>
      </w:r>
    </w:p>
    <w:p w:rsidR="003F588C" w14:paraId="290675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、垂青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萎缩</w:t>
      </w:r>
    </w:p>
    <w:p w:rsidR="003F588C" w14:paraId="77C9F4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、亲睐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萎靡</w:t>
      </w:r>
    </w:p>
    <w:p w:rsidR="003F588C" w14:paraId="19A358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A7D99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第一空，“垂青”表示对人的重视，常用法是“垂青了”或“垂青于”，而“亲睐”指用正眼相看，指喜爱或重视，一般用法是“······大受亲睐”，故此处“垂青”与文段语境更相符，排除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两项。第二空，文段强调的是随着电视的普及使得农村电影市场缩小，故“萎缩”符合文意，“萎靡”指精神不振作，意志消沉，与文意不符，排除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F8794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面对基层治理难题，当然不能因为利益的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而将其束之高阁，也不能因为情感的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而长期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一事一法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。否则，一些问题可能会</w:t>
      </w:r>
      <w:r w:rsidRPr="003F588C">
        <w:rPr>
          <w:rFonts w:ascii="Times New Roman" w:eastAsia="微软雅黑" w:hAnsi="微软雅黑" w:cs="宋体" w:hint="eastAsia"/>
          <w:szCs w:val="18"/>
        </w:rPr>
        <w:t>__________________</w:t>
      </w:r>
      <w:r w:rsidRPr="003F588C">
        <w:rPr>
          <w:rFonts w:ascii="Times New Roman" w:eastAsia="微软雅黑" w:hAnsi="微软雅黑" w:cs="宋体" w:hint="eastAsia"/>
          <w:szCs w:val="18"/>
        </w:rPr>
        <w:t>，失去改革的最佳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窗口期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，最终损害的还是群众的利益。</w:t>
      </w:r>
    </w:p>
    <w:p w:rsidR="003F588C" w14:paraId="7F60BB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0B85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、冲突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纠纷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积习难改</w:t>
      </w:r>
    </w:p>
    <w:p w:rsidR="003F588C" w14:paraId="7E03E0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、牵扯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阻扰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根深蒂固</w:t>
      </w:r>
    </w:p>
    <w:p w:rsidR="003F588C" w14:paraId="75B78A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、羁绊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纠葛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积重难返</w:t>
      </w:r>
    </w:p>
    <w:p w:rsidR="003F588C" w14:paraId="1D4160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、束缚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阻隔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积习深重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https://d.book118.com/175134221142011042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:rsidP="00A66124" w14:paraId="17EC0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1B61" w14:paraId="2B7E65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:rsidP="00A66124" w14:paraId="55F65B36" w14:textId="0A0CE0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1B61" w14:paraId="51C262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paraId="5E01DD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1B6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:rsidP="00A66124" w14:textId="0A0CE0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1B6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1B6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:rsidP="00A66124" w14:textId="0A0CE0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1B6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paraId="180346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paraId="60C6F31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paraId="590A37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B6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91B61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287434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91B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91B61"/>
    <w:rPr>
      <w:sz w:val="18"/>
      <w:szCs w:val="18"/>
    </w:rPr>
  </w:style>
  <w:style w:type="paragraph" w:styleId="Footer">
    <w:name w:val="footer"/>
    <w:basedOn w:val="Normal"/>
    <w:link w:val="a0"/>
    <w:rsid w:val="00891B6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91B61"/>
    <w:rPr>
      <w:sz w:val="18"/>
      <w:szCs w:val="18"/>
    </w:rPr>
  </w:style>
  <w:style w:type="character" w:styleId="PageNumber">
    <w:name w:val="page number"/>
    <w:basedOn w:val="DefaultParagraphFont"/>
    <w:rsid w:val="00891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5134221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3818</Words>
  <Characters>21764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2024-01-14T09:42:00Z</dcterms:created>
  <dcterms:modified xsi:type="dcterms:W3CDTF">2024-01-14T09:42:00Z</dcterms:modified>
</cp:coreProperties>
</file>