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08B5" w14:paraId="31AE0D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8B5" w14:paraId="71A342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8B5" w14:paraId="47CE04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8B5" w:rsidRPr="00AA08B5" w14:paraId="0DBCF1EB" w14:textId="16D73D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08B5">
        <w:rPr>
          <w:rFonts w:ascii="宋体" w:eastAsia="宋体" w:hAnsi="宋体" w:hint="eastAsia"/>
          <w:b/>
          <w:sz w:val="60"/>
        </w:rPr>
        <w:t>胰岛素企业商业风险管理</w:t>
      </w:r>
    </w:p>
    <w:p w:rsidR="00AA08B5" w:rsidP="00AA08B5" w14:paraId="4D547656" w14:textId="57EBD7A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08B5">
        <w:rPr>
          <w:rFonts w:ascii="仿宋" w:eastAsia="仿宋" w:hAnsi="仿宋" w:hint="eastAsia"/>
          <w:b/>
          <w:sz w:val="40"/>
        </w:rPr>
        <w:t>目录</w:t>
      </w:r>
    </w:p>
    <w:p w:rsidR="00AA08B5" w14:paraId="51BE2A5A" w14:textId="2244C4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8B5" w14:paraId="076BAA85" w14:textId="46A7A2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8B5" w14:paraId="48797267" w14:textId="0F684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(一)、胰岛素行业企业在确定愿景及使命时的风险识别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8B5" w14:paraId="7626BB32" w14:textId="569476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(二)、制定胰岛素行业企业战略目标的风险识别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08B5" w14:paraId="46E86EF1" w14:textId="7B030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(三)、胰岛素行业企业战略分析的风险识别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08B5" w14:paraId="5DF4DE1A" w14:textId="3F278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(四)、胰岛素行业企业战略选择的风险识别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8B5" w14:paraId="15F98163" w14:textId="797E3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(五)、胰岛素行业企业战略实施的风险识别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A08B5" w14:paraId="1FE562B2" w14:textId="75306C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08B5" w14:paraId="3E081530" w14:textId="50712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08B5" w14:paraId="5721BA10" w14:textId="28196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08B5" w14:paraId="43EBD9AB" w14:textId="59F19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A08B5" w14:paraId="4A0A5780" w14:textId="4345C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08B5" w14:paraId="09CBB64D" w14:textId="1D5165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08B5" w14:paraId="671D518E" w14:textId="034EB6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A08B5" w14:paraId="6ACEAD85" w14:textId="4AD6F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(二)、胰岛素行业企业战略风险的分类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A08B5" w14:paraId="15E3A79A" w14:textId="4F1832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A08B5" w14:paraId="59A18228" w14:textId="57A80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A08B5" w14:paraId="240B0FC0" w14:textId="25FEF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A08B5" w14:paraId="5767FCB5" w14:textId="73CD9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08B5" w14:paraId="4B56A24A" w14:textId="596966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五、胰岛素行业企业业务流程管理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A08B5" w14:paraId="559CD85C" w14:textId="45EB42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A08B5" w14:paraId="7D251557" w14:textId="1C0B5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08B5" w14:paraId="12B0953B" w14:textId="5C7BC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08B5" w14:paraId="1B59BE32" w14:textId="0A1CC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A08B5" w14:paraId="5CE23BC2" w14:textId="2B1D6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A08B5" w14:paraId="6E1B7922" w14:textId="4F4A09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08B5" w14:paraId="2F0310A1" w14:textId="68C3F0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08B5" w14:paraId="23A1ACF5" w14:textId="282B1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08B5" w14:paraId="0C74FCE3" w14:textId="43467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08B5" w14:paraId="7F1647AF" w14:textId="2C304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08B5" w14:paraId="14C8FFC2" w14:textId="4BEE9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A08B5" w14:paraId="7E0880A0" w14:textId="648DBC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08B5" w14:paraId="273B8173" w14:textId="3BFAB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08B5" w14:paraId="30E1CE0D" w14:textId="19AC38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08B5" w14:paraId="61AAA82E" w14:textId="2565D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08B5" w14:paraId="6B02D648" w14:textId="3C5C4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A08B5" w14:paraId="66E385BC" w14:textId="242901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十、胰岛素项目基本情况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08B5" w14:paraId="418E679F" w14:textId="331A07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(一)、胰岛素项目投资人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08B5" w14:paraId="0F2A0EF0" w14:textId="4D934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(二)、胰岛素项目选址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08B5" w14:paraId="5B8BCE4D" w14:textId="4A07A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(三)、胰岛素项目实施进度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A08B5" w14:paraId="1D7633E5" w14:textId="324B0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08B5" w14:paraId="5AB19C73" w14:textId="6257A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_Toc157772399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08B5" w14:paraId="6ACBD3D2" w14:textId="635798C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08B5" w14:paraId="288A1CA5" w14:textId="38443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A08B5" w14:paraId="5579BB6F" w14:textId="7238AB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08B5" w14:paraId="3A1874D4" w14:textId="181ED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A08B5" w14:paraId="5746CB3F" w14:textId="7F6D1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A08B5" w14:paraId="51F00EBF" w14:textId="30D0C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08B5" w14:paraId="01728D95" w14:textId="07F5A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A08B5" w14:paraId="22AE3897" w14:textId="607F09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十二、胰岛素项目风险对策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08B5" w14:paraId="10BDB9D3" w14:textId="0E2C2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08B5" w14:paraId="598E7EC6" w14:textId="3F189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_Toc157772409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08B5" w14:paraId="4AA24D14" w14:textId="732AE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A08B5" w14:paraId="4F73E403" w14:textId="296BB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A08B5" w14:paraId="2BFF2893" w14:textId="67C14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A08B5" w14:paraId="76C44EF0" w14:textId="23B45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A08B5" w14:paraId="64154E96" w14:textId="25DB6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A08B5" w14:paraId="2074C502" w14:textId="30FD04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08B5" w14:paraId="3AB6A283" w14:textId="70A113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08B5" w14:paraId="0B854BB1" w14:textId="38062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A08B5" w14:paraId="13B57F73" w14:textId="68A26B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A08B5" w14:paraId="34E71075" w14:textId="51BC2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_Toc157772419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A08B5" w14:paraId="1F6F1C64" w14:textId="18722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A08B5" w14:paraId="04A0F189" w14:textId="03E11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A08B5" w14:paraId="2D5EDA01" w14:textId="04322EC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A08B5" w14:paraId="2ADE2BE9" w14:textId="143624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A08B5" w14:paraId="2847516D" w14:textId="61998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A08B5" w14:paraId="530B9CE3" w14:textId="5B3D5D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A08B5" w14:paraId="7F8E8594" w14:textId="0745C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_Toc157772426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A08B5" w14:paraId="19A78C28" w14:textId="36165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十七、胰岛素行业企业过去战略的影响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A08B5" w14:paraId="4BB8AB14" w14:textId="28638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(一)、胰岛素行业企业过去战略的影响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A08B5" w14:paraId="06880239" w14:textId="28E7FD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_Toc157772429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08B5" w14:paraId="2ACA0406" w14:textId="6E56B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_Toc157772430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A08B5" w14:paraId="23092051" w14:textId="54038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_Toc157772431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A08B5" w14:paraId="30297781" w14:textId="4DCF49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_Toc157772432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A08B5" w14:paraId="41DA4C8E" w14:textId="2A389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_Toc157772433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A08B5" w:rsidP="00AA08B5" w14:paraId="491F0804" w14:textId="6EB7C25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https://d.book118.com/175144143321011102</w:t>
        </w:r>
      </w:hyperlink>
    </w:p>
    <w:p w:rsidR="00AA08B5" w:rsidP="00AA08B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paraId="18F07E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8B5" w14:paraId="182105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paraId="5D1EA708" w14:textId="5DB27D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08B5" w14:paraId="70EB7A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paraId="0CFD26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5DB27D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5DB27D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5DB27D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P="00D7277F" w14:textId="5DB27D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A08B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paraId="64822E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RPr="00AA08B5" w:rsidP="00AA08B5" w14:paraId="26B03191" w14:textId="66CC612A">
    <w:pPr>
      <w:pStyle w:val="Header"/>
      <w:rPr>
        <w:rFonts w:ascii="仿宋" w:eastAsia="仿宋" w:hAnsi="仿宋"/>
      </w:rPr>
    </w:pPr>
    <w:r w:rsidRPr="00AA08B5">
      <w:rPr>
        <w:rFonts w:ascii="仿宋" w:eastAsia="仿宋" w:hAnsi="仿宋" w:hint="eastAsia"/>
      </w:rPr>
      <w:t>胰岛素企业商业风险管理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paraId="6B5F15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RPr="00AA08B5" w:rsidP="00AA08B5" w14:textId="66CC612A">
    <w:pPr>
      <w:pStyle w:val="Header"/>
      <w:rPr>
        <w:rFonts w:ascii="仿宋" w:eastAsia="仿宋" w:hAnsi="仿宋"/>
      </w:rPr>
    </w:pPr>
    <w:r w:rsidRPr="00AA08B5">
      <w:rPr>
        <w:rFonts w:ascii="仿宋" w:eastAsia="仿宋" w:hAnsi="仿宋" w:hint="eastAsia"/>
      </w:rPr>
      <w:t>胰岛素企业商业风险管理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RPr="00AA08B5" w:rsidP="00AA08B5" w14:textId="66CC612A">
    <w:pPr>
      <w:pStyle w:val="Header"/>
      <w:rPr>
        <w:rFonts w:ascii="仿宋" w:eastAsia="仿宋" w:hAnsi="仿宋"/>
      </w:rPr>
    </w:pPr>
    <w:r w:rsidRPr="00AA08B5">
      <w:rPr>
        <w:rFonts w:ascii="仿宋" w:eastAsia="仿宋" w:hAnsi="仿宋" w:hint="eastAsia"/>
      </w:rPr>
      <w:t>胰岛素企业商业风险管理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RPr="00AA08B5" w:rsidP="00AA08B5" w14:textId="66CC612A">
    <w:pPr>
      <w:pStyle w:val="Header"/>
      <w:rPr>
        <w:rFonts w:ascii="仿宋" w:eastAsia="仿宋" w:hAnsi="仿宋"/>
      </w:rPr>
    </w:pPr>
    <w:r w:rsidRPr="00AA08B5">
      <w:rPr>
        <w:rFonts w:ascii="仿宋" w:eastAsia="仿宋" w:hAnsi="仿宋" w:hint="eastAsia"/>
      </w:rPr>
      <w:t>胰岛素企业商业风险管理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:rsidRPr="00AA08B5" w:rsidP="00AA08B5" w14:textId="66CC612A">
    <w:pPr>
      <w:pStyle w:val="Header"/>
      <w:rPr>
        <w:rFonts w:ascii="仿宋" w:eastAsia="仿宋" w:hAnsi="仿宋"/>
      </w:rPr>
    </w:pPr>
    <w:r w:rsidRPr="00AA08B5">
      <w:rPr>
        <w:rFonts w:ascii="仿宋" w:eastAsia="仿宋" w:hAnsi="仿宋" w:hint="eastAsia"/>
      </w:rPr>
      <w:t>胰岛素企业商业风险管理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8B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B5"/>
    <w:rsid w:val="00AA08B5"/>
    <w:rsid w:val="00D727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C9FB22"/>
  <w15:chartTrackingRefBased/>
  <w15:docId w15:val="{341D87EE-F2A3-4793-8713-3F000960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08B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08B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08B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08B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08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08B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08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08B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08B5"/>
  </w:style>
  <w:style w:type="paragraph" w:styleId="TOC1">
    <w:name w:val="toc 1"/>
    <w:basedOn w:val="Normal"/>
    <w:next w:val="Normal"/>
    <w:autoRedefine/>
    <w:uiPriority w:val="39"/>
    <w:unhideWhenUsed/>
    <w:rsid w:val="00AA08B5"/>
  </w:style>
  <w:style w:type="paragraph" w:styleId="TOC2">
    <w:name w:val="toc 2"/>
    <w:basedOn w:val="Normal"/>
    <w:next w:val="Normal"/>
    <w:autoRedefine/>
    <w:uiPriority w:val="39"/>
    <w:unhideWhenUsed/>
    <w:rsid w:val="00AA08B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7514414332101110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5902</Words>
  <Characters>33645</Characters>
  <Application>Microsoft Office Word</Application>
  <DocSecurity>0</DocSecurity>
  <Lines>280</Lines>
  <Paragraphs>78</Paragraphs>
  <ScaleCrop>false</ScaleCrop>
  <Company/>
  <LinksUpToDate>false</LinksUpToDate>
  <CharactersWithSpaces>39469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2024-02-02T05:18:00Z</dcterms:created>
  <dcterms:modified xsi:type="dcterms:W3CDTF">2024-02-02T05:19:00Z</dcterms:modified>
</cp:coreProperties>
</file>