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791591" w:rsidRPr="000919B3" w:rsidP="000919B3">
      <w:pPr>
        <w:pStyle w:val="Heading1"/>
        <w:jc w:val="center"/>
        <w:rPr>
          <w:rFonts w:hint="eastAsia"/>
        </w:rPr>
      </w:pPr>
      <w:r>
        <w:t>1、不怕看医生活动教案一等奖</w:t>
      </w:r>
      <w:bookmarkStart w:id="0" w:name="_GoBack"/>
      <w:bookmarkEnd w:id="0"/>
    </w:p>
    <w:p w:rsidR="005B298F" w:rsidRPr="000919B3" w:rsidP="000919B3">
      <w:pPr>
        <w:rPr>
          <w:rFonts w:asciiTheme="minorEastAsia" w:eastAsiaTheme="minorEastAsia" w:hAnsiTheme="minorEastAsia"/>
          <w:sz w:val="32"/>
          <w:szCs w:val="32"/>
        </w:rPr>
        <w:sectPr w:rsidSect="006B71D9">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Theme="minorEastAsia" w:eastAsiaTheme="minorEastAsia" w:hAnsiTheme="minorEastAsia"/>
          <w:sz w:val="32"/>
          <w:szCs w:val="32"/>
        </w:rPr>
        <w:t>1、不怕看医生活动教案一等奖</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次心理健康活动——《不怕看医生》，是想让幼儿通过活动了解一些就医的心理准备和安全注意事项，春季是传染病多发季节，幼儿由于年龄小，抵抗力差很容易感染，而他们又非常怕打针，只要家长说带他们去医院看病他们就很反抗，因而这次活动对幼儿有很好的教育意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1、知道生病了就要去就医。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2、了解就医的心理准备和安全注意事项。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3、培养良好的卫生习惯。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动画视频《不怕看医生》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PPT课件(关于小朋友看病的图片)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一、教师请幼儿观看动画视频《不怕看医生》，引出活动主题。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1、教师：小朋友们好，我是刘老师，今天老师带来了一个很好看的动画片，小朋友们想不想来看一下呀?那是什么动画片呢，我们赶紧来看看吧!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Theme="minorEastAsia" w:eastAsiaTheme="minorEastAsia" w:hAnsiTheme="minorEastAsia"/>
          <w:sz w:val="32"/>
          <w:szCs w:val="32"/>
        </w:rPr>
        <w:t xml:space="preserve"> 2、教师播放动画视频《不怕看医生》，看完后请幼儿来说一说视频中发生了什么事情，他们又是怎么做的。</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3、幼儿简单描述视频中的内容，教师继而引导幼儿知道生病了就要去就医，医院和医生并不可怕，我们要做个勇敢的孩子，不怕打针。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二、观察图片，了解就医的`心理准备和安全注意事项。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1、教师：好了，刚刚我们都看过小猫不怕看医生的故事了，那小朋友们你们去看过医生吗?医院里又有哪些人呢?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2、教师请幼儿说说自己的看病经历，并依次播放小朋友们看病的图片，让幼儿看看这些小朋友在医院的表现，并引导幼儿知道就医的安全事项。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3、克服惧怕医务人员的心理。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4、做个勇敢的孩子，配合医生做检查。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5、不乱动诊疗室的物品。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6、注意清洁卫生，不到处乱摸。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7、耐心等待就医。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Theme="minorEastAsia" w:eastAsiaTheme="minorEastAsia" w:hAnsiTheme="minorEastAsia"/>
          <w:sz w:val="32"/>
          <w:szCs w:val="32"/>
        </w:rPr>
        <w:t xml:space="preserve"> 活动中幼儿观看了动画故事《不怕看医生》，并观看了很多小朋友们看病的图片，知道生病了就要去就医，也了解了一些关于就医的安全事项，从图片和动画故事中幼儿体会到医院和医生并不可怕，我们要克服惧怕医务人员的心理，做个勇敢的孩子，配合医生做检查，活动中孩子们都很积极地发表自己的看法，也都说要做个勇敢的孩子，不怕看医生。</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但活动中不足的是没有准备看病的用具，若能给幼儿看一些医用材料，如，棉签，纱布，口罩，听诊器等，幼儿会更感兴趣，我想在以后的活动中尽量提供一些实物给幼儿，让幼儿能更清楚直接地接触到，幼儿掌握起来也会更快更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2、不怕看医生活动教案一等奖</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次心理健康活动——《不怕看医生》，是想让幼儿通过活动了解一些就医的心理准备和安全注意事项，春季是传染病多发季节，幼儿由于年龄小，抵抗力差很容易感染，而他们又非常怕打针，只要家长说带他们去医院看病他们就很反抗，因而这次活动对幼儿有很好的教育意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1、知道生病了就要去就医。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2、了解就医的心理准备和安全注意事项。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3、培养良好的卫生习惯。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动画视频《不怕看医生》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PPT课件(关于小朋友看病的图片)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一、教师请幼儿观看动画视频《不怕看医生》，引出活动主题。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Theme="minorEastAsia" w:eastAsiaTheme="minorEastAsia" w:hAnsiTheme="minorEastAsia"/>
          <w:sz w:val="32"/>
          <w:szCs w:val="32"/>
        </w:rPr>
        <w:t xml:space="preserve">    1、教师：小朋友们好，我是刘老师，今天老师带来了一个很好看的动画片，小朋友们想不想来看一下呀?那是什么动画片呢，我们赶紧来看看吧!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2、教师播放动画视频《不怕看医生》，看完后请幼儿来说一说视频中发生了什么事情，他们又是怎么做的。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3、幼儿简单描述视频中的内容，教师继而引导幼儿知道生病了就要去就医，医院和医生并不可怕，我们要做个勇敢的孩子，不怕打针。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二、观察图片，了解就医的`心理准备和安全注意事项。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1、教师：好了，刚刚我们都看过小猫不怕看医生的故事了，那小朋友们你们去看过医生吗?医院里又有哪些人呢?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2、教师请幼儿说说自己的看病经历，并依次播放小朋友们看病的图片，让幼儿看看这些小朋友在医院的表现，并引导幼儿知道就医的安全事项。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3、克服惧怕医务人员的心理。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4、做个勇敢的孩子，配合医生做检查。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5、不乱动诊疗室的物品。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6、注意清洁卫生，不到处乱摸。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7、耐心等待就医。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Theme="minorEastAsia" w:eastAsiaTheme="minorEastAsia" w:hAnsiTheme="minorEastAsia"/>
          <w:sz w:val="32"/>
          <w:szCs w:val="32"/>
        </w:rPr>
        <w:t xml:space="preserve"> 活动中幼儿观看了动画故事《不怕看医生》，并观看了很多小朋友们看病的图片，知道生病了就要去就医，也了解了一些关于就医的安全事项，从图片和动画故事中幼儿体会到医院和医生并不可怕，我们要克服惧怕医务人员的心理，做个勇敢的孩子，配合医生做检查，活动中孩子们都很积极地发表自己的看法，也都说要做个勇敢的孩子，不怕看医生。</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但活动中不足的是没有准备看病的用具，若能给幼儿看一些医用材料，如，棉签，纱布，口罩，听诊器等，幼儿会更感兴趣，我想在以后的活动中尽量提供一些实物给幼儿，让幼儿能更清楚直接地接触到，幼儿掌握起来也会更快更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3、小班教案《不怕看医生》含反思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1、知道生病了就要去就医。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2、了解就医的心理准备和安全注意事项。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3、培养良好的卫生习惯。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4、让孩子知道生病了，不怕打针吃药，做个勇敢的孩子。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5、喜爱参加体育锻炼，养成爱运动的好习惯。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动画视频《不怕看医生》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PPT课件(关于小朋友看病的图片)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Theme="minorEastAsia" w:eastAsiaTheme="minorEastAsia" w:hAnsiTheme="minorEastAsia"/>
          <w:sz w:val="32"/>
          <w:szCs w:val="32"/>
        </w:rPr>
        <w:t xml:space="preserve">    一、教师请幼儿观看动画视频《不怕看医生》，引出活动主题。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1、教师：小朋友们好，我是刘老师，今天老师带来了一个很好看的动画片，小朋友们想不想来看一下呀?那是什么动画片呢，我们赶紧来看看吧!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2、教师播放动画视频《不怕看医生》，看完后请幼儿来说一说视频中发生了什么事情，他们又是怎么做的。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3、幼儿简单描述视频中的内容，教师继而引导幼儿知道生病了就要去就医，医院和医生并不可怕，我们要做个勇敢的孩子，不怕打针。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二、观察图片，了解就医的心理准备和安全注意事项。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1、教师：好了，刚刚我们都看过小猫不怕看医生的故事了，那小朋友们你们去看过医生吗?医院里又有哪些人呢?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2、教师请幼儿说说自己的看病经历，并依次播放小朋友们看病的图片，让幼儿看看这些小朋友在医院的表现，并引导幼儿知道就医的安全事项。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3、克服惧怕医务人员的心理。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4、做个勇敢的孩子，配合医生做检查。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5、不乱动诊疗室的物品。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6、注意清洁卫生，不到处乱摸。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7、耐心等待就医。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Theme="minorEastAsia" w:eastAsiaTheme="minorEastAsia" w:hAnsiTheme="minorEastAsia"/>
          <w:sz w:val="32"/>
          <w:szCs w:val="32"/>
        </w:rPr>
        <w:t xml:space="preserve">    这次心理健康活动——《不怕看医生》，是想让幼儿通过活动了解一些就医的心理准备和安全注意事项，春季是传染病多发季节，幼儿由于年龄小，抵抗力差很容易感染，而他们又非常怕打针，只要家长说带他们去医院看病他们就很反抗，因而这次活动对幼儿有很好的教育意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中幼儿观看了动画故事《不怕看医生》，并观看了很多小朋友们看病的图片，知道生病了就要去就医，也了解了一些关于就医的安全事项，从图片和动画故事中幼儿体会到医院和医生并不可怕，我们要克服惧怕医务人员的心理，做个勇敢的孩子，配合医生做检查，活动中孩子们都很积极地发表自己的看法，也都说要做个勇敢的孩子，不怕看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但活动中不足的是没有准备看病的用具，若能给幼儿看一些医用材料，如，棉签，纱布，口罩，听诊器等，幼儿会更感兴趣，我想在以后的活动中尽量提供一些实物给幼儿，让幼儿能更清楚直接地接触到，幼儿掌握起来也会更快更好。 </w:t>
      </w:r>
      <w:r>
        <w:rPr>
          <w:rFonts w:asciiTheme="minorEastAsia" w:eastAsiaTheme="minorEastAsia" w:hAnsiTheme="minorEastAsia"/>
          <w:sz w:val="32"/>
          <w:szCs w:val="32"/>
        </w:rPr>
        <w:br/>
      </w:r>
      <w:r>
        <w:rPr>
          <w:rFonts w:asciiTheme="minorEastAsia" w:eastAsiaTheme="minorEastAsia" w:hAnsiTheme="minorEastAsia"/>
          <w:sz w:val="32"/>
          <w:szCs w:val="32"/>
        </w:rPr>
        <w:t>4、小班健康教案《不怕看医生》含反思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1、知道生病了就要去就医。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2、了解就医的心理准备和安全注意事项。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3、培养良好的卫生习惯。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4、知道生病了不怕打针吃药，做个勇敢的孩子。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Theme="minorEastAsia" w:eastAsiaTheme="minorEastAsia" w:hAnsiTheme="minorEastAsia"/>
          <w:sz w:val="32"/>
          <w:szCs w:val="32"/>
        </w:rPr>
        <w:t xml:space="preserve">    5、初步了解健康的小常识。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动画视频《不怕看医生》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PPT课件(关于小朋友看病的图片)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一、教师请幼儿观看动画视频《不怕看医生》，引出活动主题。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1、教师：小朋友们好，我是刘老师，今天老师带来了一个很好看的动画片，小朋友们想不想来看一下呀?那是什么动画片呢，我们赶紧来看看吧!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2、教师播放动画视频《不怕看医生》，看完后请幼儿来说一说视频中发生了什么事情，他们又是怎么做的。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3、幼儿简单描述视频中的内容，教师继而引导幼儿知道生病了就要去就医，(.来源快思老师教案网)医院和医生并不可怕，我们要做个勇敢的孩子，不怕打针。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二、观察图片，了解就医的心理准备和安全注意事项。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1、教师：好了，刚刚我们都看过小猫不怕看医生的故事了，那小朋友们你们去看过医生吗?医院里又有哪些人呢?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2、教师请幼儿说说自己的看病经历，并依次播放小朋友们看病的图片，让幼儿看看这些小朋友在医院的表现，并引导幼儿知道就医的安全事项。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3、克服惧怕医务人员的心理。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Theme="minorEastAsia" w:eastAsiaTheme="minorEastAsia" w:hAnsiTheme="minorEastAsia"/>
          <w:sz w:val="32"/>
          <w:szCs w:val="32"/>
        </w:rPr>
        <w:t xml:space="preserve">    4、做个勇敢的孩子，配合医生做检查。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5、不乱动诊疗室的物品。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6、注意清洁卫生，不到处乱摸。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7、耐心等待就医。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次心理健康活动——《不怕看医生》，是想让幼儿通过活动了解一些就医的心理准备和安全注意事项，春季是传染病多发季节，幼儿由于年龄小，抵抗力差很容易感染，而他们又非常怕打针，只要家长说带他们去医院看病他们就很反抗，因而这次活动对幼儿有很好的教育意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中幼儿观看了动画故事《不怕看医生》，并观看了很多小朋友们看病的图片，知道生病了就要去就医，也了解了一些关于就医的安全事项，从图片和动画故事中幼儿体会到医院和医生并不可怕，我们要克服惧怕医务人员的心理，做个勇敢的孩子，配合医生做检查，活动中孩子们都很积极地发表自己的看法，也都说要做个勇敢的孩子，不怕看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但活动中不足的是没有准备看病的用具，若能给幼儿看一些医用材料，如，棉签，纱布，口罩，听诊器等，幼儿会更感兴趣，我想在以后的活动中尽量提供一些实物给幼儿，让幼儿能更清楚直接地接触到，幼儿掌握起来也会更快更好。 </w:t>
      </w:r>
      <w:r>
        <w:rPr>
          <w:rFonts w:asciiTheme="minorEastAsia" w:eastAsiaTheme="minorEastAsia" w:hAnsiTheme="minorEastAsia"/>
          <w:sz w:val="32"/>
          <w:szCs w:val="32"/>
        </w:rPr>
        <w:br/>
      </w:r>
      <w:r>
        <w:rPr>
          <w:rFonts w:asciiTheme="minorEastAsia" w:eastAsiaTheme="minorEastAsia" w:hAnsiTheme="minorEastAsia"/>
          <w:sz w:val="32"/>
          <w:szCs w:val="32"/>
        </w:rPr>
        <w:t>5、小班健康活动教案《不怕看医生》含反思</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1、知道生病了就要去就医。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2、了解就医的心理准备和安全注意事项。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3、培养良好的卫生习惯。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4、了解生病给身体带来的不适，学会预防生病的方法。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5、初步了解健康的小常识。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动画视频《不怕看医生》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PPT课件(关于小朋友看病的图片)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一、教师请幼儿观看动画视频《不怕看医生》，引出活动主题。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1、教师：小朋友们好，我是刘老师，今天老师带来了一个很好看的动画片，小朋友们想不想来看一下呀?(文.章出自快思教.案网)那是什么动画片呢，我们赶紧来看看吧!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2、教师播放动画视频《不怕看医生》，看完后请幼儿来说一说视频中发生了什么事情，他们又是怎么做的。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3、幼儿简单描述视频中的内容，教师继而引导幼儿知道生病了就要去就医，医院和医生并不可怕，我们要做个勇敢的孩子，不怕打针。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二、观察图片，了解就医的心理准备和安全注意事项。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Theme="minorEastAsia" w:eastAsiaTheme="minorEastAsia" w:hAnsiTheme="minorEastAsia"/>
          <w:sz w:val="32"/>
          <w:szCs w:val="32"/>
        </w:rPr>
        <w:t xml:space="preserve"> 1、教师：好了，刚刚我们都看过小猫不怕看医生的故事了，那小朋友们你们去看过医生吗?医院里又有哪些人呢?</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2、教师请幼儿说说自己的看病经历，并依次播放小朋友们看病的图片，让幼儿看看这些小朋友在医院的表现，并引导幼儿知道就医的安全事项。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3、克服惧怕医务人员的心理。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4、做个勇敢的孩子，配合医生做检查。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5、不乱动诊疗室的物品。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6、注意清洁卫生，不到处乱摸。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7、耐心等待就医。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次心理健康活动——《不怕看医生》，是想让幼儿通过活动了解一些就医的心理准备和安全注意事项，春季是传染病多发季节，幼儿由于年龄小，抵抗力差很容易感染，而他们又非常怕打针，只要家长说带他们去医院看病他们就很反抗，因而这次活动对幼儿有很好的教育意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中幼儿观看了动画故事《不怕看医生》，并观看了很多小朋友们看病的图片，知道生病了就要去就医，也了解了一些关于就医的安全事项，从图片和动画故事中幼儿体会到医院和医生并不可怕，我们要克服惧怕医务人员的心理，做个勇敢的孩子，配合医生做检查，活动中孩子们都很积极地发表自己的看法，也都说要做个勇敢的孩子，不怕看医生。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Theme="minorEastAsia" w:eastAsiaTheme="minorEastAsia" w:hAnsiTheme="minorEastAsia"/>
          <w:sz w:val="32"/>
          <w:szCs w:val="32"/>
        </w:rPr>
        <w:t xml:space="preserve">    但活动中不足的是没有准备看病的用具，若能给幼儿看一些医用材料，如，棉签，纱布，口罩，听诊器等，幼儿会更感兴趣，我想在以后的活动中尽量提供一些实物给幼儿，让幼儿能更清楚直接地接触到，幼儿掌握起来也会更快更好。 </w:t>
      </w:r>
      <w:r>
        <w:rPr>
          <w:rFonts w:asciiTheme="minorEastAsia" w:eastAsiaTheme="minorEastAsia" w:hAnsiTheme="minorEastAsia"/>
          <w:sz w:val="32"/>
          <w:szCs w:val="32"/>
        </w:rPr>
        <w:br/>
      </w:r>
      <w:r>
        <w:rPr>
          <w:rFonts w:asciiTheme="minorEastAsia" w:eastAsiaTheme="minorEastAsia" w:hAnsiTheme="minorEastAsia"/>
          <w:sz w:val="32"/>
          <w:szCs w:val="32"/>
        </w:rPr>
        <w:t>6、小班心理健康教案《不怕看医生》含反思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1、知道生病了就要去就医。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2、了解就医的心理准备和安全注意事项。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3、积极的参与活动，大胆的说出自己的想法。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4、让幼儿知道愉快有益于身体健康。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动画视频《不怕看医生》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PPT课件(关于小朋友看病的图片)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一、教师请幼儿观看动画视频《不怕看医生》，引出活动主题。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1、教师：小朋友们好，我是刘老师，今天老师带来了一个很好看的动画片，小朋友们想不想来看一下呀?那是什么动画片呢，我们赶紧来看看吧!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2、教师播放动画视频《不怕看医生》，看完后请幼儿来说一说视频中发生了什么事情，他们又是怎么做的。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Theme="minorEastAsia" w:eastAsiaTheme="minorEastAsia" w:hAnsiTheme="minorEastAsia"/>
          <w:sz w:val="32"/>
          <w:szCs w:val="32"/>
        </w:rPr>
        <w:t xml:space="preserve"> 3、幼儿简单描述视频中的内容，教师继而引导幼儿知道生病了就要去就医，医院和医生并不可怕，我们要做个勇敢的孩子，不怕打针。</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二、观察图片，了解就医的心理准备和安全注意事项。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1、教师：好了，刚刚我们都看过小猫不怕看医生的故事了，那小朋友们你们去看过医生吗?医院里又有哪些人呢?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2、教师请幼儿说说自己的看病经历，并依次播放小朋友们看病的图片，让幼儿看看这些小朋友在医院的表现，并引导幼儿知道就医的安全事项。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3、克服惧怕医务人员的心理。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4、做个勇敢的孩子，配合医生做检查。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5、不乱动诊疗室的物品。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6、注意清洁卫生，不到处乱摸。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7、耐心等待就医。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次心理健康活动——《不怕看医生》，是想让幼儿通过活动了解一些就医的心理准备和安全注意事项，春季是传染病多发季节，幼儿由于年龄小，抵抗力差很容易感染，而他们又非常怕打针，只要家长说带他们去医院看病他们就很反抗，因而这次活动对幼儿有很好的教育意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Theme="minorEastAsia" w:eastAsiaTheme="minorEastAsia" w:hAnsiTheme="minorEastAsia"/>
          <w:sz w:val="32"/>
          <w:szCs w:val="32"/>
        </w:rPr>
        <w:t xml:space="preserve"> 活动中幼儿观看了动画故事《不怕看医生》，并观看了很多小朋友们看病的图片，知道生病了就要去就医，也了解了一些关于就医的安全事项，从图片和动画故事中幼儿体会到医院和医生并不可怕，我们要克服惧怕医务人员的心理，做个勇敢的孩子，配合医生做检查，活动中孩子们都很积极地发表自己的看法，也都说要做个勇敢的孩子，不怕看医生。</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但活动中不足的是没有准备看病的用具，若能给幼儿看一些医用材料，如，棉签，纱布，口罩，听诊器等，幼儿会更感兴趣，我想在以后的活动中尽量提供一些实物给幼儿，让幼儿能更清楚直接地接触到，幼儿掌握起来也会更快更好。 </w:t>
      </w:r>
      <w:r>
        <w:rPr>
          <w:rFonts w:asciiTheme="minorEastAsia" w:eastAsiaTheme="minorEastAsia" w:hAnsiTheme="minorEastAsia"/>
          <w:sz w:val="32"/>
          <w:szCs w:val="32"/>
        </w:rPr>
        <w:br/>
      </w:r>
      <w:r>
        <w:rPr>
          <w:rFonts w:asciiTheme="minorEastAsia" w:eastAsiaTheme="minorEastAsia" w:hAnsiTheme="minorEastAsia"/>
          <w:sz w:val="32"/>
          <w:szCs w:val="32"/>
        </w:rPr>
        <w:t>7、小班心理健康教案及教学反思《不怕看医生》</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作为一位优秀的人民教师，通常需要用到教案来辅助教学，借助教案可以提高教学质量，收到预期的教学效果。如何把教案做到重点突出呢？下面是我帮大家整理的小班心理健康教案及教学反思《不怕看医生》，欢迎阅读，希望大家能够喜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1、知道生病了就要去就医。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2、了解就医的心理准备和安全注意事项。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3、培养良好的卫生习惯。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4、初步了解健康的小常识。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5、初步了解预防疾病的方法。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1、动画视频《不怕看医生》；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Theme="minorEastAsia" w:eastAsiaTheme="minorEastAsia" w:hAnsiTheme="minorEastAsia"/>
          <w:sz w:val="32"/>
          <w:szCs w:val="32"/>
        </w:rPr>
        <w:t xml:space="preserve">    2、 PPT课件（关于小朋友看病的图片）。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一、教师请幼儿观看动画视频《不怕看医生》，引出活动主题。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1、教师：小朋友们好，我是刘老师，今天老师带来了一个很好看的动画片，小朋友们想不想来看一下呀？那是什么动画片呢，我们赶紧来看看吧！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2、教师播放动画视频《不怕看医生》，看完后请幼儿来说一说视频中发生了什么事情，他们又是怎么做的。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3、幼儿简单描述视频中的内容，教师继而引导幼儿知道生病了就要去就医，医院和医生并不可怕，我们要做个勇敢的孩子，不怕打针。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二、观察图片，了解就医的`心理准备和安全注意事项。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1、教师：好了，刚刚我们都看过小猫不怕看医生的故事了，那小朋友们你们去看过医生吗？医院里又有哪些人呢？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2、教师请幼儿说说自己的看病经历，并依次播放小朋友们看病的图片，让幼儿看看这些小朋友在医院的表现，并引导幼儿知道就医的安全事项。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3、克服惧怕医务人员的心理。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4、做个勇敢的孩子，配合医生做检查。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5、不乱动诊疗室的物品。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6、注意清洁卫生，不到处乱摸。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Theme="minorEastAsia" w:eastAsiaTheme="minorEastAsia" w:hAnsiTheme="minorEastAsia"/>
          <w:sz w:val="32"/>
          <w:szCs w:val="32"/>
        </w:rPr>
        <w:t xml:space="preserve">    7、耐心等待就医。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次心理健康活动——《不怕看医生》，是想让幼儿通过活动了解一些就医的心理准备和安全注意事项，春季是传染病多发季节，幼儿由于年龄小，抵抗力差很容易感染，而他们又非常怕打针，只要家长说带他们去医院看病他们就很反抗，因而这次活动对幼儿有很好的教育意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中幼儿观看了动画故事《不怕看医生》，并观看了很多小朋友们看病的图片，知道生病了就要去就医，也了解了一些关于就医的安全事项，从图片和动画故事中幼儿体会到医院和医生并不可怕，我们要克服惧怕医务人员的心理，做个勇敢的孩子，配合医生做检查，活动中孩子们都很积极地发表自己的看法，也都说要做个勇敢的孩子，不怕看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但活动中不足的是没有准备看病的用具，若能给幼儿看一些医用材料，如，棉签，纱布，口罩，听诊器等，幼儿会更感兴趣，我想在以后的活动中尽量提供一些实物给幼儿，让幼儿能更清楚直接地接触到，幼儿掌握起来也会更快更好。 </w:t>
      </w:r>
      <w:r>
        <w:rPr>
          <w:rFonts w:asciiTheme="minorEastAsia" w:eastAsiaTheme="minorEastAsia" w:hAnsiTheme="minorEastAsia"/>
          <w:sz w:val="32"/>
          <w:szCs w:val="32"/>
        </w:rPr>
        <w:br/>
      </w:r>
      <w:r>
        <w:rPr>
          <w:rFonts w:asciiTheme="minorEastAsia" w:eastAsiaTheme="minorEastAsia" w:hAnsiTheme="minorEastAsia"/>
          <w:sz w:val="32"/>
          <w:szCs w:val="32"/>
        </w:rPr>
        <w:t>8、幼儿园托班主题活动认识医生教案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幼儿园托班主题活动认识医生教案范文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Theme="minorEastAsia" w:eastAsiaTheme="minorEastAsia" w:hAnsiTheme="minorEastAsia"/>
          <w:sz w:val="32"/>
          <w:szCs w:val="32"/>
        </w:rPr>
        <w:t xml:space="preserve"> 作为一无名无私奉献的教育工作者，通常需要用到教案来辅助教学，教案有助于学生理解并掌握系统的知识。那么问题来了，教案应该怎么写？以下是我整理的幼儿园托班主题活动认识医生教案，欢迎阅读，希望大家能够喜欢。</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活动一：认识医生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１、知道医生是我们生病时医治我们的人，医生有特别的制服。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２、学说短句：医生，辛苦了。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1．医生工作时的录像。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2．医生及不同职业人物的卡片。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1．出示不同职业人物的照片：让托儿从中找出医生。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2．和托儿一起来说说：生病了要找谁、医生穿什么衣服、用什么工具给病人治病等。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３．观看医生工作的录像，认识医生的制服和医生使用的听诊器、针、体温计等。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活动二 歌曲“小医生”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通过情境表演，理解歌词内容，学唱歌曲“小医生”。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木偶娃娃、听诊器、针管、录音磁带。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Theme="minorEastAsia" w:eastAsiaTheme="minorEastAsia" w:hAnsiTheme="minorEastAsia"/>
          <w:sz w:val="32"/>
          <w:szCs w:val="32"/>
        </w:rPr>
        <w:t xml:space="preserve">      活动建议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1．用娃娃生病了引出情境表演，教师一边演示用听诊器，一边念歌词。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2．教师范唱，幼儿学唱第一段。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3．教师边表演给娃娃打针，边念歌词。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4．幼儿学唱第二段。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5．两段完整地唱。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活动三 比较圆形和方形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比较圆形的不同，感知圆的东西能滚，方的'东西滚不起来。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1．人手1个圆积木和1个方积木。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2．在室内布置一些圆形和方形的实物和玩具。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1．托儿随意玩玩，看看方积木、圆积木，说说圆积木没有角，方积木有角。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2．自由地在室内找找圆形和方形的物品，把能滚的物品举起来。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3．想一想、说一说还有哪些东西是圆形的，哪些东西是方形的?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活动四 故事“打针”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1．理解故事内容、人物形象，知道生病时要去看医生。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2．去医院看病打针时不哭闹。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故事“打针”的桌面教具(小白兔、大象、马、猴子、猫医生)。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1．教师有表情地讲故事。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2．教师边演示教具，边根据故事内容提问。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3．讨论：假如我是小白兔，打针时，我要怎么样?教育托儿生病打针吃药时不哭闹。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活动五 手工“做问候卡”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1．对生病的人表示关心。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2．利用已有的技能，制作一张问候卡。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油画棒、“O”(心)形卡片人手一张。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1．与托儿谈论家中、园中有没有人生病，生了病怎么办。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2．引导托儿用粘贴、绘画等方法制作一张问候卡，送给生病的长辈或同伴。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Theme="minorEastAsia" w:eastAsiaTheme="minorEastAsia" w:hAnsiTheme="minorEastAsia"/>
          <w:sz w:val="32"/>
          <w:szCs w:val="32"/>
        </w:rPr>
        <w:t xml:space="preserve">      3．学说一句问候的话。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歌曲：小医生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１＝Ｃ４／４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１ １ １－|３ ３ ３－|５ ５ ５ ５ |３ ２ 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 医 生， 小 医 生，听 啊 听 啊 看 病 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 医 生， 小 医 生，刺 刺 刺 刺 打 针 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故事：打针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有一个夏天，接连下了好几天大雨，森林里的大象、小马、小猴子，还有，小白兔都生病了。他们请来了猫医生，猫医生给他们开了好多药，还要给他们打针。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一听说要打针，小白兔吓得“哇”地一声哭了，直往小猴后面躲。猫医生对大家说：“别害怕，排好队一个一个地打针。”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大象排在第一个，他一点儿都不怕。小白兔见他打了针连忙问：“大象伯伯，大象伯伯，打针痛吗?”大象甩甩长鼻子说：“有点痛，但是打了针病就好了。”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小马排在第二个，他也不怕，打过针后他就走，被小白兔叫住了：“小马叔叔，小马叔叔，打针疼吗?”小马摇了摇尾巴说：“有点痛，但是打了针病就好了。”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Theme="minorEastAsia" w:eastAsiaTheme="minorEastAsia" w:hAnsiTheme="minorEastAsia"/>
          <w:sz w:val="32"/>
          <w:szCs w:val="32"/>
        </w:rPr>
        <w:t xml:space="preserve"> 小猴排在第三个，猫医生给他打过针后，小白兔拉了拉小猴子的尾巴：“小猴哥哥，小猴哥哥，打针疼吗?”小猴搔搔耳朵说：“有呷点点痛，但是我不怕，嘿嘿！”</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现在轮到小白兔，猫医生看到她哭得红红的眼睛，就说：“白兔妹妹，不要怕，要勇敢点。打了针，病就好得快了，就能蹦蹦跳跳地出去玩了。”小白兔使劲地点点头。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猫医生举起了针管，一边轻轻地拍着小白兔的身子，一边给小白兔打针。小白兔蹲在地上，一动也不动。“好啦!”猫医生收起针管。小白兔摸摸打过针的地方说：“真的，只有一点点疼!”她谢了谢猫医生，回家去了。 </w:t>
      </w:r>
      <w:r>
        <w:rPr>
          <w:rFonts w:asciiTheme="minorEastAsia" w:eastAsiaTheme="minorEastAsia" w:hAnsiTheme="minorEastAsia"/>
          <w:sz w:val="32"/>
          <w:szCs w:val="32"/>
        </w:rPr>
        <w:br/>
      </w:r>
      <w:r>
        <w:rPr>
          <w:rFonts w:asciiTheme="minorEastAsia" w:eastAsiaTheme="minorEastAsia" w:hAnsiTheme="minorEastAsia"/>
          <w:sz w:val="32"/>
          <w:szCs w:val="32"/>
        </w:rPr>
        <w:t>9、幼儿园托班主题活动认识医生教案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幼儿园托班主题活动认识医生教案范文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作为一无名无私奉献的教育工作者，通常需要用到教案来辅助教学，教案有助于学生理解并掌握系统的知识。那么问题来了，教案应该怎么写？以下是我整理的幼儿园托班主题活动认识医生教案，欢迎阅读，希望大家能够喜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活动一：认识医生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１、知道医生是我们生病时医治我们的人，医生有特别的制服。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２、学说短句：医生，辛苦了。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Theme="minorEastAsia" w:eastAsiaTheme="minorEastAsia" w:hAnsiTheme="minorEastAsia"/>
          <w:sz w:val="32"/>
          <w:szCs w:val="32"/>
        </w:rPr>
        <w:t xml:space="preserve">      1．医生工作时的录像。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2．医生及不同职业人物的卡片。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1．出示不同职业人物的照片：让托儿从中找出医生。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2．和托儿一起来说说：生病了要找谁、医生穿什么衣服、用什么工具给病人治病等。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３．观看医生工作的录像，认识医生的制服和医生使用的听诊器、针、体温计等。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活动二 歌曲“小医生”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通过情境表演，理解歌词内容，学唱歌曲“小医生”。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木偶娃娃、听诊器、针管、录音磁带。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1．用娃娃生病了引出情境表演，教师一边演示用听诊器，一边念歌词。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2．教师范唱，幼儿学唱第一段。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3．教师边表演给娃娃打针，边念歌词。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4．幼儿学唱第二段。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5．两段完整地唱。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活动三 比较圆形和方形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比较圆形的不同，感知圆的东西能滚，方的'东西滚不起来。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1．人手1个圆积木和1个方积木。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2．在室内布置一些圆形和方形的实物和玩具。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1．托儿随意玩玩，看看方积木、圆积木，说说圆积木没有角，方积木有角。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2．自由地在室内找找圆形和方形的物品，把能滚的物品举起来。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3．想一想、说一说还有哪些东西是圆形的，哪些东西是方形的?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活动四 故事“打针”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1．理解故事内容、人物形象，知道生病时要去看医生。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2．去医院看病打针时不哭闹。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故事“打针”的桌面教具(小白兔、大象、马、猴子、猫医生)。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1．教师有表情地讲故事。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Theme="minorEastAsia" w:eastAsiaTheme="minorEastAsia" w:hAnsiTheme="minorEastAsia"/>
          <w:sz w:val="32"/>
          <w:szCs w:val="32"/>
        </w:rPr>
        <w:t xml:space="preserve">      2．教师边演示教具，边根据故事内容提问。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3．讨论：假如我是小白兔，打针时，我要怎么样?教育托儿生病打针吃药时不哭闹。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活动五 手工“做问候卡”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1．对生病的人表示关心。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2．利用已有的技能，制作一张问候卡。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油画棒、“O”(心)形卡片人手一张。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1．与托儿谈论家中、园中有没有人生病，生了病怎么办。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2．引导托儿用粘贴、绘画等方法制作一张问候卡，送给生病的长辈或同伴。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3．学说一句问候的话。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歌曲：小医生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１＝Ｃ４／４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１ １ １－|３ ３ ３－|５ ５ ５ ５ |３ ２ 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 医 生， 小 医 生，听 啊 听 啊 看 病 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 医 生， 小 医 生，刺 刺 刺 刺 打 针 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附：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Theme="minorEastAsia" w:eastAsiaTheme="minorEastAsia" w:hAnsiTheme="minorEastAsia"/>
          <w:sz w:val="32"/>
          <w:szCs w:val="32"/>
        </w:rPr>
        <w:t xml:space="preserve">      故事：打针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有一个夏天，接连下了好几天大雨，森林里的大象、小马、小猴子，还有，小白兔都生病了。他们请来了猫医生，猫医生给他们开了好多药，还要给他们打针。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一听说要打针，小白兔吓得“哇”地一声哭了，直往小猴后面躲。猫医生对大家说：“别害怕，排好队一个一个地打针。”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大象排在第一个，他一点儿都不怕。小白兔见他打了针连忙问：“大象伯伯，大象伯伯，打针痛吗?”大象甩甩长鼻子说：“有点痛，但是打了针病就好了。”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小马排在第二个，他也不怕，打过针后他就走，被小白兔叫住了：“小马叔叔，小马叔叔，打针疼吗?”小马摇了摇尾巴说：“有点痛，但是打了针病就好了。”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小猴排在第三个，猫医生给他打过针后，小白兔拉了拉小猴子的尾巴：“小猴哥哥，小猴哥哥，打针疼吗?”小猴搔搔耳朵说：“有呷点点痛，但是我不怕，嘿嘿！”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现在轮到小白兔，猫医生看到她哭得红红的眼睛，就说：“白兔妹妹，不要怕，要勇敢点。打了针，病就好得快了，就能蹦蹦跳跳地出去玩了。”小白兔使劲地点点头。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Theme="minorEastAsia" w:eastAsiaTheme="minorEastAsia" w:hAnsiTheme="minorEastAsia"/>
          <w:sz w:val="32"/>
          <w:szCs w:val="32"/>
        </w:rPr>
        <w:t xml:space="preserve"> 猫医生举起了针管，一边轻轻地拍着小白兔的身子，一边给小白兔打针。小白兔蹲在地上，一动也不动。“好啦!”猫医生收起针管。小白兔摸摸打过针的地方说：“真的，只有一点点疼!”她谢了谢猫医生，回家去了。</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10、苹果树找医生教案一等奖</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1．根据故事“苹果树找医生”的情节，学习听辩三段体的乐曲，理解每段乐曲的意思。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2．学习有节奏的捉虫，乐意用动作来表现对第二段乐曲的`感受。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3．活动能与同伴共享空间，学习合作表演，感受表演的乐趣。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1．事前听过故事。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2．啄木鸟图片、字卡。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3．乐曲节奏图。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（一）导入，模仿啄木鸟捉虫的动作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1．你们看这是谁呀？它有什么本领？它是怎样捉虫的？（请个别幼儿学一学）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2．集体学一学啄木鸟捉虫的动作。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（二）跟着B段音乐表演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1．出示第二段图谱：这些树上有很多虫，跟着音乐的变化有节奏的做出捉虫的动作。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2．幼儿再次练习第二段乐曲节奏（重音处啄洞捉虫）。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Theme="minorEastAsia" w:eastAsiaTheme="minorEastAsia" w:hAnsiTheme="minorEastAsia"/>
          <w:sz w:val="32"/>
          <w:szCs w:val="32"/>
        </w:rPr>
        <w:t xml:space="preserve">    （三）完整欣赏乐曲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1．（出示第二段乐曲图谱）啄木鸟又要出去给树看病、捉虫了，瞧，这几棵苹果树怎么啦？我们一起来听一听啄木鸟是怎样给苹果树看病、捉虫的。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2．幼儿完整欣赏。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3．提问：你听出来乐曲中啄木鸟是怎样给苹果树看病、捉虫的？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4．苹果树生病了，它们感觉怎样？（请个别幼儿学一学）啄木鸟又会怎样给苹果树检查呢？（个别幼儿学一学）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（四）分段欣赏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我们一起跟着音乐学一学苹果树生病和啄木鸟检查的动作。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1．提示：前两句表演苹果树生病，后两句表演啄木鸟检查动作。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2．请一位表演较好的幼儿带大家一起表演。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（乐曲第二段图谱）啄木鸟医生检查的可真仔细，发现了很多苹果树上藏着虫子的洞，它要开始吧这些虫子捉出来了。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1．幼儿听音乐看着图谱表演捉虫动作。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2．虫子还没捉干净呢，再捉一次。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C段：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Theme="minorEastAsia" w:eastAsiaTheme="minorEastAsia" w:hAnsiTheme="minorEastAsia"/>
          <w:sz w:val="32"/>
          <w:szCs w:val="32"/>
        </w:rPr>
        <w:t xml:space="preserve">    苹果树身上的虫子全被捉掉了，它们现在感觉怎样呢？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1．个别幼儿表演苹果树舒服、有精神等动作（配C段音乐）。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2．集体表演（看图听音乐）。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（五）完整表演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1．介绍乐曲名，及乐曲结构（ABC），再次完整欣赏。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2．幼儿听音乐完整表演。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3．分角色表演。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4．交换角色表演。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1．给每段乐曲配上相应的乐器，并尝试完整演奏。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2．在表演区提供乐器和音乐，鼓励幼儿继续练习节奏表演。 </w:t>
      </w:r>
      <w:r>
        <w:rPr>
          <w:rFonts w:asciiTheme="minorEastAsia" w:eastAsiaTheme="minorEastAsia" w:hAnsiTheme="minorEastAsia"/>
          <w:sz w:val="32"/>
          <w:szCs w:val="32"/>
        </w:rPr>
        <w:br/>
      </w:r>
      <w:r>
        <w:rPr>
          <w:rFonts w:asciiTheme="minorEastAsia" w:eastAsiaTheme="minorEastAsia" w:hAnsiTheme="minorEastAsia"/>
          <w:sz w:val="32"/>
          <w:szCs w:val="32"/>
        </w:rPr>
        <w:t>11、猫医生过河教案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1.尝试围绕故事内容进行完整、连贯的讲述。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2.能按照各种动物的自身特点编出合理的故事情节。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3.体会故事中动物互助的快乐。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重点难点重点：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体会故事中动物互助的快乐。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难点；能按照各种动物的自身特点编出合理的故事情节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一、活动导入。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pPr>
      <w:r>
        <w:rPr>
          <w:rFonts w:asciiTheme="minorEastAsia" w:eastAsiaTheme="minorEastAsia" w:hAnsiTheme="minorEastAsia"/>
          <w:sz w:val="32"/>
          <w:szCs w:val="32"/>
        </w:rPr>
        <w:t xml:space="preserve">      1、热身活动：《我的身体最神气》。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谈话：小朋友们做得真神气啊，看来今天小朋友们的身体都是棒棒的。可是，小朋友们都生过病吗？生病的时候你们会怎么做呢？对，我们生病的时候都会找医生给我们看病，那森林里的小动物们生病了怎么办呢？在森林里有只猫，它是位能治百病的医生，大家都叫它猫医生。今天，我给大家带来的故事就是讲这只猫医生，故事名字叫《猫医生过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兴趣是幼儿一切活动的源泉，是幼儿获得主动发展的前提。导入时，我通过提问，引起幼儿对已有经验的回忆，并引导他们发现与该经验密切相关的新活动内容的联系，进而产生探索问题的兴趣，营造出一个轻松自由的活动氛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二、讲述前半段故事，理解情节。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播放课件，幼儿听故事）：接连下了几天雨，天气一会儿热，一会儿冷，森林里许多小动物都生病了。猫医生急忙拿着药箱，准备去给小动物看病。猫医生走到小河边一看，愣住了，河水涨高了，小桥也被冲垮了，怎么过河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（1）提问：接连下了几天雨，森林里发生了什么事？（森林里许多小动物都生病了）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（2）（观看课件）师：猫医生走到小河边一看，愣住了。猫医生为什么愣住了？发生了什么事情？（河水涨高了，小桥也被冲垮了。）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0"/>
          <w:cols w:space="425"/>
          <w:titlePg w:val="0"/>
          <w:docGrid w:type="lines" w:linePitch="312"/>
        </w:sectPr>
      </w:pPr>
      <w:r>
        <w:rPr>
          <w:rFonts w:asciiTheme="minorEastAsia" w:eastAsiaTheme="minorEastAsia" w:hAnsiTheme="minorEastAsia"/>
          <w:sz w:val="32"/>
          <w:szCs w:val="32"/>
        </w:rPr>
        <w:t xml:space="preserve">      （3）（观看课件）师：这时，猫医生的心情怎样？会说什么？是怎样说的？（请幼儿学一学）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（设计意图：《指南》要求幼儿要学会倾听。播放课件进行故事前半段的讲述，使幼儿的注意力更集中，倾听更认真，利于对故事内容的理解，为续编故事做好铺垫。）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三、发散思维，合理续编。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1、师：猫医生急得大声叫起来：“喵喵，谁来帮我过河？谁来帮我过河？（课件演示），小朋友，你们说，谁会来帮助猫医生过河呢？（幼儿讨论、交流。）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2、（课件演示）师：是呀，小动物们听到猫医生着急的声音，都从四面八方赶来了？你们猜，它们会怎样帮助猫医生过河呢？会说些什么呢？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（1）交流、编述。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（2）幼儿汇报。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3、师：小朋友们想出了这么多的办法来帮助猫医生过河，实在是太棒了！我们把你们的办法画在纸上，好吗？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4、幼儿作画，教师巡回指导，帮助画画有困难的小朋友。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大班幼儿想象力丰富，喜欢大胆创造、乐于讲述。因此，为幼儿设计巧妙、科学的讲述空间是十分重要的。于是，我鼓励幼儿大胆想象与讲述，在讲述中体验语言活动的乐趣，并将自己的感受和想象用绘画的形式表达出来。)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1"/>
          <w:cols w:space="425"/>
          <w:titlePg w:val="0"/>
          <w:docGrid w:type="lines" w:linePitch="312"/>
        </w:sectPr>
      </w:pPr>
      <w:r>
        <w:rPr>
          <w:rFonts w:asciiTheme="minorEastAsia" w:eastAsiaTheme="minorEastAsia" w:hAnsiTheme="minorEastAsia"/>
          <w:sz w:val="32"/>
          <w:szCs w:val="32"/>
        </w:rPr>
        <w:t xml:space="preserve">      四、整理语言，完整讲述。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1、请幼儿上台完整讲述故事。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幼儿发散讲述，教师及时整理幼儿语言，帮助幼儿声情并茂地编述故事。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2、师：老师这里有个小朋友也想了几个办法，给小朋友们分享一下。（课件演示,幼儿观看。）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指南》中不仅要求大班幼儿能根据故事的部分情节创编、创编故事，而且要能说出阅读的故事的主要内容，能有序、连贯、清楚地讲述，因此，我要求幼儿上台进行故事讲述，并把续编部分讲述进去，使故事完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五、结束活动。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师：现在，让我们戴上动物头饰，去表演区把我们的故事表演给其他小朋友们看一看好吗？（幼儿戴上头饰，带领他们出活动室）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（设计意图：《指南》中要求大班幼儿能自编自演故事，尊重幼儿自发的表现和创造，我让幼儿在续编故事的基础上，进行情景表演，在表演中加强对故事的记忆和理解。）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2"/>
          <w:cols w:space="425"/>
          <w:titlePg w:val="0"/>
          <w:docGrid w:type="lines" w:linePitch="312"/>
        </w:sectPr>
      </w:pPr>
      <w:r>
        <w:rPr>
          <w:rFonts w:asciiTheme="minorEastAsia" w:eastAsiaTheme="minorEastAsia" w:hAnsiTheme="minorEastAsia"/>
          <w:sz w:val="32"/>
          <w:szCs w:val="32"/>
        </w:rPr>
        <w:t xml:space="preserve"> 首先以热身活动的方式介绍一个故事的开头、中间和结尾，然后导入正题，咱们看看《猫医生过河》视频，本次教育教学活动适合大班的年龄特征，和他们的生活息息相关,在活动中设计了很多游戏和互动的过程提升了孩子的积极性并乐于参与教学活动。</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在活动中很多幼儿大胆表现自己，也表达出怎样保护自己的想法。,在给幼儿自我表现同时也达到了本次教育活动的意义。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本次教育活动的不足之处在幼儿能根据故事的情节部分创编、创编故事，而且要能说出阅读的故事的主要内容，能有序、连贯、清楚地讲述，因此，我要求幼儿上台进行故事讲述，由于部分孩子的属于新生，所以孩子在续编部分讲述较差，使故事不能完整的讲述。 </w:t>
      </w:r>
      <w:r>
        <w:rPr>
          <w:rFonts w:asciiTheme="minorEastAsia" w:eastAsiaTheme="minorEastAsia" w:hAnsiTheme="minorEastAsia"/>
          <w:sz w:val="32"/>
          <w:szCs w:val="32"/>
        </w:rPr>
        <w:br/>
      </w:r>
      <w:r>
        <w:rPr>
          <w:rFonts w:asciiTheme="minorEastAsia" w:eastAsiaTheme="minorEastAsia" w:hAnsiTheme="minorEastAsia"/>
          <w:sz w:val="32"/>
          <w:szCs w:val="32"/>
        </w:rPr>
        <w:t>12、猫医生过河教案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1、要求幼儿能根据故事的开头及情节发展，按各种动物的特点创编出各种有趣的、合乎情理的故事结尾。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2、通过角色的扮演，发展幼儿的想象力和创造力。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3、帮助幼儿懂得当同伴有困难时应热心帮助的道理。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1、材料准备：（1）“猫医生过河”的背景图，猫、大象、牛、鹅、兔子贴绒教具各一个；画纸人手一张，水彩笔人手一只。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（2）猫、大象、牛、鹅、兔子头饰各一个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（3）小药箱、听诊器、水桶各一个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2、知识准备：活动前让幼儿了解各种动物的特点，即故事中这些动物的自身优势。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3"/>
          <w:cols w:space="425"/>
          <w:titlePg w:val="0"/>
          <w:docGrid w:type="lines" w:linePitch="312"/>
        </w:sectPr>
      </w:pPr>
      <w:r>
        <w:rPr>
          <w:rFonts w:asciiTheme="minorEastAsia" w:eastAsiaTheme="minorEastAsia" w:hAnsiTheme="minorEastAsia"/>
          <w:sz w:val="32"/>
          <w:szCs w:val="32"/>
        </w:rPr>
        <w:t xml:space="preserve">      三、活动过程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（一）出示猫医生的贴绒教具，通过提问：这是谁呀？你们瞧，它走得匆匆忙忙的，我们一起问问它要去哪里好吗？借此引起幼儿学习的兴趣。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（二）出示挂图，教师运用贴绒教具讲述故事内容。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（1）提出听故事的要求：听一听故事里有谁？发生了什么事？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（2）幼儿听完故事后回答问题，帮助幼儿理解故事内容。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（三）提出疑问让幼儿分组进行讨论，引导幼儿续编故事。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（1）幼儿讨论：这些小动物都有什么本领？如果你是他们其中的一个你会怎样帮助猫医生过河？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（2）教师在幼儿讨论的过程中帮助幼儿开动脑子，积极思维，启发幼儿想出最好的过河办法并把故事结尾编得合情合理。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（3）讨论后请个别幼儿上来讲述自己编的故事结尾，要求幼儿连贯生动地讲述。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（四）引导幼儿按各种动物的特点创编故事内容并将创编的故事结尾画下来且在展示台上进行讲述。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（五）组织幼儿表演故事，复习巩固故事内容及创编的内容。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（1）请7名幼儿分别戴上不同的动物头饰，把故事情节及创编的结尾完整地表演一遍。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4"/>
          <w:cols w:space="425"/>
          <w:titlePg w:val="0"/>
          <w:docGrid w:type="lines" w:linePitch="312"/>
        </w:sectPr>
      </w:pPr>
      <w:r>
        <w:rPr>
          <w:rFonts w:asciiTheme="minorEastAsia" w:eastAsiaTheme="minorEastAsia" w:hAnsiTheme="minorEastAsia"/>
          <w:sz w:val="32"/>
          <w:szCs w:val="32"/>
        </w:rPr>
        <w:t xml:space="preserve">      （2）要求幼儿扮演角色时，动作要形象，讲话声音要响亮，富有表情。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（六）活动结束：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（1）教育幼儿懂得当同伴有困难时应热心帮助的道理。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（3）表扬表演得好的幼儿并组织幼儿说一说谁编得好，为什么？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四、各领域的渗透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（1）社会领域：故事中通过引导幼儿合理的创编来帮助幼儿懂得同伴有困难时应热心帮助的道理。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（2）语言领域：通过创编来帮助幼儿发展其语言表达的完整及流畅性。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（3）科学领域：在故事中及讨论中帮助幼儿了解各种动物的自身的优势特点。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（4）艺术领域：以绘画的形式让幼儿来学习记录故事的内容。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五、生活中渗透：在日常生活中教育幼儿别人遇到困难时互相帮助，学会友好互助。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六、环境中渗透：创设与故事内容相关的角色表演区，让幼儿进行表演创编故事内容。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七、家庭中渗透：要求家长配合帮助幼儿学会遇到困难会动脑筋想办法自己解决问题或求助于他人帮助他。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5"/>
          <w:cols w:space="425"/>
          <w:titlePg w:val="0"/>
          <w:docGrid w:type="lines" w:linePitch="312"/>
        </w:sectPr>
      </w:pPr>
      <w:r>
        <w:rPr>
          <w:rFonts w:asciiTheme="minorEastAsia" w:eastAsiaTheme="minorEastAsia" w:hAnsiTheme="minorEastAsia"/>
          <w:sz w:val="32"/>
          <w:szCs w:val="32"/>
        </w:rPr>
        <w:t>13、猫医生过河教案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1.引导幼儿围绕“猫医生要去哪里？怎样才能过河？”进行完整、连贯的讲述。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引导幼儿根据各种动物的自身特点编出合理情节。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 通过“联想法、排除法”启发幼儿围绕重点进行感知、理解、表述。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 能自由发挥想像，在集体面前大胆讲述。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 鼓励幼儿大胆的猜猜、讲讲、动动。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“猫医生过河”挂图，动物若干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一、导入：引导幼儿观察画面，感知、理解画面内容。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1.这是哪里？有谁？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――穿插故事（一）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猫医生为什么要过河？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二、解决问题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1.带着问题想一想，小动物会怎么帮助猫医生过河呢？（二）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2.引申：猫医生急着要过河，那个方法可以又快又安全的到达对岸呢？（分组讨论）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6"/>
          <w:cols w:space="425"/>
          <w:titlePg w:val="0"/>
          <w:docGrid w:type="lines" w:linePitch="312"/>
        </w:sectPr>
      </w:pPr>
      <w:r>
        <w:rPr>
          <w:rFonts w:asciiTheme="minorEastAsia" w:eastAsiaTheme="minorEastAsia" w:hAnsiTheme="minorEastAsia"/>
          <w:sz w:val="32"/>
          <w:szCs w:val="32"/>
        </w:rPr>
        <w:t xml:space="preserve">      三、复述故事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1.连贯的讲述故事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2.为故事起个名字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四、课后延伸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如果猫医生想请你帮忙，你会怎么帮助猫医生呢？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附故事：猫医生过河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前几天，接连下了几场大雨，河对岸森林里许多动物都受凉生病了。他们打来电话，请猫医生为他们看病。猫医生放下电话，急忙背起药箱，向小河对岸的森林走去。走到河边，他愣住了。猫医生急得大叫起来：喵喵！谁来帮我过河？游泳的大白鹅听到了，正在洗澡的水牛听到了，在散步的大象听到了，在抬水桶的小兔姐妹也听到了，它们都说：不要紧，不要紧，我们来帮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期是语言发展，特别是口语发展的重要时期。幼儿的语言能力是在交流和运用的过程中发展起来的，应为幼儿创设自由、宽松的语言交往环境，鼓励和支持幼儿与成人、同伴交流，让幼儿想说、敢说、喜欢说并能得到积极回应。幼儿的语言学习应在生活情境和阅读活动中引导幼儿自然而然地产生对文字的兴趣。 </w:t>
      </w:r>
      <w:r>
        <w:rPr>
          <w:rFonts w:asciiTheme="minorEastAsia" w:eastAsiaTheme="minorEastAsia" w:hAnsiTheme="minorEastAsia"/>
          <w:sz w:val="32"/>
          <w:szCs w:val="32"/>
        </w:rPr>
        <w:br/>
      </w:r>
      <w:r>
        <w:rPr>
          <w:rFonts w:asciiTheme="minorEastAsia" w:eastAsiaTheme="minorEastAsia" w:hAnsiTheme="minorEastAsia"/>
          <w:sz w:val="32"/>
          <w:szCs w:val="32"/>
        </w:rPr>
        <w:t>14、猫医生过河教案</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7"/>
          <w:cols w:space="425"/>
          <w:titlePg w:val="0"/>
          <w:docGrid w:type="lines" w:linePitch="312"/>
        </w:sectPr>
      </w:pPr>
      <w:r>
        <w:rPr>
          <w:rFonts w:asciiTheme="minorEastAsia" w:eastAsiaTheme="minorEastAsia" w:hAnsiTheme="minorEastAsia"/>
          <w:sz w:val="32"/>
          <w:szCs w:val="32"/>
        </w:rPr>
        <w:t xml:space="preserve">      设计意图：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班幼儿想象力丰富，喜欢大胆创造、乐于讲述。因此，教师为幼儿设计巧妙、科学的讲述空间是十分重要的。于是，在这次讲述活动中，我选择了一篇极其朴实、平淡的小故事《猫医生过河》，希望借助这篇具有极大想象空间的小故事，鼓励幼儿大胆想象与讲述，在讲述中体验语言活动的乐趣，并提高解决问题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1、引导幼儿根据故事的前半部分情节，运用合理的想象，续编故事的结尾。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2、在续编中，引导幼儿感受帮助别人之后的快乐。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3、进一步发展幼儿的发散思维及解决问题的能力。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配套多媒体课件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活动流程：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提问直接导入――观看课件，理解情节――发散思维，合理续编――完整讲述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一、提问直接导入。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1、师：猫会游泳吗?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4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8"/>
          <w:cols w:space="425"/>
          <w:titlePg w:val="0"/>
          <w:docGrid w:type="lines" w:linePitch="312"/>
        </w:sectPr>
      </w:pPr>
      <w:r>
        <w:rPr>
          <w:rFonts w:asciiTheme="minorEastAsia" w:eastAsiaTheme="minorEastAsia" w:hAnsiTheme="minorEastAsia"/>
          <w:sz w:val="32"/>
          <w:szCs w:val="32"/>
        </w:rPr>
        <w:t xml:space="preserve"> 2、师：可是在森林里有只猫，它是位能治百病的医生，大家都叫它猫医生。</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二、讲述前半段故事，理解情节。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1、师：今天，我给大家带来的故事就是讲这只猫医生，故事名字叫《猫医生过河》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接连下了几天雨，天气一会儿热，一会儿冷，森林里许多小动物都生病了。猫医生急忙拿着药箱，准备去给小动物看病。猫医生走到小河边一看，愣住了，河水涨高了，小桥也被冲垮了，怎么过河呢?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(1)提问：接连下了几天雨，森林里发生了什么事?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(2)(观看课件)师：猫医生走到小河边一看，愣住了。猫医生为什么愣住了?发生了什么事情?(河水涨高了，小桥也被冲垮了。)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(3)(观看课件)师：这时，猫医生的心情怎样?会说什么?是怎样说的?(请幼儿学一学)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三、发散思维，合理续编。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1、师：猫医生急得大声叫起来：“喵喵，谁来帮我过河?谁来帮我过河?(课件演示)，小朋友，你们说，谁会来帮助猫医生过河呢?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(幼儿讨论、交流。)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pPr>
      <w:r>
        <w:rPr>
          <w:rFonts w:asciiTheme="minorEastAsia" w:eastAsiaTheme="minorEastAsia" w:hAnsiTheme="minorEastAsia"/>
          <w:sz w:val="32"/>
          <w:szCs w:val="32"/>
        </w:rPr>
        <w:t xml:space="preserve"> 2、师：(课件演示)是呀，小动物们听到猫医生着急的声音，都从四面八方赶来了?你们猜，它们会怎样帮助猫医生过河呢?会说些什么呢?</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a.分组交流、编述。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b.幼儿发散讲述，教师及时整理幼儿语言，帮助幼儿声情并茂地编述故事。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(当幼儿讲述的内容与课件中的相符时，点击课件，及时鼓励。)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四、整理语言，完整讲述。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师：小朋友们想出了这么多的办法来帮助猫医生过河，实在是太棒了!那你们觉得哪种方法又快又安全呢?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(分小组)小组里讨论以下，然后选一个代表来把《猫医生过河》的故事讲给老师们听，让老师们来评一评，哪一组用的方法又快又安全，讲得最精彩! </w:t>
      </w:r>
      <w:r>
        <w:rPr>
          <w:rFonts w:asciiTheme="minorEastAsia" w:eastAsiaTheme="minorEastAsia" w:hAnsiTheme="minorEastAsia"/>
          <w:sz w:val="32"/>
          <w:szCs w:val="32"/>
        </w:rPr>
        <w:br/>
      </w:r>
      <w:r>
        <w:rPr>
          <w:rFonts w:asciiTheme="minorEastAsia" w:eastAsiaTheme="minorEastAsia" w:hAnsiTheme="minorEastAsia"/>
          <w:sz w:val="32"/>
          <w:szCs w:val="32"/>
        </w:rPr>
        <w:t>15、猫医生过河教案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1．引导幼儿围绕“猫医生要去哪里？怎样才能过河？”进行完整、连贯的讲述。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2．引导幼儿根据各种动物的自身特点编出合理情节。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3．通过“联想法、排除法”启发幼儿围绕重点进行感知、理解、表述。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“猫医生过河”挂图，动物图片若干。 </w:t>
      </w:r>
      <w:r>
        <w:rPr>
          <w:rFonts w:asciiTheme="minorEastAsia" w:eastAsiaTheme="minorEastAsia" w:hAnsiTheme="minorEastAsia"/>
          <w:sz w:val="32"/>
          <w:szCs w:val="32"/>
        </w:rPr>
        <w:br/>
      </w:r>
      <w:r w:rsidRPr="000919B3">
        <w:rPr>
          <w:rFonts w:asciiTheme="minorEastAsia" w:eastAsiaTheme="minorEastAsia" w:hAnsiTheme="minorEastAsia"/>
          <w:sz w:val="32"/>
          <w:szCs w:val="32"/>
        </w:rPr>
        <w:br/>
      </w:r>
      <w:r w:rsidRPr="000919B3">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https://d.book118.com/175223140204011101</w:t>
        </w:r>
      </w:hyperlink>
    </w:p>
    <w:p w:rsidR="005B298F" w:rsidRPr="000919B3" w:rsidP="000919B3">
      <w:pPr>
        <w:rPr>
          <w:rFonts w:asciiTheme="minorEastAsia" w:eastAsiaTheme="minorEastAsia" w:hAnsiTheme="minorEastAsia"/>
          <w:sz w:val="32"/>
          <w:szCs w:val="32"/>
        </w:rPr>
      </w:pPr>
    </w:p>
    <w:sectPr w:rsidSect="006B71D9">
      <w:footerReference w:type="default" r:id="rId4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3525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2246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8483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53169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0201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0291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4704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081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30490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7077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9340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5026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9647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3999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0071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4460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36419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47474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9505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7418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0132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8395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2624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07986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19734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92964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6700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0196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30639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0174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9575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984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23774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5523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1738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1592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8881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3055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48046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583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0064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1330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6654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8268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01746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9411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8619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66539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2977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5935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8759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771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3424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93355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91246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95370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413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48402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34731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6815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1462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39156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5930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6360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9616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3356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6052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3500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034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2090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5789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70878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4094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0949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1566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385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6773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1568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8156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8321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2341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7860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2234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3514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16810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2121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1453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331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74913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4205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3207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8487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4731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8110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9065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81601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6153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83663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6409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0220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5001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64729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9567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9565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8315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30490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1374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8108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12019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4475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0779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1883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69013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81206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9629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88001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3032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694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0686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10862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5645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59579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2008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5846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9658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64509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6039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45591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9089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4763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28732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9655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8084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8033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6741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880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41998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1568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33636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2740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0805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0433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0317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6644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0083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7884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4064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0550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36989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3546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66369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8397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55697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0183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10768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65824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2819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2424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7212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6425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9791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1368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8617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8048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57379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2086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0669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6650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567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00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2545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78240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7548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50530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81900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369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8309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2143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0533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00571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65544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84920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0005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07020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3835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7108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9528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2662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4290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2550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1169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6323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1901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1023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7401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6157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629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1672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3813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02011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5097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4972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4585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68282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0418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6115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43352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3170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04148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6469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1076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01201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0823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52912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6761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59385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7474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81809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3967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9774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86629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4422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1490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4886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5213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7071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9037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2941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9742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8384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1690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73506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9958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446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6435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14409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84817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3051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5139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96971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1270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3976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6740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58447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0688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6158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6369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4670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5022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6593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5450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3690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5141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0289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24526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4118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7768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71299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325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7037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6552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14042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4933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55746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6084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33089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6166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10271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75977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9587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26293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37042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8561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3710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1713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5387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15268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27489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0232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3338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4373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18675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993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1205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0367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2164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7900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1310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83691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9328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87837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3961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7144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82088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6128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4039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3644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6578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7782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5420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55599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2685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1350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1618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7081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2060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3238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1533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1306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8688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5963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529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8487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5791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81200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41890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4313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5797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5182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9724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107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01239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4610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8890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42335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6941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5362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6396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67892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08633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87182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6681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4911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6668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0125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7704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8024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9871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4316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9781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94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8367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3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2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6305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1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0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45068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9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8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4716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7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6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577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5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4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81349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3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2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7056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1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0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2597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9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8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3959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7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6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9719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5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14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2212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3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2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93527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1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0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8553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9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8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5085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7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6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0432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5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4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4644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3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2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3628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1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0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3881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9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8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4457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7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6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3621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5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35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7699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4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3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532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2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1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1489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0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9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022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8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7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7368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6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5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35914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4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3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2516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2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1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6699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0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9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5840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8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7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8746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6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56</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55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4020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4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3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4851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2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1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79849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0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9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59778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8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7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1923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6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5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6312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4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3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96830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2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1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0163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0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9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0622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8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7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2607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6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56</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5B298F"/>
    <w:rsid w:val="000919B3"/>
    <w:rsid w:val="00171B19"/>
    <w:rsid w:val="002A55DF"/>
    <w:rsid w:val="005B298F"/>
    <w:rsid w:val="005B62B1"/>
    <w:rsid w:val="005D7669"/>
    <w:rsid w:val="0060749A"/>
    <w:rsid w:val="0073244C"/>
    <w:rsid w:val="00791591"/>
    <w:rsid w:val="00C67F33"/>
    <w:rsid w:val="00D209BC"/>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D675DE"/>
  <w15:docId w15:val="{08BCE59B-2197-4025-A40E-B119F24E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rPr>
  </w:style>
  <w:style w:type="paragraph" w:styleId="Heading1">
    <w:name w:val="heading 1"/>
    <w:basedOn w:val="Normal"/>
    <w:next w:val="Normal"/>
    <w:link w:val="1"/>
    <w:uiPriority w:val="9"/>
    <w:qFormat/>
    <w:rsid w:val="000919B3"/>
    <w:pPr>
      <w:keepNext/>
      <w:keepLines/>
      <w:spacing w:before="340" w:after="330" w:line="578" w:lineRule="auto"/>
      <w:outlineLvl w:val="0"/>
    </w:pPr>
    <w:rPr>
      <w:b/>
      <w:bCs/>
      <w:kern w:val="44"/>
      <w:sz w:val="44"/>
      <w:szCs w:val="4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 w:type="character" w:customStyle="1" w:styleId="1">
    <w:name w:val="标题 1 字符"/>
    <w:basedOn w:val="DefaultParagraphFont"/>
    <w:link w:val="Heading1"/>
    <w:uiPriority w:val="9"/>
    <w:rsid w:val="000919B3"/>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hyperlink" Target="https://d.book118.com/175223140204011101" TargetMode="External" /><Relationship Id="rId44" Type="http://schemas.openxmlformats.org/officeDocument/2006/relationships/footer" Target="footer39.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DBDC0-7F06-47DB-A4BC-77A98A2FD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56</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zzz</cp:lastModifiedBy>
  <cp:revision>8</cp:revision>
  <cp:lastPrinted>1900-12-31T16:00:00Z</cp:lastPrinted>
  <dcterms:created xsi:type="dcterms:W3CDTF">2022-02-25T04:30:00Z</dcterms:created>
  <dcterms:modified xsi:type="dcterms:W3CDTF">2022-03-07T14:42:00Z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