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472E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F472E">
      <w:pPr>
        <w:widowControl/>
        <w:jc w:val="left"/>
        <w:rPr>
          <w:rFonts w:ascii="仿宋" w:eastAsia="仿宋" w:hAnsi="仿宋"/>
          <w:b/>
          <w:sz w:val="40"/>
        </w:rPr>
      </w:pPr>
    </w:p>
    <w:p w:rsidR="00AF472E">
      <w:pPr>
        <w:widowControl/>
        <w:jc w:val="left"/>
        <w:rPr>
          <w:rFonts w:ascii="仿宋" w:eastAsia="仿宋" w:hAnsi="仿宋"/>
          <w:b/>
          <w:sz w:val="40"/>
        </w:rPr>
      </w:pPr>
    </w:p>
    <w:p w:rsidR="00AF472E" w:rsidRPr="00AF47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472E">
        <w:rPr>
          <w:rFonts w:ascii="宋体" w:eastAsia="宋体" w:hAnsi="宋体" w:hint="eastAsia"/>
          <w:b/>
          <w:sz w:val="60"/>
        </w:rPr>
        <w:t>食用油脂行业市场需求分析报告及未来五至十年行业预测报告</w:t>
      </w:r>
    </w:p>
    <w:p w:rsidR="00AF472E" w:rsidP="00AF47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472E">
        <w:rPr>
          <w:rFonts w:ascii="仿宋" w:eastAsia="仿宋" w:hAnsi="仿宋" w:hint="eastAsia"/>
          <w:b/>
          <w:sz w:val="40"/>
        </w:rPr>
        <w:t>目录</w:t>
      </w:r>
    </w:p>
    <w:p w:rsidR="00AF47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AF472E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一、食用油脂行业政策背景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、政策将会持续利好食用油脂行业发展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食用油脂行业政策体系日趋完善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、食用油脂行业一级市场火热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、宏观经济背景下食用油脂行业的定位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472E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年食用油脂业市场运行趋势及存在问题分析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年食用油脂业市场运行动态分析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、现阶段食用油脂业存在的问题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、现阶段食用油脂业存在的问题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、规范食用油脂业的发展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472E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三、食用油脂行业（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、食用油脂行业当下面临的机会和挑战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、食用油脂行业经营理念快速转变的意义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、整合食用油脂行业的技术服务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、迅速转变食用油脂企业的增长动力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472E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四、食用油脂行业财务状况分析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、食用油脂行业近三年财务数据及指标分析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、现金流对食用油脂业的影响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472E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年食用油脂产业发展战略分析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、树立食用油脂行业“战略突围”理念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、确定食用油脂行业市场定位，产品定位和品牌定位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、创新促进食用油脂行业更高品质的发展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472E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年食用油脂行业企业市场突围战略分析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、在食用油脂行业树立“战略突破”理念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、确定食用油脂行业市场定位、产品定位和品牌定位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472E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https://d.book118.com/176032235100010053</w:t>
        </w:r>
      </w:hyperlink>
    </w:p>
    <w:p w:rsidR="00AF472E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 w:rsidP="00875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7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 w:rsidP="00875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47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 w:rsidP="00875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72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 w:rsidP="00875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472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 w:rsidRPr="00AF472E" w:rsidP="00AF472E">
    <w:pPr>
      <w:pStyle w:val="Header"/>
      <w:rPr>
        <w:rFonts w:ascii="仿宋" w:eastAsia="仿宋" w:hAnsi="仿宋"/>
      </w:rPr>
    </w:pPr>
    <w:r w:rsidRPr="00AF472E">
      <w:rPr>
        <w:rFonts w:ascii="仿宋" w:eastAsia="仿宋" w:hAnsi="仿宋" w:hint="eastAsia"/>
      </w:rPr>
      <w:t>食用油脂行业报告/庞文报告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 w:rsidRPr="00AF472E" w:rsidP="00AF472E">
    <w:pPr>
      <w:pStyle w:val="Header"/>
      <w:rPr>
        <w:rFonts w:ascii="仿宋" w:eastAsia="仿宋" w:hAnsi="仿宋"/>
      </w:rPr>
    </w:pPr>
    <w:r w:rsidRPr="00AF472E">
      <w:rPr>
        <w:rFonts w:ascii="仿宋" w:eastAsia="仿宋" w:hAnsi="仿宋" w:hint="eastAsia"/>
      </w:rPr>
      <w:t>食用油脂行业报告/庞文报告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7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72E"/>
    <w:rsid w:val="002207B2"/>
    <w:rsid w:val="008750B8"/>
    <w:rsid w:val="00AD79F9"/>
    <w:rsid w:val="00AF47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655E9119-F20F-4E73-B156-6C5E127A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F47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F47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AF47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F472E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F472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AF472E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AF4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F472E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F4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F47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472E"/>
  </w:style>
  <w:style w:type="paragraph" w:styleId="TOC1">
    <w:name w:val="toc 1"/>
    <w:basedOn w:val="Normal"/>
    <w:next w:val="Normal"/>
    <w:autoRedefine/>
    <w:uiPriority w:val="39"/>
    <w:unhideWhenUsed/>
    <w:rsid w:val="00AF472E"/>
  </w:style>
  <w:style w:type="paragraph" w:styleId="TOC2">
    <w:name w:val="toc 2"/>
    <w:basedOn w:val="Normal"/>
    <w:next w:val="Normal"/>
    <w:autoRedefine/>
    <w:uiPriority w:val="39"/>
    <w:unhideWhenUsed/>
    <w:rsid w:val="00AF472E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AF472E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603223510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4198</Words>
  <Characters>23929</Characters>
  <Application>Microsoft Office Word</Application>
  <DocSecurity>0</DocSecurity>
  <Lines>199</Lines>
  <Paragraphs>56</Paragraphs>
  <ScaleCrop>false</ScaleCrop>
  <Company/>
  <LinksUpToDate>false</LinksUpToDate>
  <CharactersWithSpaces>28071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2024-02-22T13:58:00Z</dcterms:created>
  <dcterms:modified xsi:type="dcterms:W3CDTF">2024-02-22T13:58:00Z</dcterms:modified>
</cp:coreProperties>
</file>