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873AD8">
        <w:rPr>
          <w:rFonts w:ascii="微软雅黑" w:eastAsia="微软雅黑" w:hAnsi="微软雅黑"/>
          <w:b/>
          <w:sz w:val="28"/>
          <w:szCs w:val="28"/>
        </w:rPr>
        <w:t>体育教研组学期工作总结初中(九篇)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873AD8">
        <w:rPr>
          <w:rFonts w:ascii="微软雅黑" w:eastAsia="微软雅黑" w:hAnsi="微软雅黑"/>
          <w:sz w:val="24"/>
          <w:szCs w:val="24"/>
        </w:rPr>
        <w:t xml:space="preserve">    体育教研组学期工作总结初中篇一</w:t>
        <w:br/>
        <w:t xml:space="preserve">    在教学上，大家有很大的进步，其中张蓓露老师代表青白江区参加成都市中学体育现代课堂教学献课活动，荣获一等奖，6月，张学强老师在青白江区教学技能获得第一名，因我校体育专选课的开设，4月我校学生参加四川省首届中小学羽毛球比赛获得高中女子团体第六名男单第七名男双第八名共七人达国家二级运动员标准。</w:t>
        <w:br/>
        <w:t xml:space="preserve">    在训练上，我校代表队参加田径、游泳、艺术体操、羽毛球等项目的比赛取得好的成绩。艺术体操获得四川省高中三级组团体第三名，一人去得第一名，两</w:t>
      </w:r>
      <w:r w:rsidR="00873AD8">
        <w:rPr>
          <w:rFonts w:ascii="微软雅黑" w:eastAsia="微软雅黑" w:hAnsi="微软雅黑"/>
          <w:sz w:val="24"/>
          <w:szCs w:val="24"/>
        </w:rPr>
        <w:t>人达到二级运动员</w:t>
      </w:r>
      <w:r w:rsidR="00873AD8">
        <w:rPr>
          <w:rFonts w:ascii="微软雅黑" w:eastAsia="微软雅黑" w:hAnsi="微软雅黑"/>
          <w:sz w:val="24"/>
          <w:szCs w:val="24"/>
        </w:rPr>
        <w:t>标准，田径在成都市一人获第一，五人获第二，二人获第三，游泳在成都市获团体第四名，二人获第一，三人获第三，四人获第四。</w:t>
        <w:br/>
        <w:t xml:space="preserve">    在活动课我校有自己的特色的体育活动课，学生根据兴趣自由选择、学分制考核、以项目为单位指导教师、场地、器材三落实。体育专选课组织形式的调整的构思和讨论，并确定了初步的方案。</w:t>
        <w:br/>
        <w:t xml:space="preserve">    so100</w:t>
        <w:br/>
        <w:t xml:space="preserve">    以素质教育和全民健身为前提，全面促进学生的身心健康，切实提高学生的身体素质和运动技术水平，传播了各方面体育知识，培养了体育欣赏能力，从情感</w:t>
      </w:r>
      <w:r w:rsidR="00873AD8">
        <w:rPr>
          <w:rFonts w:ascii="微软雅黑" w:eastAsia="微软雅黑" w:hAnsi="微软雅黑"/>
          <w:sz w:val="24"/>
          <w:szCs w:val="24"/>
        </w:rPr>
        <w:t>方面渗透培养各方面的精神品质，有组</w:t>
      </w:r>
      <w:r w:rsidR="00873AD8">
        <w:rPr>
          <w:rFonts w:ascii="微软雅黑" w:eastAsia="微软雅黑" w:hAnsi="微软雅黑"/>
          <w:sz w:val="24"/>
          <w:szCs w:val="24"/>
        </w:rPr>
        <w:t>织的开展多样性的竞赛活动，丰富学生的体育生活，使普及与提高协调发展。</w:t>
        <w:br/>
      </w:r>
      <w:r w:rsidR="00873AD8">
        <w:rPr>
          <w:rFonts w:ascii="微软雅黑" w:eastAsia="微软雅黑" w:hAnsi="微软雅黑"/>
          <w:sz w:val="24"/>
          <w:szCs w:val="24"/>
        </w:rPr>
        <w:t xml:space="preserve"> </w:t>
      </w:r>
      <w:r w:rsidR="00873AD8">
        <w:rPr>
          <w:rFonts w:ascii="微软雅黑" w:eastAsia="微软雅黑" w:hAnsi="微软雅黑"/>
          <w:sz w:val="24"/>
          <w:szCs w:val="24"/>
        </w:rPr>
        <w:t xml:space="preserve"> </w:t>
      </w:r>
      <w:r w:rsidR="00873AD8">
        <w:rPr>
          <w:rFonts w:ascii="微软雅黑" w:eastAsia="微软雅黑" w:hAnsi="微软雅黑"/>
          <w:sz w:val="24"/>
          <w:szCs w:val="24"/>
        </w:rPr>
        <w:t xml:space="preserve"> </w:t>
      </w:r>
      <w:r w:rsidR="00873AD8">
        <w:rPr>
          <w:rFonts w:ascii="微软雅黑" w:eastAsia="微软雅黑" w:hAnsi="微软雅黑"/>
          <w:sz w:val="24"/>
          <w:szCs w:val="24"/>
        </w:rPr>
        <w:t xml:space="preserve"> 1．教学方面</w:t>
        <w:br/>
      </w:r>
      <w:r w:rsidR="00873AD8">
        <w:rPr>
          <w:rFonts w:ascii="微软雅黑" w:eastAsia="微软雅黑" w:hAnsi="微软雅黑"/>
          <w:sz w:val="24"/>
          <w:szCs w:val="24"/>
        </w:rPr>
        <w:t xml:space="preserve"> </w:t>
      </w:r>
      <w:r w:rsidR="00873AD8">
        <w:rPr>
          <w:rFonts w:ascii="微软雅黑" w:eastAsia="微软雅黑" w:hAnsi="微软雅黑"/>
          <w:sz w:val="24"/>
          <w:szCs w:val="24"/>
        </w:rPr>
        <w:t xml:space="preserve"> </w:t>
      </w:r>
      <w:r w:rsidR="00873AD8">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873AD8">
        <w:rPr>
          <w:rFonts w:ascii="微软雅黑" w:eastAsia="微软雅黑" w:hAnsi="微软雅黑"/>
          <w:sz w:val="24"/>
          <w:szCs w:val="24"/>
        </w:rPr>
        <w:t xml:space="preserve"> 以大纲教材为要求，结合学校实际情况和学生的体能状况，合理制定学年学期与单元计划，认真备写教案，有质量有效果的上好每一堂课。在课堂上充分发挥学生的主体作用。作到内容充实，运动量适宜，渗透分层次、情感教育、创新教育等多种教学方法。在教学上敢与大胆创新改革。</w:t>
        <w:br/>
      </w:r>
      <w:r w:rsidR="00873AD8">
        <w:rPr>
          <w:rFonts w:ascii="微软雅黑" w:eastAsia="微软雅黑" w:hAnsi="微软雅黑"/>
          <w:sz w:val="24"/>
          <w:szCs w:val="24"/>
        </w:rPr>
        <w:t xml:space="preserve"> </w:t>
      </w:r>
      <w:r w:rsidR="00873AD8">
        <w:rPr>
          <w:rFonts w:ascii="微软雅黑" w:eastAsia="微软雅黑" w:hAnsi="微软雅黑"/>
          <w:sz w:val="24"/>
          <w:szCs w:val="24"/>
        </w:rPr>
        <w:t xml:space="preserve"> </w:t>
      </w:r>
      <w:r w:rsidR="00873AD8">
        <w:rPr>
          <w:rFonts w:ascii="微软雅黑" w:eastAsia="微软雅黑" w:hAnsi="微软雅黑"/>
          <w:sz w:val="24"/>
          <w:szCs w:val="24"/>
        </w:rPr>
        <w:t xml:space="preserve"> </w:t>
      </w:r>
      <w:r w:rsidR="00873AD8">
        <w:rPr>
          <w:rFonts w:ascii="微软雅黑" w:eastAsia="微软雅黑" w:hAnsi="微软雅黑"/>
          <w:sz w:val="24"/>
          <w:szCs w:val="24"/>
        </w:rPr>
        <w:t xml:space="preserve"> 以实事求是，脚踏实地的作风。首先让学生对体育产生兴趣，改变体育不重视的片面思想观念。</w:t>
      </w:r>
      <w:r w:rsidR="00873AD8">
        <w:rPr>
          <w:rFonts w:ascii="微软雅黑" w:eastAsia="微软雅黑" w:hAnsi="微软雅黑"/>
          <w:sz w:val="24"/>
          <w:szCs w:val="24"/>
        </w:rPr>
        <w:t>在此基础上全面提高素质，达到真正全民健身的效果。充分</w:t>
      </w:r>
      <w:r w:rsidR="00873AD8">
        <w:rPr>
          <w:rFonts w:ascii="微软雅黑" w:eastAsia="微软雅黑" w:hAnsi="微软雅黑"/>
          <w:sz w:val="24"/>
          <w:szCs w:val="24"/>
        </w:rPr>
        <w:t>体现了素质教</w:t>
      </w:r>
      <w:r w:rsidR="00873AD8">
        <w:rPr>
          <w:rFonts w:ascii="微软雅黑" w:eastAsia="微软雅黑" w:hAnsi="微软雅黑"/>
          <w:sz w:val="24"/>
          <w:szCs w:val="24"/>
        </w:rPr>
        <w:t>育，健康第一的指导思想。音乐、美术、劳技同样按教学规律实施，切实提高学生的多种兴趣！</w:t>
        <w:br/>
        <w:t xml:space="preserve">    2．竞赛方面</w:t>
        <w:br/>
        <w:t xml:space="preserve">    参加县中学生田径运动会，荣获团体第六名，道德风尚奖，团体操表演奖，受到体育局领导的表扬。组织女子篮球队，参加区里的比赛取得了前名的好成绩。上学期成功举办了李关弟中学第一届田径运动会，开幕式很成功，受到体育局领导的表扬。</w:t>
        <w:br/>
        <w:t xml:space="preserve">    3．群体方面</w:t>
        <w:br/>
        <w:t xml:space="preserve">    加强两操两活动。在全区大课间操比赛中，获得优胜奖</w:t>
      </w:r>
      <w:r w:rsidR="00873AD8">
        <w:rPr>
          <w:rFonts w:ascii="微软雅黑" w:eastAsia="微软雅黑" w:hAnsi="微软雅黑"/>
          <w:sz w:val="24"/>
          <w:szCs w:val="24"/>
        </w:rPr>
        <w:t>。20xx年全县学校达标评比中，获得了县先进单位。课外活动开展的有声有色</w:t>
      </w:r>
      <w:r w:rsidR="00873AD8">
        <w:rPr>
          <w:rFonts w:ascii="微软雅黑" w:eastAsia="微软雅黑" w:hAnsi="微软雅黑"/>
          <w:sz w:val="24"/>
          <w:szCs w:val="24"/>
        </w:rPr>
        <w:t>。上半学期周六兴趣活动，以体育为特色，学</w:t>
      </w:r>
      <w:r w:rsidR="00873AD8">
        <w:rPr>
          <w:rFonts w:ascii="微软雅黑" w:eastAsia="微软雅黑" w:hAnsi="微软雅黑"/>
          <w:sz w:val="24"/>
          <w:szCs w:val="24"/>
        </w:rPr>
        <w:t>生兴趣浓厚，收获很大。</w:t>
        <w:br/>
        <w:t xml:space="preserve">    4．体育科研</w:t>
        <w:br/>
        <w:t xml:space="preserve">    学校领导对体育科研活动很重视，多次派体育教师参加省市的教研活动（海宁、奉化）。</w:t>
        <w:br/>
        <w:t xml:space="preserve">    在县教研室牵头下，（国家级）课题立项，全国一级学会（体育科学学会）课题名称《鄞州区中学生体质的分析调查》，已经启动运行。同时体育组三位教师，在国家级刊物及体育报上发表论文三篇。我校承办了全县体育教研活动，全县体育教师观摩了我校</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https://d.book118.com/176040150040010054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873AD8"/>
    <w:rsid w:val="00B54A8C"/>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76040150040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2185</Words>
  <Characters>12457</Characters>
  <Application>Microsoft Office Word</Application>
  <DocSecurity>0</DocSecurity>
  <Lines>103</Lines>
  <Paragraphs>29</Paragraphs>
  <ScaleCrop>false</ScaleCrop>
  <Company/>
  <LinksUpToDate>false</LinksUpToDate>
  <CharactersWithSpaces>14613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