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pPr>
      <w:r>
        <w:rPr>
          <w:rFonts w:ascii="华文仿宋" w:eastAsia="华文仿宋" w:hAnsi="华文仿宋" w:cs="华文仿宋"/>
          <w:b/>
          <w:color w:val="000000"/>
          <w:sz w:val="32"/>
        </w:rPr>
        <w:t>医院控烟管理制度</w:t>
      </w:r>
    </w:p>
    <w:p w:rsidR="00A77B3E">
      <w:pPr>
        <w:bidi w:val="0"/>
        <w:spacing w:line="360" w:lineRule="auto"/>
        <w:ind w:firstLine="600"/>
        <w:jc w:val="left"/>
        <w:rPr>
          <w:rFonts w:ascii="仿宋" w:eastAsia="仿宋" w:hAnsi="仿宋" w:cs="仿宋"/>
          <w:b/>
          <w:color w:val="FF0000"/>
          <w:sz w:val="30"/>
        </w:rPr>
      </w:pPr>
      <w:r>
        <w:rPr>
          <w:rFonts w:ascii="华文仿宋" w:eastAsia="华文仿宋" w:hAnsi="华文仿宋" w:cs="华文仿宋"/>
          <w:b w:val="0"/>
          <w:color w:val="000000"/>
          <w:sz w:val="28"/>
        </w:rPr>
        <w:t>为了让广大患者和医务人员有一个文明、健康、和谐的医疗服务环境，提高控烟知识和控烟参与意识，提供戒烟咨询和技术指导，制定本制度。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在医院控烟领导小组的领导下，由医院控烟工作办公室具体负责本制度的实施。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本院职工、患者以及家属一律不得在医院内所有诊疗区域、办公室、公共场所等非吸烟区吸烟。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三、在院内张贴醒目标识和指引。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医院拒绝接受烟草广告商赞助和标明了烟草广告的物品，院内不刊登、张贴、播放、散发烟草广告；在职工办公室、会议室、工作场所不得设有烟具及与烟草有关的物品。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五、医务人员不得在病人面前吸烟。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定期向全院职工、门诊及住院病人开展控烟知识讲座，利用宣传栏、院报和宣传小册子等形式进行控烟宣传。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医务人员应掌握控烟知识、方法和技巧，对吸烟者提供简短的劝阻指导。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八、</w:t>
      </w:r>
      <w:r>
        <w:rPr>
          <w:rFonts w:ascii="华文仿宋" w:eastAsia="华文仿宋" w:hAnsi="华文仿宋" w:cs="华文仿宋"/>
          <w:b w:val="0"/>
          <w:color w:val="000000"/>
          <w:sz w:val="28"/>
        </w:rPr>
        <w:t>全体员工均是控烟义务宣传员，应大力宣传吸烟有害健康等控烟知识。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均有义务进行同伴教育及相互监督。</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均有义务对病人及家属进行控烟宣传。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九、</w:t>
      </w:r>
      <w:r>
        <w:rPr>
          <w:rFonts w:ascii="华文仿宋" w:eastAsia="华文仿宋" w:hAnsi="华文仿宋" w:cs="华文仿宋"/>
          <w:b w:val="0"/>
          <w:color w:val="000000"/>
          <w:sz w:val="28"/>
        </w:rPr>
        <w:t>对在院内非吸烟区吸烟的人，全院工作人员均有责任进行劝阻或指引其到吸烟区内吸烟，劝阻无效时可逐级向上报告或请相关人员协助处理。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十、建立控烟督察机制，并将控烟信息、督察结果及时公示。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十一、</w:t>
      </w:r>
      <w:r>
        <w:rPr>
          <w:rFonts w:ascii="华文仿宋" w:eastAsia="华文仿宋" w:hAnsi="华文仿宋" w:cs="华文仿宋"/>
          <w:b w:val="0"/>
          <w:color w:val="000000"/>
          <w:sz w:val="28"/>
        </w:rPr>
        <w:t>各科室行政主任（科长）为本科室控烟第一责任人，负责本科室控烟工作，病区护长负责本病区区域内控烟工作。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十二、</w:t>
      </w:r>
      <w:r>
        <w:rPr>
          <w:rFonts w:ascii="华文仿宋" w:eastAsia="华文仿宋" w:hAnsi="华文仿宋" w:cs="华文仿宋"/>
          <w:b w:val="0"/>
          <w:color w:val="000000"/>
          <w:sz w:val="28"/>
        </w:rPr>
        <w:t>医院将控烟目标作为年度考评先进集体、先进个人的必备条件。十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三、对试用期人员违反规定的，医院不予接收。</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本制度由医院控烟工作办公室负责解释，自颁布之日起执行。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控烟工作奖惩制度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为使我院控烟活动深入开展，给广大患者和医务人员营造一个无烟、清洁、健康的工作和就医环境，特制定本制度，请全院职工严格遵照执行。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一、本院员工应自觉拒绝烟草，积极控烟。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本院员工应自觉遵守控烟相关规定，进入医院后不得在院内非吸烟区吸烟。如经发现，首次予以批评教育，第二次给予严重警告，以后每发现一次扣罚当事人____元，并在全院通报批评.</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凡本院员工发现本科室或其它科室的员工在院内非吸烟区吸烟并劝阻无效时，可向控烟办巡视督导组报告，督导组经现场察看属实，即对吸烟者进行处罚。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四、进行无烟科室评比。</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控烟办公室每周一次对医院各部门进行控烟情况检查，并记录。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____支</w:t>
      </w:r>
      <w:r>
        <w:rPr>
          <w:rFonts w:ascii="华文仿宋" w:eastAsia="华文仿宋" w:hAnsi="华文仿宋" w:cs="华文仿宋"/>
          <w:b w:val="0"/>
          <w:color w:val="000000"/>
          <w:sz w:val="28"/>
        </w:rPr>
        <w:t>部控烟工作小组每周不定期对科室进行控烟情况检查，并记录。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控烟巡视员每天不定期对所属包干区域进行控烟情况检查，并记录。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所有的检查情况汇总到控烟办公室，控烟办公室对检查情况进行分析，并对控烟工作做得出色的科室给予全院公开表扬.</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科室管辖范围内发生吸烟现象或发现烟蒂，或本科室员工违反控烟规定，由该科主任负监管失察之责，并要求在规定时间内予以整改。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控烟办公室工作会议制度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为了加强对控烟工作的管理，把控烟工作纳入常规性工作，使其制度化、规范化，提高控烟工作质量和效率，推动控烟工作顺利开展，特制定本制度。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控烟办公室每周五上午召开一次例会，会议由控烟办公室主任主持，参加会议的为控烟办公室全体成员。</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会议的主要内容是总结本周的工作情况，安排下一周的工作计划，解决工作中存在的问题。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出席会议的人员原则上不得请假、不得迟到和早退，因故不能参加会议时，必须提前一天向秘书组请假，并委派本科室一名专职人员代为参加例会。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会议力求高质量高效率，会议议题明确，落实工作安排有力，解决问题有效，会议记录清晰。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各级人员控烟职责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一、医务人员控烟工作职责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严格执行医院各项控烟规章制度。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做控烟表率，严禁在院内非吸烟区吸烟，不接受他人敬烟。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吸烟医务人员应主动戒烟，并制定自己的戒烟计划。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负有劝阻旁人吸烟的责任。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做控烟的义务宣传员。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应掌握戒烟技巧，特别是呼吸科、心内科和肿瘤科医务人员应了解戒烟方法。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医生在询问病史时应主动询问病人吸烟情况，并对吸烟病人提供简短劝阻和戒烟忠告。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积极参加医院控烟知识的培训。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同事间进行同伴教育，相互讨论交流同伴教育的经验。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落实科室无烟环境，看到烟蒂主动捡拾。</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二、控烟监督员职责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控烟监督员由院控烟办公室成员和支部控烟工作小组成员担任，其职责除了控烟办公室职责和控烟工作小组职责外，还负有以下职责：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定期对医院无烟环境进行监督检查。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每周一次对各科室进行检查。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记录每次检查情况，报控烟办公室。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对存在的问题提出整改措施并监督实施。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三、控烟巡视员职责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控烟巡视员由保安员、保洁员和护工担任，其职责如下：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严格执行医院各项控烟规章制度。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严禁在院内非吸烟区吸烟，不接受旁人敬烟。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吸烟者应主动戒烟。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负有劝阻旁人吸烟的责任。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每____小时巡视包干区，进行清理打扫，落实无烟环境。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看到烟蒂随时捡拾。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积极参加医院控烟知识的培训。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各区域控烟管理要求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一、病区的控烟管理要求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各病区护长负责本病区控烟工作。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在支部控烟工作小组的指导下开展控烟工作，对督查中发现的各种问题及时上报并采取有效措施加以整改。</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创造和保持无烟环境。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（1）有禁烟标志。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（2）病区内无烟灰缸等烟具。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（3）有控烟宣传栏和无烟医院告示。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（4）无烟蒂。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（5）禁止任何人包括本院员工、患者、家属和其他人员吸烟。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（6）对在病区内吸烟的人，全体员工均有责任进行劝阻或指引其到吸烟区内吸烟，劝阻无效时可逐级向上报告或请相关人员协助处理。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医生在询问病史时应主动询问病人吸烟情况，并对吸烟病人提供简短劝阻和戒烟忠告，告知本院为无烟医院，院内禁止吸烟。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护士在病人入院宣教时应主动询问病人吸烟情况，并对吸烟病人提供简短劝阻和戒烟忠告，告知本院为无烟医院，院内禁止吸烟。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医生应掌握戒烟技巧，特别是内科、外科、呼研所、海印分院等科医护人员应了解戒烟方法。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二、门、急诊的控烟管理要求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门、急诊护长负责门诊和急诊区域的控烟工作。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在支部控烟工作小组的指导下开展控烟工作，对督查中发现的各种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问题及时上报并采取有效措施加以整改。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创造和保持无烟环境。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（1）有禁烟标志。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（2）无烟灰缸等烟具。</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val="0"/>
          <w:color w:val="000000"/>
          <w:sz w:val="28"/>
        </w:rPr>
        <w:t>（3）有控烟宣传栏和无烟医院告示。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（4）无烟蒂。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（5）禁止任何人包括本院员工、患者、家属和其他人员吸烟。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（6）对在非吸烟区吸烟的人，全体员工均有责任进行劝阻或指引其到吸烟区内吸烟，劝阻无效时可逐级向上报告或请相关人员协助处理。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医生在询问病史时应主动询问病人吸烟情况，并对吸烟病人提供简短劝阻和戒烟忠告。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开设戒烟门诊，并设立戒烟咨询电话。</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三、其它部门和环境控烟管理要求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创造和保持无烟环境。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（1）有禁烟标志。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（2）无烟灰缸等烟具。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（3）有控烟宣传栏和无烟医院告示。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（4）无烟蒂。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（5）禁止任何人包括本院员工、患者、家属和其他人员吸烟。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（6）发现有人吸烟任何员工均有劝阻责任。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在远离人员密集区域和远离行人必经的室外主要通道设立吸烟区。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8</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highlight w:val="white"/>
        </w:rPr>
        <w:t>医院控烟管理制度（二）</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val="0"/>
          <w:color w:val="000000"/>
          <w:sz w:val="28"/>
        </w:rPr>
        <w:t>吸烟有害，不仅会导致多种疾病，而且污染空气，危害他人健康。为积极开展创建"无烟医院"，制定控烟制度如下：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医院医院成立控烟委员会，具体负责本制度的实施。实行院、科两级管理，责任明确。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本院职工、患者及家属一律不得在院内所有诊疗区域、办公室、公共场所等所有非吸烟区吸烟。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3、吸烟者只能在设有吸烟标志的固定场所（吸烟区）吸烟。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4、医务人员禁止穿工作服吸烟（无论是否上班时间）。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医务人员不得接受来访者的敬烟，同时告知就诊者及家属不要在医院内吸烟。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要求在办公室、会议室、工作场所有明显的禁止吸烟标志，不得设有烟具及与烟草有关的物品。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院内无烟草广告，不接受烟草厂商的赞助和标有烟草广告标志的物品。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8、院内小卖部不销售香烟。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全院控烟监督员（保洁员、保安员），分工明确，责任到人，做到经常检查巡视，及时劝阻和纠正违规行为。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11、在院内利用多种形式进行吸烟有害健康的宣传教育工作。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医务人员要掌握控烟的方法和技巧，并能鼓励和帮助吸烟者戒烟，使全院的吸烟率逐年下降。</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13、</w:t>
      </w:r>
      <w:r>
        <w:rPr>
          <w:rFonts w:ascii="华文仿宋" w:eastAsia="华文仿宋" w:hAnsi="华文仿宋" w:cs="华文仿宋"/>
          <w:b w:val="0"/>
          <w:color w:val="000000"/>
          <w:sz w:val="28"/>
        </w:rPr>
        <w:t>把控烟工作长期纳入相关临床诊疗或防治工作中，医务人员能指导患者戒烟和使用戒烟药物、控烟用品。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14、</w:t>
      </w:r>
      <w:r>
        <w:rPr>
          <w:rFonts w:ascii="华文仿宋" w:eastAsia="华文仿宋" w:hAnsi="华文仿宋" w:cs="华文仿宋"/>
          <w:b w:val="0"/>
          <w:color w:val="000000"/>
          <w:sz w:val="28"/>
        </w:rPr>
        <w:t>控烟工作列入科室质量管理评比内容。控烟办公室对全院各科控烟情况要定期检查考核，控烟不力的职工个人不得参加文明职工评比，控烟工作不好的科室不得参加文明科室评比。</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15、严格执行奖惩制度。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16、参与控烟、劝阻他人吸烟，全院职工人人有责。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17、</w:t>
      </w:r>
      <w:r>
        <w:rPr>
          <w:rFonts w:ascii="华文仿宋" w:eastAsia="华文仿宋" w:hAnsi="华文仿宋" w:cs="华文仿宋"/>
          <w:b w:val="0"/>
          <w:color w:val="000000"/>
          <w:sz w:val="28"/>
        </w:rPr>
        <w:t>本制度由医院控烟工作小组办公室负责解释。</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rPr>
        <w:t>医院控烟管理制度（三）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吸烟有害，不仅会导致多种疾病，而且污染空气，危害他人健康。为积极开展创建"无烟医院"，制定控烟制度如下：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医院医院成立控烟委员会，具体负责本制度的实施。实行院、科两级管理，责任明确。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本院职工、患者及家属一律不得在院内所有诊疗区域、办公室、公共场所等所有非吸烟区吸烟。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3、吸烟者只能在设有吸烟标志的固定场所（吸烟区）吸烟。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4、医务人员禁止穿工作服吸烟（无论是否上班时间）。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医务人员不得接受来访者的敬烟，同时告知就诊者及家属不要在医院内吸烟。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要求在办公室、会议室、工作场所有明显的禁止吸烟标志，不得设有烟具及与烟草有关的物品。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院内无烟草广告，不接受烟草厂商的赞助和标有烟草广告标志的物品。</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8、院内小卖部不销售香烟。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全院控烟监督员（保洁员、保安员），分工明确，责任到人，做到经常检查巡视，及时劝阻和纠正违规行为。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11、在院内利用多种形式进行吸烟有害健康的宣传教育工作。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医务人员要掌握控烟的方法和技巧，并能鼓励和帮助吸烟者戒烟，使全院的吸烟率逐年下降。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13、</w:t>
      </w:r>
      <w:r>
        <w:rPr>
          <w:rFonts w:ascii="华文仿宋" w:eastAsia="华文仿宋" w:hAnsi="华文仿宋" w:cs="华文仿宋"/>
          <w:b w:val="0"/>
          <w:color w:val="000000"/>
          <w:sz w:val="28"/>
        </w:rPr>
        <w:t>把控烟工作长期纳入相关临床诊疗或防治工作中，医务人员能指导患者戒烟和使用戒烟药物、控烟用品。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14、</w:t>
      </w:r>
      <w:r>
        <w:rPr>
          <w:rFonts w:ascii="华文仿宋" w:eastAsia="华文仿宋" w:hAnsi="华文仿宋" w:cs="华文仿宋"/>
          <w:b w:val="0"/>
          <w:color w:val="000000"/>
          <w:sz w:val="28"/>
        </w:rPr>
        <w:t>控烟工作列入科室质量管理评比内容。控烟办公室对全院各科控烟情况要定期检查考核，控烟不力的职工个人不得参加文明职工评比，控烟工作不好的科室不得参加文明科室评比。</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15、严格执行奖惩制度。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16、参与控烟、劝阻他人吸烟，全院职工人人有责。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17、</w:t>
      </w:r>
      <w:r>
        <w:rPr>
          <w:rFonts w:ascii="华文仿宋" w:eastAsia="华文仿宋" w:hAnsi="华文仿宋" w:cs="华文仿宋"/>
          <w:b w:val="0"/>
          <w:color w:val="000000"/>
          <w:sz w:val="28"/>
        </w:rPr>
        <w:t>本制度由医院控烟工作小组办公室负责解释。</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highlight w:val="white"/>
        </w:rPr>
        <w:t>医院控烟管理制度（四）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了减少吸烟的危害，保障医院职工和患者的身体健康，保护环境，根据《公共场所卫生管理条例》、世界卫生____《烟草控制框架公约》及____部和全国爱卫办联合印发的《无烟医疗卫生机构标准（试行）》，结合我院实际，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在医院控烟领导小组的领导下，由医院控烟工作小组具体负责本制度的实施。实行院、科两级管理，责任明确。</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本院职工、患者及家属一律不得在院内所有诊疗区域、办公室等公共场所吸烟。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3、吸烟者只能在设有吸烟标志的固定场所（吸烟区）内吸烟。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4、医务人员禁止穿工作服吸烟（无论是否上班时间）。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医务人员不得接受来访者的敬烟，同时告知就诊者及家属不要在医院内吸烟，也不得向他人敬烟。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在有明显的禁止吸烟标志的办公室、会议室等工作场所，不得摆放烟具及与烟草有关的物品。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院内无烟草广告，不接受烟草厂商的赞助，不购买、不使用和不接受标有烟草广告标志的物品。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全院控烟监督员（保洁员、保安员），要求挂牌上岗，分工明确，责任到人，做到经常检查巡视，及时劝阻和纠正违规行为。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9、参与控烟、劝阻他人吸烟，全院职工人人有责。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10、利用多种形式，在院内开展吸烟有害健康的宣传教育活动。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医务人员要掌握控烟的方法和技巧，并能鼓励和帮助吸烟者戒烟，使全院的吸烟率逐年下降。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把控烟工作纳入到相关的临床诊疗或防治工作中，医务人员能指导患者戒烟，并能为患者推荐适宜的戒烟药物和控烟用品。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13、</w:t>
      </w:r>
      <w:r>
        <w:rPr>
          <w:rFonts w:ascii="华文仿宋" w:eastAsia="华文仿宋" w:hAnsi="华文仿宋" w:cs="华文仿宋"/>
          <w:b w:val="0"/>
          <w:color w:val="000000"/>
          <w:sz w:val="28"/>
        </w:rPr>
        <w:t>控烟工作列入科室质量管理评比内容。控烟办公室对全院各科控烟情况做定期检查考核，控烟不力的职工个人不得参加文明职工评比，控烟工作不好的科室不得参加文明科室评比。</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15、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严格执行奖惩制度。发现在非吸烟区吸烟，发现第一次吸烟行为，扣发当事人____元绩效工资，扣发当事人科室____元绩效工资。科室和个人不得参与文明科室和个人的评比。发现第二次同类行为，处罚力度为上述的三倍。发现第三次同类行为，处罚力度为上述的____倍，同时扣发当事人年终奖____元，并进行全院通报。在非吸烟区发现烟头或/和摆放烟具等与香烟有关的物品，扣发发现地科室的绩效工资____元，再次发现处以三倍和五倍的处罚。发现地在两个或多个科室之间，则所有相关科室都处以相同的处罚。医院每年举办一次控烟文明个人和科室的评比活动，对文明个人和科室进行表彰和奖励。扣发的费用用以作为奖励的费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医院控烟领导小组职责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1、执行____部和全国爱卫办关于全面禁烟的规定。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为促进我院创建“无烟医院”活动的开展，医院领导小组定期召开控烟工作会议，对全院控烟工作进行总结、指导和监督。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3、负责制订控烟年度计划。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根据控烟年度计划，落实各项计划工作。强化控烟意识，正确引导全院职工主动参与控烟，自觉远离烟草。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强化监督检查，严格控烟制度，定期对全院各科室控烟工作进行检查、督促。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6、指____烟工作小组和控烟监督员工作，协调各科室控烟工作。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7、考核各科室控烟工作，并根据检查和考核结果做出奖惩决定。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医院控烟工作考核奖惩制度</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一、考核</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全面禁烟是医院创建文明单位的一项重要举措，医院全体员工应带头禁烟，自觉遵守医院控烟工作的各项规章制度。控烟办公室在原控烟领导小组领导下，负责全院的控烟工作，每周不定期____检查，重点检查科室控烟制度的执行和控烟工作的落实情况，发现问题及时向相关科室反馈并要及时整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二、奖励</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医院设立“优秀控烟科室”奖。在各级检查中未发生违反控烟相关规定，达到无烟医院标准的科室，医院年度奖励____元。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三、处罚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医院全体员工不得在禁烟区内吸烟，不准穿着工作服在室外吸烟区吸烟，违反者若被督查或____属实，第一次给予口头警告，第二次给予严重警告，第三次给予全院通报批评并开始扣发效益工资（起始额度为____元，以后每增加一次，扣发额度为前一次额度的____倍，每月累计，从当月个人效益工资中扣除）；每年出现三次以上（含三次）违反控烟规定者，取消当年评优资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各科室对其员工有教育监督责任，若员工在本部门包干区域内违反控烟规定被扣发效益工资，按个人扣发总额度的____%扣发其所在科室的当月效益工资。</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各科室实施控烟目标责任制，若检查发现包干区域内有吸烟者或有烟头等违反控烟规定的现象，每发现一处扣发该科室当月效益工资____元，每月累计。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所有扣发额独有控烟工作办公室根据每月检查结果汇总，报医院主管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领导审批后，由医院财务部执行，同时将检查结果向违规科室反馈，并在医院公布。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医院督查组定期或不定期检查，对无视医院禁烟制度，造成重大影响的科室或个人，将按医院规定追究责任。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五、凡与本制度相抵触的规定以本制度为准。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六、本制度从发布之日起执行。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____-06-01</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医院控烟活动实施方案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根据____部等部门《____年起在全国医疗卫生系统全面禁烟____决定》，为在全院开展控烟活动，禁止医务人员在医疗公共场所吸烟，倡导医务人员率先戒烟，创建无烟医院，经医院讨论决定，并结合我院实际，制定以下实施方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一、工作目标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通过医院控烟活动，提高医务人员控烟知识，降低医院职工吸烟率，增强医务人员控烟意识，帮助吸烟者戒烟，达到____部《无烟医院卫生机构标准》的基本要求，逐步实现人人自觉戒烟、医院公共场所和工作场所无烟的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二、总体要求</w:t>
      </w:r>
    </w:p>
    <w:p w:rsidR="00A77B3E">
      <w:pPr>
        <w:bidi w:val="0"/>
        <w:spacing w:line="360" w:lineRule="auto"/>
        <w:ind w:firstLine="600"/>
        <w:jc w:val="left"/>
        <w:rPr>
          <w:rFonts w:ascii="仿宋" w:eastAsia="仿宋" w:hAnsi="仿宋" w:cs="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val="0"/>
          <w:color w:val="000000"/>
          <w:sz w:val="28"/>
        </w:rPr>
        <w:t>在医院内所有诊疗场所、办公室和会议室等区域禁止吸烟，在全面禁烟前设立固定的吸烟区并有醒目标示。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三、具体实施方案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（一）成立医院控烟领导小组，制定控烟工作的规定医院控烟领导小组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组长：唐国林（院长）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副组长：陈明志潘国添（办公室）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成员：黄静（产科主任）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张慧云（妇科主任）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吴华胜（内科主任）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贾光磊（医学检验科主任）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李宗照（外科主任）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朱国庆（超声科主任）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蒋国雄（放射科主任）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叶梅珠（门诊护士长）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高天秀（住院部护士长）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陈丹（导诊组组长）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领导小组下设办公室，办公室主任由潘国添同志担任。办公室成员同时也是各科控烟监督员和控烟宣传员。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（二）具体实施方法：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广泛宣传。利用医院网站、宣传栏、院报院刊和新闻媒体等对吸烟的危害、戒烟的益处、如何戒烟等内容进行广泛的宣传。</w:t>
      </w:r>
    </w:p>
    <w:p w:rsidR="00A77B3E">
      <w:pPr>
        <w:bidi w:val="0"/>
        <w:spacing w:line="360" w:lineRule="auto"/>
        <w:ind w:firstLine="600"/>
        <w:jc w:val="left"/>
        <w:rPr>
          <w:rFonts w:ascii="仿宋" w:eastAsia="仿宋" w:hAnsi="仿宋" w:cs="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张贴宣传画和禁烟标识，制作控烟宣传栏，设立固定的吸烟区。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控烟培训。开办控烟知识讲座、竞赛等系列控烟活动，加强和促进医务人员掌握控烟知识、方法和技巧。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设立控烟告示牌。告知医院职工、患者和家属及来访者禁止在医院吸烟，不向医生敬烟。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5、在医院内所有诊疗区域、办公室、公共场所等区域禁止吸烟。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在全面禁烟前设立固定的吸烟区域，吸烟者必须到规定的吸烟区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控烟办公室将____定期检查监督各部门开展禁烟情况，对违反规定的部门和个人提出处理意见。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调查我院目前的吸烟率。针对吸烟人群加大宣传力度。本方案从____年____月____日起正式实施。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医院创建无烟医院有关管理规定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医院成立控烟领导小组，下设控烟工作办公室，具体负责本制度的实施、检查和监督。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各科室实行科主任负责制，成立以科室负责人为组长，护士长和一名控烟骨干为组员的控烟管理小组，负责制定本科室控烟管理制度，并根据医院工作计划开展控烟管理工作，在病区内以及病区门前进行监督和劝阻吸烟者。医院保安与保洁员，负责院内及病区巡查吸烟情况，发现烟头及时处理。</w:t>
      </w:r>
    </w:p>
    <w:p w:rsidR="00A77B3E">
      <w:pPr>
        <w:bidi w:val="0"/>
        <w:spacing w:line="360" w:lineRule="auto"/>
        <w:ind w:firstLine="600"/>
        <w:jc w:val="left"/>
        <w:rPr>
          <w:rFonts w:ascii="仿宋" w:eastAsia="仿宋" w:hAnsi="仿宋" w:cs="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color w:val="000000"/>
          <w:sz w:val="28"/>
        </w:rPr>
        <w:t>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内所有室内场所，包括候诊区、治疗区、病房、检查室、手术室、实验室、医护办公室、值班室、会议室、行政后勤各部办，以及有天花板的大厅、走廊、楼梯、地下停车场等公众场所全面禁烟。吸烟者只能在设有吸烟标志的室外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全院员工应大力宣传吸烟有害健康。全院员工不得在病人面前吸烟，不得穿着工作服在室外吸烟区吸烟。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五、医院内禁止各种形式的烟草广告和赞助活动。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禁烟场所必须设置禁烟标志，不得摆设烟具以及与烟草有关的物品。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每位医院员工都要成为控烟工作的宣传员和监督员，如在非吸烟区发现吸烟者，应大胆管理，耐心劝阻，坚决制止，劝阻无效时可报告医院控烟办公室。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八、</w:t>
      </w:r>
      <w:r>
        <w:rPr>
          <w:rFonts w:ascii="华文仿宋" w:eastAsia="华文仿宋" w:hAnsi="华文仿宋" w:cs="华文仿宋"/>
          <w:b w:val="0"/>
          <w:color w:val="000000"/>
          <w:sz w:val="28"/>
        </w:rPr>
        <w:t>将控烟工作纳入到各科室的工作计划，列入质控检查指标，与年度评优工作挂钩。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九、本规定由医院控烟工作领导小组负责解释。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十、本规定____年____月____日起施行。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附件1</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领导小组职责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为促进我院控制吸烟活动的开展，院领导起带头作用，率先戒烟、控烟，并定期召开控烟工作会议，对全院控烟工作进行知道和监督。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2、具体负责控烟工作，不定期____培训、考核等。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3、严格执行各项控烟制度。</w:t>
      </w:r>
    </w:p>
    <w:p w:rsidR="00A77B3E">
      <w:pPr>
        <w:bidi w:val="0"/>
        <w:spacing w:line="360" w:lineRule="auto"/>
        <w:ind w:firstLine="600"/>
        <w:jc w:val="left"/>
        <w:rPr>
          <w:rFonts w:ascii="仿宋" w:eastAsia="仿宋" w:hAnsi="仿宋" w:cs="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val="0"/>
          <w:color w:val="000000"/>
          <w:sz w:val="28"/>
        </w:rPr>
        <w:t>控烟办公室职责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在医院控烟领导小组的领导下，严格执行各项规章制度，实行院、科二级管理制度。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2、负责定期召开控烟工作会议。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3、负责定期____医务人员培训。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4、负责定期对全院进行检查和考核，并记录。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5、利用多种形式进行控烟宣传。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6、配合上级部门的各项控烟工作的实施。控烟监督员职责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科室控烟监督员由各科室主任、护士长和控烟骨干组成，各科室主任是科室控烟第一责任人。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2、控烟监督员要带头遵守相关控烟制度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3、控烟监督员有负责本科室控烟宣传教育的职责并有记录。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4、控烟监督员不得在医院吸烟，并能积极戒烟。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5、定期对科室无烟环境进行监督检查。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6、监督员应将检查情况记录及时上报，以利于考评和奖惩。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7、监督员还应对存在的问题提出整改措施。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控烟巡查员职责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1、控烟巡查员由保安员、保洁员等组成。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2、控烟巡查员每次巡视都要有登记和记录，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3、严格执行医院各项控烟管理规定。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4、严禁在院内工作场所及室内吸烟，不接受旁人敬烟。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5、每天随时巡视包干区，进行清理打扫，落实无烟环境。</w:t>
      </w:r>
    </w:p>
    <w:p w:rsidR="00A77B3E">
      <w:pPr>
        <w:bidi w:val="0"/>
        <w:spacing w:line="360" w:lineRule="auto"/>
        <w:ind w:firstLine="600"/>
        <w:jc w:val="left"/>
        <w:rPr>
          <w:rFonts w:ascii="仿宋" w:eastAsia="仿宋" w:hAnsi="仿宋" w:cs="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color w:val="000000"/>
          <w:sz w:val="28"/>
        </w:rPr>
        <w:t>6、看到烟蒂随时主动捡拾，并有宣传控烟的责任。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积极参加医院控烟知识的培训。临床科室控烟管理小组工作职责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各临床科室要设有控烟管理小组，由科主任、护士长负责，其工作职责如下：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1、负责本科室控烟管理的各项工作。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2、根据本科室控烟情况的特点，制定管理办法并____实施。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对科室控烟工作进行监督，采取有效措施，落实科室控烟工作。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4、____本科室医护和工勤人员控烟知识的培训。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5、做好科室的控烟干预、宣传工作。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6、落实科室无烟环境。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7、完成医院控烟领导小组交办的其它控烟工作。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关于成立医院控烟领导小组____通知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各科室：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为继续_____部等四部局制定的《____年起全国医疗卫生系统全面禁烟____决定》，创建无烟医院，营造文明、健康、和谐的医疗工作环境，特成立众和医院控烟领导小组，负责全院禁烟工作。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医院控烟领导小组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组长：唐国林（总经理）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副组长：陈明志潘国添（办公室）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成员：黄静（产科主任）</w:t>
      </w:r>
    </w:p>
    <w:p w:rsidR="00A77B3E">
      <w:pPr>
        <w:bidi w:val="0"/>
        <w:spacing w:line="360" w:lineRule="auto"/>
        <w:ind w:firstLine="600"/>
        <w:jc w:val="left"/>
        <w:rPr>
          <w:rFonts w:ascii="仿宋" w:eastAsia="仿宋" w:hAnsi="仿宋" w:cs="仿宋"/>
          <w:b w:val="0"/>
          <w:color w:val="000000"/>
          <w:sz w:val="28"/>
        </w:rPr>
        <w:sectPr>
          <w:footerReference w:type="default" r:id="rId22"/>
          <w:type w:val="nextPage"/>
          <w:pgSz w:w="12240" w:h="15840"/>
          <w:pgMar w:top="1440" w:right="1803" w:bottom="1440" w:left="1803" w:header="708" w:footer="708" w:gutter="0"/>
          <w:pgNumType w:start="19"/>
          <w:cols w:space="708"/>
          <w:titlePg w:val="0"/>
          <w:docGrid w:linePitch="360"/>
        </w:sectPr>
      </w:pPr>
      <w:r>
        <w:rPr>
          <w:rFonts w:ascii="华文仿宋" w:eastAsia="华文仿宋" w:hAnsi="华文仿宋" w:cs="华文仿宋"/>
          <w:b w:val="0"/>
          <w:color w:val="000000"/>
          <w:sz w:val="28"/>
        </w:rPr>
        <w:t>张慧云（妇科主任）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吴华胜（内科主任）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贾光磊（医学检验科主任）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李宗照（外科主任）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朱国庆（超声科主任）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蒋国雄（放射科主任）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叶梅珠（门诊护士长）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高天秀（住院部护士长）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陈丹（导诊组组长）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领导小组下设办公室，办公室主任由潘国添同志担任。办公室成员同时也是各科控烟监督员和控烟宣传员。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众和医院____年____月____日</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rPr>
        <w:t>医院控烟管理制度（五）</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了减少吸烟的危害，保障医院职工和患者的身体健康，保护环境，根据《公共场所卫生管理条例》、世界卫生组织《烟草控制框架公约》及卫生部和全国爱卫办联合印发的《无烟医疗卫生机构标准（试行）》，结合我院实际，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在医院控烟领导小组的领导下，由医院控烟工作小组具体负责本制度的实施。实行院、科两级管理，责任明确。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本院职工、患者及家属一律不得在院内所有诊疗区域、办公室等公共场所吸烟。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3、吸烟者只能在设有吸烟标志的固定场所（吸烟区）内吸烟。</w:t>
      </w:r>
    </w:p>
    <w:p w:rsidR="00A77B3E">
      <w:pPr>
        <w:bidi w:val="0"/>
        <w:spacing w:line="360" w:lineRule="auto"/>
        <w:ind w:firstLine="600"/>
        <w:jc w:val="left"/>
        <w:rPr>
          <w:rFonts w:ascii="仿宋" w:eastAsia="仿宋" w:hAnsi="仿宋" w:cs="仿宋"/>
          <w:b w:val="0"/>
          <w:color w:val="000000"/>
          <w:sz w:val="28"/>
        </w:rPr>
        <w:sectPr>
          <w:footerReference w:type="default" r:id="rId23"/>
          <w:type w:val="nextPage"/>
          <w:pgSz w:w="12240" w:h="15840"/>
          <w:pgMar w:top="1440" w:right="1803" w:bottom="1440" w:left="1803" w:header="708" w:footer="708" w:gutter="0"/>
          <w:pgNumType w:start="20"/>
          <w:cols w:space="708"/>
          <w:titlePg w:val="0"/>
          <w:docGrid w:linePitch="360"/>
        </w:sectPr>
      </w:pPr>
      <w:r>
        <w:rPr>
          <w:rFonts w:ascii="华文仿宋" w:eastAsia="华文仿宋" w:hAnsi="华文仿宋" w:cs="华文仿宋"/>
          <w:b/>
          <w:color w:val="000000"/>
          <w:sz w:val="28"/>
        </w:rPr>
        <w:t>4、医务人员禁止穿工作服吸烟（无论是否上班时间）。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医务人员不得接受来访者的敬烟，同时告知就诊者及家属不要在医院内吸烟，也不得向他人敬烟。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在有明显的禁止吸烟标志的办公室、会议室等工作场所，不得摆放烟具及与烟草有关的物品。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院内无烟草广告，不接受烟草厂商的赞助，不购买、不使用和不接受标有烟草广告标志的物品。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全院控烟监督员（保洁员、保安员），要求挂牌上岗，分工明确，责任到人，做到经常检查巡视，及时劝阻和纠正违规行为。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9、参与控烟、劝阻他人吸烟，全院职工人人有责。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10、利用多种形式，在院内开展吸烟有害健康的宣传教育活动。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医务人员要掌握控烟的方法和技巧，并能鼓励和帮助吸烟者戒烟，使全院的吸烟率逐年下降。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把控烟工作纳入到相关的临床诊疗或防治工作中，医务人员能指导患者戒烟，并能为患者推荐适宜的戒烟药物和控烟用品。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13、</w:t>
      </w:r>
      <w:r>
        <w:rPr>
          <w:rFonts w:ascii="华文仿宋" w:eastAsia="华文仿宋" w:hAnsi="华文仿宋" w:cs="华文仿宋"/>
          <w:b w:val="0"/>
          <w:color w:val="000000"/>
          <w:sz w:val="28"/>
        </w:rPr>
        <w:t>控烟工作列入科室质量管理评比内容。控烟办公室对全院各科控烟情况做定期检查考核，控烟不力的职工个人不得参加文明职工评比，控烟工作不好的科室不得参加文明科室评比。</w:t>
      </w:r>
    </w:p>
    <w:p w:rsidR="00A77B3E">
      <w:pPr>
        <w:bidi w:val="0"/>
        <w:spacing w:line="360" w:lineRule="auto"/>
        <w:ind w:firstLine="600"/>
        <w:jc w:val="left"/>
        <w:rPr>
          <w:rFonts w:ascii="仿宋" w:eastAsia="仿宋" w:hAnsi="仿宋" w:cs="仿宋"/>
          <w:b w:val="0"/>
          <w:color w:val="000000"/>
          <w:sz w:val="28"/>
        </w:rPr>
        <w:sectPr>
          <w:footerReference w:type="default" r:id="rId24"/>
          <w:type w:val="nextPage"/>
          <w:pgSz w:w="12240" w:h="15840"/>
          <w:pgMar w:top="1440" w:right="1803" w:bottom="1440" w:left="1803" w:header="708" w:footer="708" w:gutter="0"/>
          <w:pgNumType w:start="21"/>
          <w:cols w:space="708"/>
          <w:titlePg w:val="0"/>
          <w:docGrid w:linePitch="360"/>
        </w:sectPr>
      </w:pPr>
      <w:r>
        <w:rPr>
          <w:rFonts w:ascii="华文仿宋" w:eastAsia="华文仿宋" w:hAnsi="华文仿宋" w:cs="华文仿宋"/>
          <w:b/>
          <w:color w:val="000000"/>
          <w:sz w:val="28"/>
        </w:rPr>
        <w:t>15、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严格执行奖惩制度。发现在非吸烟区吸烟，发现第一次吸烟行为，扣发当事人____元绩效工资，扣发当事人科室____元绩效工资。科室和个人不得参与文明科室和个人的评比。发现第二次同类行为，处罚力度为上述的三倍。发现第三次同类行为，处罚力度为上述的5倍，同时扣发当事人年终奖____元，并进行全院通报。在非吸烟区发现烟头或/和摆放烟具等与香烟有关的物品，扣发发现地科室的绩效工资____元，再次发现处以三倍和五倍的处罚。发现地在两个或多个科室之间，则所有相关科室都处以相同的处罚。医院每年举办一次控烟文明个人和科室的评比活动，对文明个人和科室进行表彰和奖励。扣发的费用用以作为奖励的费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医院控烟领导小组职责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1、执行卫生部和全国爱卫办关于全面禁烟的规定。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为促进我院创建“无烟医院”活动的开展，医院领导小组定期召开控烟工作会议，对全院控烟工作进行总结、指导和监督。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3、负责制订控烟年度计划。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根据控烟年度计划，落实各项计划工作。强化控烟意识，正确引导全院职工主动参与控烟，自觉远离烟草。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强化监督检查，严格控烟制度，定期对全院各科室控烟工作进行检查、督促。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6、指导控烟工作小组和控烟监督员工作，协调各科室控烟工作。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7、考核各科室控烟工作，并根据检查和考核结果做出奖惩决定。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医院控烟工作考核奖惩制度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一、考核</w:t>
      </w:r>
    </w:p>
    <w:p w:rsidR="00A77B3E">
      <w:pPr>
        <w:bidi w:val="0"/>
        <w:spacing w:line="360" w:lineRule="auto"/>
        <w:ind w:firstLine="600"/>
        <w:jc w:val="left"/>
        <w:rPr>
          <w:rFonts w:ascii="仿宋" w:eastAsia="仿宋" w:hAnsi="仿宋" w:cs="仿宋"/>
          <w:b w:val="0"/>
          <w:color w:val="000000"/>
          <w:sz w:val="28"/>
        </w:rPr>
        <w:sectPr>
          <w:footerReference w:type="default" r:id="rId25"/>
          <w:type w:val="nextPage"/>
          <w:pgSz w:w="12240" w:h="15840"/>
          <w:pgMar w:top="1440" w:right="1803" w:bottom="1440" w:left="1803" w:header="708" w:footer="708" w:gutter="0"/>
          <w:pgNumType w:start="22"/>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全面禁烟是医院创建文明单位的一项重要举措，医院全体员工应带头禁烟，自觉遵守医院控烟工作的各项规章制度。控烟办公室在原控烟领导小组领导下，负责全院的控烟工作，每周不定期组织检查，重点检查科室控烟制度的执行和控烟工作的落实情况，发现问题及时向相关科室反馈并要及时整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二、奖励</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医院设立“优秀控烟科室”奖。在各级检查中未发生违反控烟相关规定，达到无烟医院标准的科室，医院年度奖励____元。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三、处罚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医院全体员工不得在禁烟区内吸烟，不准穿着工作服在室外吸烟区吸烟，违反者若被督查或举报属实，第一次给予口头警告，第二次给予严重警告，第三次给予全院通报批评并开始扣发效益工资（起始额度为____元，以后每增加一次，扣发额度为前一次额度的2倍，每月累计，从当月个人效益工资中扣除）；每年出现三次以上（含三次）违反控烟规定者，取消当年评优资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各科室对其员工有教育监督责任，若员工在本部门包干区域内违反控烟规定被扣发效益工资，按个人扣发总额度的____%扣发其所在科室的当月效益工资。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各科室实施控烟目标责任制，若检查发现包干区域内有吸烟者或有烟头等违反控烟规定的现象，每发现一处扣发该科室当月效益工资____元，每月累计。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所有扣发额独有控烟工作办公室根据每月检查结果汇总，报医院主管</w:t>
      </w:r>
    </w:p>
    <w:p w:rsidR="00A77B3E">
      <w:pPr>
        <w:bidi w:val="0"/>
        <w:spacing w:line="360" w:lineRule="auto"/>
        <w:ind w:firstLine="600"/>
        <w:jc w:val="left"/>
        <w:rPr>
          <w:rFonts w:ascii="仿宋" w:eastAsia="仿宋" w:hAnsi="仿宋" w:cs="仿宋"/>
          <w:b w:val="0"/>
          <w:color w:val="000000"/>
          <w:sz w:val="28"/>
        </w:rPr>
        <w:sectPr>
          <w:footerReference w:type="default" r:id="rId26"/>
          <w:type w:val="nextPage"/>
          <w:pgSz w:w="12240" w:h="15840"/>
          <w:pgMar w:top="1440" w:right="1803" w:bottom="1440" w:left="1803" w:header="708" w:footer="708" w:gutter="0"/>
          <w:pgNumType w:start="23"/>
          <w:cols w:space="708"/>
          <w:titlePg w:val="0"/>
          <w:docGrid w:linePitch="360"/>
        </w:sectPr>
      </w:pPr>
      <w:r>
        <w:rPr>
          <w:rFonts w:ascii="华文仿宋" w:eastAsia="华文仿宋" w:hAnsi="华文仿宋" w:cs="华文仿宋"/>
          <w:b w:val="0"/>
          <w:color w:val="000000"/>
          <w:sz w:val="28"/>
        </w:rPr>
        <w:t>领导审批后，由医院财务部执行，同时将检查结果向违规科室反馈，并在医院公布。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医院督查组定期或不定期检查，对无视医院禁烟制度，造成重大影响的科室或个人，将按医院规定追究责任。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五、凡与本制度相抵触的规定以本制度为准。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六、本制度从发布之日起执行。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____-06-01</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医院控烟活动实施方案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根据卫生部等部门《____年起在全国医疗卫生系统全面禁烟的决定》，为在全院开展控烟活动，禁止医务人员在医疗公共场所吸烟，倡导医务人员率先戒烟，创建无烟医院，经医院讨论决定，并结合我院实际，制定以下实施方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一、工作目标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通过医院控烟活动，提高医务人员控烟知识，降低医院职工吸烟率，增强医务人员控烟意识，帮助吸烟者戒烟，达到卫生部《无烟医院卫生机构标准》的基本要求，逐步实现人人自觉戒烟、医院公共场所和工作场所无烟的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二、总体要求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在医院内所有诊疗场所、办公室和会议室等区域禁止吸烟，在全面禁烟前设立固定的吸烟区并有醒目标示。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三、具体实施方案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（一）成立医院控烟领导小组，制定控烟工作的规定医院控烟领导小组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组长：唐国林（院长）</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7" w:history="1">
        <w:r>
          <w:rPr>
            <w:rFonts w:ascii="SimSun" w:eastAsia="SimSun" w:hAnsi="SimSun" w:cs="SimSun"/>
            <w:b/>
            <w:bCs/>
            <w:color w:val="0000EE"/>
            <w:sz w:val="30"/>
            <w:szCs w:val="30"/>
            <w:u w:val="single" w:color="0000EE"/>
          </w:rPr>
          <w:t>https://d.book118.com/176113232033010053</w:t>
        </w:r>
      </w:hyperlink>
    </w:p>
    <w:p w:rsidR="00A77B3E">
      <w:pPr>
        <w:bidi w:val="0"/>
        <w:spacing w:line="360" w:lineRule="auto"/>
        <w:ind w:firstLine="600"/>
        <w:jc w:val="left"/>
        <w:rPr>
          <w:rFonts w:ascii="仿宋" w:eastAsia="仿宋" w:hAnsi="仿宋" w:cs="仿宋"/>
          <w:b w:val="0"/>
          <w:color w:val="000000"/>
          <w:sz w:val="28"/>
        </w:rPr>
      </w:pPr>
    </w:p>
    <w:sectPr>
      <w:footerReference w:type="default" r:id="rId28"/>
      <w:type w:val="nextPage"/>
      <w:pgSz w:w="12240" w:h="15840"/>
      <w:pgMar w:top="1440" w:right="1803" w:bottom="1440" w:left="1803" w:header="708" w:footer="708" w:gutter="0"/>
      <w:pgNumType w:start="2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28</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hyperlink" Target="https://d.book118.com/176113232033010053" TargetMode="External" /><Relationship Id="rId28" Type="http://schemas.openxmlformats.org/officeDocument/2006/relationships/footer" Target="footer24.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