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72842" w14:paraId="4649CE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842" w14:paraId="1DDEC86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842" w14:paraId="62FEE2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72842" w:rsidRPr="00C72842" w14:paraId="2767449D" w14:textId="0CA5BAD4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72842">
        <w:rPr>
          <w:rFonts w:ascii="宋体" w:eastAsia="宋体" w:hAnsi="宋体" w:hint="eastAsia"/>
          <w:b/>
          <w:sz w:val="60"/>
        </w:rPr>
        <w:t>智能配网产品相关项目可行性研究报告</w:t>
      </w:r>
    </w:p>
    <w:p w:rsidR="00C72842" w:rsidP="00C72842" w14:paraId="06B36F6B" w14:textId="0F400E0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72842">
        <w:rPr>
          <w:rFonts w:ascii="仿宋" w:eastAsia="仿宋" w:hAnsi="仿宋" w:hint="eastAsia"/>
          <w:b/>
          <w:sz w:val="40"/>
        </w:rPr>
        <w:t>目录</w:t>
      </w:r>
    </w:p>
    <w:p w:rsidR="00C72842" w14:paraId="57A52C47" w14:textId="7F26654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72842" w14:paraId="76A07D13" w14:textId="736B40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2842" w14:paraId="05EB4794" w14:textId="3D1492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(一)、智能配网产品项目产品的市场定位和目标客户分析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72842" w14:paraId="2E25AE0B" w14:textId="7852A8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72842" w14:paraId="76929517" w14:textId="11C4E3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72842" w14:paraId="706E7CED" w14:textId="17D46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二、智能配网产品项目节能分析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2842" w14:paraId="59BB8DC0" w14:textId="069B2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(一)、智能配网产品项目建设的节能原则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72842" w14:paraId="0B39F01F" w14:textId="10031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2842" w14:paraId="48BD81EB" w14:textId="736FE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(三)、智能配网产品项目节能背景分析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2842" w14:paraId="292DF81A" w14:textId="456AA6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(四)、智能配网产品项目能源消耗种类和数量分析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72842" w14:paraId="6393CE37" w14:textId="5D6FAE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(五)、智能配网产品项目用能品种选择的可靠性分析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2842" w14:paraId="385B0CD7" w14:textId="306E5F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(六)、智能配网产品项目建筑结构节能设计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2842" w14:paraId="18086D6C" w14:textId="5A8D6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(七)、智能配网产品项目节能效果分析与建议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_Toc157800559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72842" w14:paraId="165A8F7E" w14:textId="2E3610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三、智能配网产品行业项目技术方案与设备的选择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2842" w14:paraId="2B3FA4A6" w14:textId="109E5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2842" w14:paraId="439C3FE8" w14:textId="2962A9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72842" w14:paraId="5C4C8BAF" w14:textId="20F59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2842" w14:paraId="7F97A1B2" w14:textId="2A598F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72842" w14:paraId="772323CB" w14:textId="45777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72842" w14:paraId="1A2125F3" w14:textId="5BB307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72842" w14:paraId="04B990DB" w14:textId="1E3B53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五、智能配网产品项目投资估算与资金筹措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_Toc157800567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https://d.book118.com/177001032100006036</w:t>
        </w:r>
      </w:hyperlink>
    </w:p>
    <w:p w:rsidR="00C72842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P="00EC6E43" w14:paraId="4B9A543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842" w14:paraId="51719F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P="00EC6E43" w14:paraId="7A9DEA57" w14:textId="438D6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72842" w14:paraId="6E5ED16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paraId="2738E41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P="00EC6E4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728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P="00EC6E43" w14:textId="438D6C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728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paraId="1B3A634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RPr="00C72842" w:rsidP="00C72842" w14:paraId="4D4621AE" w14:textId="4235DC1F">
    <w:pPr>
      <w:pStyle w:val="Header"/>
      <w:rPr>
        <w:rFonts w:ascii="仿宋" w:eastAsia="仿宋" w:hAnsi="仿宋"/>
      </w:rPr>
    </w:pPr>
    <w:r w:rsidRPr="00C72842">
      <w:rPr>
        <w:rFonts w:ascii="仿宋" w:eastAsia="仿宋" w:hAnsi="仿宋" w:hint="eastAsia"/>
      </w:rPr>
      <w:t>智能配网产品可行性报告</w:t>
    </w:r>
    <w:r w:rsidRPr="00C7284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paraId="4CBF14B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:rsidRPr="00C72842" w:rsidP="00C72842" w14:textId="4235DC1F">
    <w:pPr>
      <w:pStyle w:val="Header"/>
      <w:rPr>
        <w:rFonts w:ascii="仿宋" w:eastAsia="仿宋" w:hAnsi="仿宋"/>
      </w:rPr>
    </w:pPr>
    <w:r w:rsidRPr="00C72842">
      <w:rPr>
        <w:rFonts w:ascii="仿宋" w:eastAsia="仿宋" w:hAnsi="仿宋" w:hint="eastAsia"/>
      </w:rPr>
      <w:t>智能配网产品可行性报告</w:t>
    </w:r>
    <w:r w:rsidRPr="00C7284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728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842"/>
    <w:rsid w:val="00C72842"/>
    <w:rsid w:val="00EC6E4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E14859"/>
  <w15:chartTrackingRefBased/>
  <w15:docId w15:val="{7ACD93C5-F7E7-43C9-89C1-7B6437964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728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728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728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728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728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728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728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728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72842"/>
  </w:style>
  <w:style w:type="paragraph" w:styleId="TOC1">
    <w:name w:val="toc 1"/>
    <w:basedOn w:val="Normal"/>
    <w:next w:val="Normal"/>
    <w:autoRedefine/>
    <w:uiPriority w:val="39"/>
    <w:unhideWhenUsed/>
    <w:rsid w:val="00C72842"/>
  </w:style>
  <w:style w:type="paragraph" w:styleId="TOC2">
    <w:name w:val="toc 2"/>
    <w:basedOn w:val="Normal"/>
    <w:next w:val="Normal"/>
    <w:autoRedefine/>
    <w:uiPriority w:val="39"/>
    <w:unhideWhenUsed/>
    <w:rsid w:val="00C728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77001032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4370</Words>
  <Characters>24909</Characters>
  <Application>Microsoft Office Word</Application>
  <DocSecurity>0</DocSecurity>
  <Lines>207</Lines>
  <Paragraphs>58</Paragraphs>
  <ScaleCrop>false</ScaleCrop>
  <Company/>
  <LinksUpToDate>false</LinksUpToDate>
  <CharactersWithSpaces>29221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2024-02-02T13:08:00Z</dcterms:created>
  <dcterms:modified xsi:type="dcterms:W3CDTF">2024-02-02T13:08:00Z</dcterms:modified>
</cp:coreProperties>
</file>