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47D65" w14:paraId="702D57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7D65" w14:paraId="743316F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7D65" w14:paraId="2C7A07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47D65" w:rsidRPr="00647D65" w14:paraId="43BA6AFE" w14:textId="25AE06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47D65">
        <w:rPr>
          <w:rFonts w:ascii="宋体" w:eastAsia="宋体" w:hAnsi="宋体" w:hint="eastAsia"/>
          <w:b/>
          <w:sz w:val="60"/>
        </w:rPr>
        <w:t>教学仪器行业项目可行性分析报告</w:t>
      </w:r>
    </w:p>
    <w:p w:rsidR="00647D65" w:rsidP="00647D65" w14:paraId="6A73EFFF" w14:textId="57E693A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47D65">
        <w:rPr>
          <w:rFonts w:ascii="仿宋" w:eastAsia="仿宋" w:hAnsi="仿宋" w:hint="eastAsia"/>
          <w:b/>
          <w:sz w:val="40"/>
        </w:rPr>
        <w:t>目录</w:t>
      </w:r>
    </w:p>
    <w:p w:rsidR="00647D65" w14:paraId="569ACDA6" w14:textId="620AF3A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47D65" w14:paraId="0BD03685" w14:textId="338B4A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一、教学仪器项目综合评价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47D65" w14:paraId="4DC83E4B" w14:textId="3300F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7D65" w14:paraId="160AA302" w14:textId="2E0A95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(二)、教学仪器项目实施保障措施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47D65" w14:paraId="311C3C73" w14:textId="606044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7D65" w14:paraId="2347CE83" w14:textId="16012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(一)、教学仪器项目融资方式和资金来源选择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47D65" w14:paraId="14CA3D0D" w14:textId="10096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47D65" w14:paraId="2D94DDD0" w14:textId="193A5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47D65" w14:paraId="430E2FFB" w14:textId="2B39CB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7D65" w14:paraId="12538B99" w14:textId="1AE37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47D65" w14:paraId="2A1F3723" w14:textId="4DE5E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47D65" w14:paraId="0A93094B" w14:textId="130EE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47D65" w14:paraId="45D831FA" w14:textId="3D96EF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7D65" w14:paraId="12021259" w14:textId="0DBAB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47D65" w14:paraId="7486A197" w14:textId="70014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47D65" w14:paraId="6BF22613" w14:textId="61156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47D65" w14:paraId="43AB896F" w14:textId="5455F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7D65" w14:paraId="26C43BC5" w14:textId="14067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7D65" w14:paraId="5135C33E" w14:textId="6D136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(二)、商业模式创新对教学仪器项目价值的影响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47D65" w14:paraId="168FF0BA" w14:textId="573E0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47D65" w14:paraId="2B12C2D3" w14:textId="602021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_Toc157622153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https://d.book118.com/178001022061006033</w:t>
        </w:r>
      </w:hyperlink>
    </w:p>
    <w:p w:rsidR="00647D65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P="007003FF" w14:paraId="3E8231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7D65" w14:paraId="207D08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P="007003FF" w14:paraId="23A29D98" w14:textId="6B072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47D65" w14:paraId="5BFD258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paraId="05C468F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P="007003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47D6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P="007003FF" w14:textId="6B072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47D6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paraId="189D0EE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RPr="00647D65" w:rsidP="00647D65" w14:paraId="5102D5FC" w14:textId="5E7C48CB">
    <w:pPr>
      <w:pStyle w:val="Header"/>
      <w:rPr>
        <w:rFonts w:ascii="仿宋" w:eastAsia="仿宋" w:hAnsi="仿宋"/>
      </w:rPr>
    </w:pPr>
    <w:r w:rsidRPr="00647D65">
      <w:rPr>
        <w:rFonts w:ascii="仿宋" w:eastAsia="仿宋" w:hAnsi="仿宋" w:hint="eastAsia"/>
      </w:rPr>
      <w:t>教学仪器可行性报告</w:t>
    </w:r>
    <w:r w:rsidRPr="00647D6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paraId="14B1A9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:rsidRPr="00647D65" w:rsidP="00647D65" w14:textId="5E7C48CB">
    <w:pPr>
      <w:pStyle w:val="Header"/>
      <w:rPr>
        <w:rFonts w:ascii="仿宋" w:eastAsia="仿宋" w:hAnsi="仿宋"/>
      </w:rPr>
    </w:pPr>
    <w:r w:rsidRPr="00647D65">
      <w:rPr>
        <w:rFonts w:ascii="仿宋" w:eastAsia="仿宋" w:hAnsi="仿宋" w:hint="eastAsia"/>
      </w:rPr>
      <w:t>教学仪器可行性报告</w:t>
    </w:r>
    <w:r w:rsidRPr="00647D6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47D6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D65"/>
    <w:rsid w:val="00647D65"/>
    <w:rsid w:val="007003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39F67F"/>
  <w15:chartTrackingRefBased/>
  <w15:docId w15:val="{0184CF54-1C1E-41AE-91CA-781EB63A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47D6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47D6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47D6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47D6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47D6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47D6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47D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47D6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47D65"/>
  </w:style>
  <w:style w:type="paragraph" w:styleId="TOC1">
    <w:name w:val="toc 1"/>
    <w:basedOn w:val="Normal"/>
    <w:next w:val="Normal"/>
    <w:autoRedefine/>
    <w:uiPriority w:val="39"/>
    <w:unhideWhenUsed/>
    <w:rsid w:val="00647D65"/>
  </w:style>
  <w:style w:type="paragraph" w:styleId="TOC2">
    <w:name w:val="toc 2"/>
    <w:basedOn w:val="Normal"/>
    <w:next w:val="Normal"/>
    <w:autoRedefine/>
    <w:uiPriority w:val="39"/>
    <w:unhideWhenUsed/>
    <w:rsid w:val="00647D6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8001022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4578</Words>
  <Characters>26098</Characters>
  <Application>Microsoft Office Word</Application>
  <DocSecurity>0</DocSecurity>
  <Lines>217</Lines>
  <Paragraphs>61</Paragraphs>
  <ScaleCrop>false</ScaleCrop>
  <Company/>
  <LinksUpToDate>false</LinksUpToDate>
  <CharactersWithSpaces>30615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2024-01-31T11:34:00Z</dcterms:created>
  <dcterms:modified xsi:type="dcterms:W3CDTF">2024-01-31T11:35:00Z</dcterms:modified>
</cp:coreProperties>
</file>