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3D39FE">
      <w:pPr>
        <w:rPr>
          <w:b/>
          <w:color w:val="000000"/>
          <w:sz w:val="48"/>
        </w:rPr>
      </w:pPr>
      <w:r>
        <w:rPr>
          <w:b/>
          <w:color w:val="000000"/>
          <w:sz w:val="48"/>
        </w:rPr>
        <w:t>高一英语教师个人工作总结（共29篇）</w:t>
      </w:r>
    </w:p>
    <w:p w:rsidR="003D39FE">
      <w:pPr>
        <w:rPr>
          <w:color w:val="000000"/>
          <w:sz w:val="24"/>
        </w:rPr>
      </w:pPr>
      <w:r>
        <w:rPr>
          <w:b/>
          <w:color w:val="C06000"/>
          <w:sz w:val="28"/>
        </w:rPr>
        <w:t xml:space="preserve">  高一英语教师个人工作总结  第1篇</w:t>
      </w:r>
    </w:p>
    <w:p w:rsidR="003D39FE">
      <w:pPr>
        <w:rPr>
          <w:color w:val="000000"/>
          <w:sz w:val="24"/>
        </w:rPr>
      </w:pPr>
      <w:r>
        <w:rPr>
          <w:color w:val="000000"/>
          <w:sz w:val="24"/>
        </w:rPr>
        <w:t>　　本学期担任高一(3)和(4)班的英语教学工作，转眼间一学期的教学工作即将结束，现将本学期的工作情况作如下总结：</w:t>
      </w:r>
    </w:p>
    <w:p w:rsidR="003D39FE">
      <w:pPr>
        <w:rPr>
          <w:color w:val="000000"/>
          <w:sz w:val="24"/>
        </w:rPr>
      </w:pPr>
      <w:r>
        <w:rPr>
          <w:color w:val="000000"/>
          <w:sz w:val="24"/>
        </w:rPr>
        <w:t>　　教学是就是教与学两部分，两者相互联系，不可分割，</w:t>
      </w:r>
    </w:p>
    <w:p w:rsidR="003D39FE">
      <w:pPr>
        <w:rPr>
          <w:color w:val="000000"/>
          <w:sz w:val="24"/>
        </w:rPr>
      </w:pPr>
      <w:r>
        <w:rPr>
          <w:color w:val="000000"/>
          <w:sz w:val="24"/>
        </w:rPr>
        <w:t>　　高一英语教学工作总结。学生是被教授的主体，了解和分析学生的情况，有针对性的教是教学成功与否的关键。通过与学生一年来相处，对于学生的英语水平有了较深的了解，尤其是对于学生在英语听、说、读、写四项技能的基本情况有了全面性的了解，这对我在平常的教学备课，上课，课后反思中有极大的帮助。</w:t>
      </w:r>
    </w:p>
    <w:p w:rsidR="003D39FE">
      <w:pPr>
        <w:rPr>
          <w:color w:val="000000"/>
          <w:sz w:val="24"/>
        </w:rPr>
      </w:pPr>
      <w:r>
        <w:rPr>
          <w:color w:val="000000"/>
          <w:sz w:val="24"/>
        </w:rPr>
        <w:t>　　学生的英语听、说能力较为较弱，授课采用全英教学，同学们还不能适应。但是，对于已处于高一的学生，应该要有意识、有目的地引导他们学会用英语思维，用英语交流。因此，在课上会有意识地引导学生开口说英语，虽然成效并不是特别明显。两个班学生的情况也存在着差距。十班相对于九班来讲虽然比较活跃，上课气氛积极，但中差生占较大多数，尖子生相对较少，如果讲得太深，就会没有顾到整体，整堂课的效果也会比较不好。十班相对好生、中偏上学生较多，如果只是一味的讲解较为简单的知识点，便会使他们得不满足。所以，了解及分析学生实际情况，实事求是，具体问题具体分析，做到因材施教，对授课效果有直接影响。备课不仅是要备教材，更重要的还要备学生。</w:t>
      </w:r>
    </w:p>
    <w:p w:rsidR="003D39FE">
      <w:pPr>
        <w:rPr>
          <w:color w:val="000000"/>
          <w:sz w:val="24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3D39FE">
      <w:pPr>
        <w:rPr>
          <w:color w:val="000000"/>
          <w:sz w:val="24"/>
        </w:rPr>
      </w:pPr>
      <w:r>
        <w:rPr>
          <w:color w:val="000000"/>
          <w:sz w:val="24"/>
        </w:rPr>
        <w:t>　　如何备好一堂课是上好一堂课的关键。备课是一个必不可少，十分重要的环节，既要备学生，又要备教法。备课不充分或者备得不好，会严重影响课堂气氛和积极性。因此，平时认真研究教材，多方参阅各种资料，力求深入理解教材，准确把握难重点。在制定教学目的时，非常注意学生的实际情况。教案编写认真，并不断归纳总结经验教训并作好课后反思，积极向前辈们请教，及时了解自己的不足之处。</w:t>
      </w:r>
    </w:p>
    <w:p w:rsidR="003D39FE">
      <w:pPr>
        <w:rPr>
          <w:color w:val="000000"/>
          <w:sz w:val="24"/>
        </w:rPr>
      </w:pPr>
      <w:r>
        <w:rPr>
          <w:color w:val="000000"/>
          <w:sz w:val="24"/>
        </w:rPr>
        <w:t>　　英语是一门较为特殊的课程，缺乏语言环境。那么如何在课上创设语言环境呢?以下是我在上这一课的'一些做法：通过学生自己理解课文，自己设计对白，表演所遇到的情况，在很大的程度上激起了学生的表演兴趣，而且学生自己所设计的对白也大都是课文所学过的句型、单词，过后，再与学生一起理解这篇文章，不仅能够使学生在理解文章的基础上进一步了解课文、分析课文，而且通过活动课的形式可以让学生学以致用。</w:t>
      </w:r>
    </w:p>
    <w:p w:rsidR="003D39FE">
      <w:pPr>
        <w:rPr>
          <w:color w:val="000000"/>
          <w:sz w:val="24"/>
        </w:rPr>
      </w:pPr>
      <w:r>
        <w:rPr>
          <w:color w:val="000000"/>
          <w:sz w:val="24"/>
        </w:rPr>
        <w:t>　　听课也是提高自身教学能力的一个好方法，作为刚参加工作不久新老师只有多听课才能够逐渐积累经验。所以对每一次听课的机会我都十分珍惜。本学期，我积极听了学校新、老教师的课，而且也积极到校外听课，收获很大，逐步掌握了一些驾驭课堂的技巧。听完课之后，把教师们上课时讲到的记在听课记录上，然后对我自己的备课教案进行修改，将他们很多优点和长处应用到我的课堂教学当中去，取得了不错的效果。</w:t>
      </w:r>
    </w:p>
    <w:p w:rsidR="003D39FE">
      <w:pPr>
        <w:rPr>
          <w:color w:val="000000"/>
          <w:sz w:val="24"/>
        </w:rPr>
      </w:pPr>
      <w:r>
        <w:rPr>
          <w:color w:val="000000"/>
          <w:sz w:val="24"/>
        </w:rPr>
        <w:t>　　作为一门语言课程，需要不断地练习，练习，再练习。早读就是训练学生多读的良好时机。一日之计在于晨，每天要求学生至少要练十五分钟的英语，而且要尽可能清晰，尽可能大声地读出声，并且要求学生熟读课文，对于重要、优美的段落和句子则要求学生背诵。对于学生的作业，做到认真、及时地批改，使自己能够在第一时间掌握学生在课上所学的情况，同时也让学生在第一时间能够了解自己的不足之处，认真写好批改语以便激励学生学习的信心。</w:t>
      </w:r>
    </w:p>
    <w:p w:rsidR="003D39FE">
      <w:pPr>
        <w:rPr>
          <w:color w:val="000000"/>
          <w:sz w:val="24"/>
        </w:rPr>
      </w:pPr>
      <w:r>
        <w:rPr>
          <w:color w:val="000000"/>
          <w:sz w:val="24"/>
        </w:rPr>
        <w:br/>
      </w:r>
      <w:r>
        <w:rPr>
          <w:color w:val="000000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https://d.book118.com/178033140077006025</w:t>
        </w:r>
      </w:hyperlink>
    </w:p>
    <w:p w:rsidR="003D39FE">
      <w:pPr>
        <w:rPr>
          <w:color w:val="000000"/>
          <w:sz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9FE"/>
    <w:rsid w:val="003D39FE"/>
    <w:rsid w:val="006D4B0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DCB2C866-88AC-44C9-B851-8294B3478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78033140077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6910</Words>
  <Characters>39392</Characters>
  <Application>Microsoft Office Word</Application>
  <DocSecurity>0</DocSecurity>
  <Lines>328</Lines>
  <Paragraphs>92</Paragraphs>
  <ScaleCrop>false</ScaleCrop>
  <Company/>
  <LinksUpToDate>false</LinksUpToDate>
  <CharactersWithSpaces>46210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2023-12-18T02:00:00Z</dcterms:created>
  <dcterms:modified xsi:type="dcterms:W3CDTF">2023-12-18T02:00:00Z</dcterms:modified>
</cp:coreProperties>
</file>