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6896" w14:paraId="0E113C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96" w14:paraId="363096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96" w14:paraId="568BEE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96" w:rsidRPr="00936896" w14:paraId="41C391C9" w14:textId="0179BA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6896">
        <w:rPr>
          <w:rFonts w:ascii="宋体" w:eastAsia="宋体" w:hAnsi="宋体" w:hint="eastAsia"/>
          <w:b/>
          <w:sz w:val="60"/>
        </w:rPr>
        <w:t>礼品灯具项目招商引资融资方案</w:t>
      </w:r>
    </w:p>
    <w:p w:rsidR="00936896" w:rsidP="00936896" w14:paraId="1284FA4E" w14:textId="77EC5D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6896">
        <w:rPr>
          <w:rFonts w:ascii="仿宋" w:eastAsia="仿宋" w:hAnsi="仿宋" w:hint="eastAsia"/>
          <w:b/>
          <w:sz w:val="40"/>
        </w:rPr>
        <w:t>目录</w:t>
      </w:r>
    </w:p>
    <w:p w:rsidR="00936896" w14:paraId="0F554FB1" w14:textId="522466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6896" w14:paraId="56DEE1C3" w14:textId="4CEDB1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一、礼品灯具项目选址研究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896" w14:paraId="3F87D2FA" w14:textId="6A318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(一)、礼品灯具项目选址的指导原则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896" w14:paraId="58B59231" w14:textId="6E0B0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(二)、礼品灯具项目选址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6896" w14:paraId="48B645AE" w14:textId="7E349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96" w14:paraId="139C02EC" w14:textId="630C5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96" w14:paraId="6328E1FD" w14:textId="6427D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96" w14:paraId="327280FA" w14:textId="45C62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896" w14:paraId="6DCAB708" w14:textId="46747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896" w14:paraId="14DCA14C" w14:textId="4C3A4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6896" w14:paraId="6F24AFF5" w14:textId="570D3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6896" w14:paraId="6D7F318D" w14:textId="51E173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二、礼品灯具项目建设背景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96" w14:paraId="439CEFA0" w14:textId="68DCF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(一)、礼品灯具项目承办单位背景分析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96" w14:paraId="76A19B46" w14:textId="2E85C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896" w14:paraId="30CEB794" w14:textId="7C8CD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(三)、礼品灯具项目建设对区域经济的影响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6896" w14:paraId="05657905" w14:textId="2E80E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(四)、礼品灯具项目必要性分析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6896" w14:paraId="20E05689" w14:textId="2959F8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三、礼品灯具项目工程设计研究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6896" w14:paraId="59649591" w14:textId="68C64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6896" w14:paraId="02CAC6AD" w14:textId="4781A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(二)、礼品灯具项目工程建设标准规范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896" w14:paraId="38349D03" w14:textId="0F0E8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(三)、礼品灯具项目总平面设计要求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6896" w14:paraId="55783E7A" w14:textId="53AEDB2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6896" w14:paraId="0101BC9E" w14:textId="7D4D1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896" w14:paraId="3AADBB43" w14:textId="7F67B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896" w14:paraId="35F5C638" w14:textId="0A5C6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36896" w14:paraId="30C21F39" w14:textId="6AA1CE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896" w14:paraId="22348F1F" w14:textId="498A1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(一)、礼品灯具项目建设期的原材料及辅助材料供应概述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896" w14:paraId="556361B1" w14:textId="03D1F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(二)、礼品灯具项目运营期原辅材料采购及管理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896" w14:paraId="60A79D70" w14:textId="16DBF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6896" w14:paraId="194FBF3C" w14:textId="41CC7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(四)、礼品灯具项目工艺技术设计方案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6896" w14:paraId="236829B4" w14:textId="14164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(五)、礼品灯具项目设备选型及配置方案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6896" w14:paraId="6E14AE1D" w14:textId="3ECCF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五、礼品灯具项目实施进度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6896" w14:paraId="2A687291" w14:textId="40522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6896" w14:paraId="03FFEB0A" w14:textId="3AA7C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6896" w14:paraId="0BE88141" w14:textId="6BD9B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6896" w14:paraId="71B34AF0" w14:textId="45BB0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6896" w14:paraId="064EDF76" w14:textId="378F0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6896" w14:paraId="1ADF7887" w14:textId="1E607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(六)、礼品灯具项目实施保障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6896" w14:paraId="0A1F9189" w14:textId="440F01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896" w14:paraId="781EFAF9" w14:textId="3A124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896" w14:paraId="578F2A3A" w14:textId="33FE5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6896" w14:paraId="2A53D202" w14:textId="1FE19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(三)、礼品灯具项目盈利能力分析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896" w14:paraId="6CAC4F85" w14:textId="32A055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七、礼品灯具项目投资方案分析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896" w14:paraId="29739562" w14:textId="758168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(一)、礼品灯具项目估算说明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896" w14:paraId="52369203" w14:textId="41CAD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(二)、礼品灯具项目总投资估算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896" w14:paraId="128C6CE3" w14:textId="2CCEB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96" w14:paraId="3039F43E" w14:textId="2F3BD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96" w14:paraId="3A5BB5B5" w14:textId="43FC0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96" w14:paraId="6B56A9A8" w14:textId="6F2B8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6896" w14:paraId="76B7881D" w14:textId="1EF9A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6896" w14:paraId="79EDCAED" w14:textId="38278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6896" w14:paraId="328ED2D2" w14:textId="16012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6896" w14:paraId="2C3A8B58" w14:textId="00A8B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6896" w14:paraId="5D008CA1" w14:textId="4D914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6896" w14:paraId="791FD846" w14:textId="51389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6896" w14:paraId="55B8E2D3" w14:textId="4B952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6896" w14:paraId="30E299FC" w14:textId="41916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6896" w14:paraId="003A3084" w14:textId="73758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九、礼品灯具项目可行性研究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6896" w14:paraId="5363F4DE" w14:textId="4BEA7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6896" w14:paraId="3CB5DC57" w14:textId="111EE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6896" w14:paraId="27D2C8DA" w14:textId="778F2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6896" w14:paraId="5C702577" w14:textId="38701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十、礼品灯具项目优势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36896" w14:paraId="555A3101" w14:textId="58321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_Toc155228379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36896" w14:paraId="0016C6FD" w14:textId="3A7C2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_Toc155228380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6896" w14:paraId="04DC804D" w14:textId="26DF2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36896" w14:paraId="1A32B9C8" w14:textId="69FF0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_Toc155228382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https://d.book118.com/178057140031006025</w:t>
        </w:r>
      </w:hyperlink>
    </w:p>
    <w:p w:rsidR="009368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paraId="00EAC1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96" w14:paraId="23F0A6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paraId="490CD1C4" w14:textId="7BDF8C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6896" w14:paraId="3A9388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paraId="2B308C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BDF8C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BDF8C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P="00062F44" w14:textId="7BDF8C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68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paraId="047510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RPr="00936896" w:rsidP="00936896" w14:paraId="388B85D0" w14:textId="0080D8BB">
    <w:pPr>
      <w:pStyle w:val="Header"/>
      <w:rPr>
        <w:rFonts w:ascii="仿宋" w:eastAsia="仿宋" w:hAnsi="仿宋"/>
      </w:rPr>
    </w:pPr>
    <w:r w:rsidRPr="00936896">
      <w:rPr>
        <w:rFonts w:ascii="仿宋" w:eastAsia="仿宋" w:hAnsi="仿宋" w:hint="eastAsia"/>
      </w:rPr>
      <w:t>礼品灯具项目招商引资融资方案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paraId="0801B0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RPr="00936896" w:rsidP="00936896" w14:textId="0080D8BB">
    <w:pPr>
      <w:pStyle w:val="Header"/>
      <w:rPr>
        <w:rFonts w:ascii="仿宋" w:eastAsia="仿宋" w:hAnsi="仿宋"/>
      </w:rPr>
    </w:pPr>
    <w:r w:rsidRPr="00936896">
      <w:rPr>
        <w:rFonts w:ascii="仿宋" w:eastAsia="仿宋" w:hAnsi="仿宋" w:hint="eastAsia"/>
      </w:rPr>
      <w:t>礼品灯具项目招商引资融资方案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RPr="00936896" w:rsidP="00936896" w14:textId="0080D8BB">
    <w:pPr>
      <w:pStyle w:val="Header"/>
      <w:rPr>
        <w:rFonts w:ascii="仿宋" w:eastAsia="仿宋" w:hAnsi="仿宋"/>
      </w:rPr>
    </w:pPr>
    <w:r w:rsidRPr="00936896">
      <w:rPr>
        <w:rFonts w:ascii="仿宋" w:eastAsia="仿宋" w:hAnsi="仿宋" w:hint="eastAsia"/>
      </w:rPr>
      <w:t>礼品灯具项目招商引资融资方案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:rsidRPr="00936896" w:rsidP="00936896" w14:textId="0080D8BB">
    <w:pPr>
      <w:pStyle w:val="Header"/>
      <w:rPr>
        <w:rFonts w:ascii="仿宋" w:eastAsia="仿宋" w:hAnsi="仿宋"/>
      </w:rPr>
    </w:pPr>
    <w:r w:rsidRPr="00936896">
      <w:rPr>
        <w:rFonts w:ascii="仿宋" w:eastAsia="仿宋" w:hAnsi="仿宋" w:hint="eastAsia"/>
      </w:rPr>
      <w:t>礼品灯具项目招商引资融资方案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96"/>
    <w:rsid w:val="00062F44"/>
    <w:rsid w:val="00936896"/>
    <w:rsid w:val="00CF0DFC"/>
    <w:rsid w:val="00EF781E"/>
    <w:rsid w:val="00F223B3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65A7B9"/>
  <w15:chartTrackingRefBased/>
  <w15:docId w15:val="{2D25EB08-0FD9-4BBD-B1F3-23922C2B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68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68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68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68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68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68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6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68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6896"/>
  </w:style>
  <w:style w:type="paragraph" w:styleId="TOC1">
    <w:name w:val="toc 1"/>
    <w:basedOn w:val="Normal"/>
    <w:next w:val="Normal"/>
    <w:autoRedefine/>
    <w:uiPriority w:val="39"/>
    <w:unhideWhenUsed/>
    <w:rsid w:val="00936896"/>
  </w:style>
  <w:style w:type="paragraph" w:styleId="TOC2">
    <w:name w:val="toc 2"/>
    <w:basedOn w:val="Normal"/>
    <w:next w:val="Normal"/>
    <w:autoRedefine/>
    <w:uiPriority w:val="39"/>
    <w:unhideWhenUsed/>
    <w:rsid w:val="009368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8057140031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4157</Words>
  <Characters>23695</Characters>
  <Application>Microsoft Office Word</Application>
  <DocSecurity>0</DocSecurity>
  <Lines>197</Lines>
  <Paragraphs>55</Paragraphs>
  <ScaleCrop>false</ScaleCrop>
  <Company/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2024-01-03T18:37:00Z</dcterms:created>
  <dcterms:modified xsi:type="dcterms:W3CDTF">2024-01-03T18:38:00Z</dcterms:modified>
</cp:coreProperties>
</file>